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0" w:rsidRDefault="00942750" w:rsidP="009F66C5">
      <w:pPr>
        <w:jc w:val="center"/>
        <w:rPr>
          <w:lang w:eastAsia="ru-RU"/>
        </w:rPr>
      </w:pPr>
      <w:r w:rsidRPr="00942750">
        <w:rPr>
          <w:lang w:eastAsia="ru-RU"/>
        </w:rPr>
        <w:t>ИЗВЕЩЕНИЕ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4C7424"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 xml:space="preserve">И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</w:t>
      </w:r>
    </w:p>
    <w:p w:rsidR="004C7424" w:rsidRPr="00942750" w:rsidRDefault="004C7424" w:rsidP="009F66C5">
      <w:pPr>
        <w:jc w:val="center"/>
        <w:rPr>
          <w:lang w:eastAsia="ru-RU"/>
        </w:rPr>
      </w:pPr>
    </w:p>
    <w:p w:rsidR="00942750" w:rsidRDefault="00942750" w:rsidP="009B182C">
      <w:pPr>
        <w:ind w:firstLine="567"/>
        <w:jc w:val="both"/>
        <w:rPr>
          <w:lang w:eastAsia="ru-RU"/>
        </w:rPr>
      </w:pPr>
      <w:proofErr w:type="gramStart"/>
      <w:r w:rsidRPr="00942750">
        <w:rPr>
          <w:lang w:eastAsia="ru-RU"/>
        </w:rPr>
        <w:t>Администрация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муниципального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образования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«Поселок</w:t>
      </w:r>
      <w:r w:rsidR="004C7424">
        <w:rPr>
          <w:lang w:eastAsia="ru-RU"/>
        </w:rPr>
        <w:t xml:space="preserve"> </w:t>
      </w:r>
      <w:r w:rsidR="009B182C">
        <w:rPr>
          <w:lang w:eastAsia="ru-RU"/>
        </w:rPr>
        <w:t>Нижний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Баскунчак»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соответствии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со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ст.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39.42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Земельного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кодекса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РФ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информирует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080FA7">
        <w:rPr>
          <w:lang w:eastAsia="ru-RU"/>
        </w:rPr>
        <w:t>м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>и</w:t>
      </w:r>
      <w:r w:rsidR="004C7424" w:rsidRP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="00080FA7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цел</w:t>
      </w:r>
      <w:r w:rsidR="00080FA7">
        <w:rPr>
          <w:lang w:eastAsia="ru-RU"/>
        </w:rPr>
        <w:t>ях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размещения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объектов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электросетевого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хозяйства</w:t>
      </w:r>
      <w:r w:rsidR="00080FA7">
        <w:rPr>
          <w:lang w:eastAsia="ru-RU"/>
        </w:rPr>
        <w:t>,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неотъемлемых</w:t>
      </w:r>
      <w:r w:rsidR="004C7424">
        <w:rPr>
          <w:lang w:eastAsia="ru-RU"/>
        </w:rPr>
        <w:t xml:space="preserve"> </w:t>
      </w:r>
      <w:r w:rsidR="00080FA7" w:rsidRPr="00080FA7">
        <w:rPr>
          <w:lang w:eastAsia="ru-RU"/>
        </w:rPr>
        <w:t>технологических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частей</w:t>
      </w:r>
      <w:r w:rsidR="004C7424">
        <w:rPr>
          <w:lang w:eastAsia="ru-RU"/>
        </w:rPr>
        <w:t xml:space="preserve"> </w:t>
      </w:r>
      <w:r w:rsidR="009B182C" w:rsidRPr="00A643DC">
        <w:rPr>
          <w:rFonts w:eastAsia="Calibri"/>
          <w:b/>
          <w:u w:val="single"/>
        </w:rPr>
        <w:t xml:space="preserve">ВЛ-10 </w:t>
      </w:r>
      <w:proofErr w:type="spellStart"/>
      <w:r w:rsidR="009B182C" w:rsidRPr="00A643DC">
        <w:rPr>
          <w:rFonts w:eastAsia="Calibri"/>
          <w:b/>
          <w:u w:val="single"/>
        </w:rPr>
        <w:t>кВ</w:t>
      </w:r>
      <w:proofErr w:type="spellEnd"/>
      <w:r w:rsidR="009B182C" w:rsidRPr="00A643DC">
        <w:rPr>
          <w:rFonts w:eastAsia="Calibri"/>
          <w:b/>
          <w:u w:val="single"/>
        </w:rPr>
        <w:t xml:space="preserve"> ф. 3 </w:t>
      </w:r>
      <w:proofErr w:type="spellStart"/>
      <w:r w:rsidR="009B182C" w:rsidRPr="00A643DC">
        <w:rPr>
          <w:rFonts w:eastAsia="Calibri"/>
          <w:b/>
          <w:u w:val="single"/>
        </w:rPr>
        <w:t>пс</w:t>
      </w:r>
      <w:proofErr w:type="spellEnd"/>
      <w:r w:rsidR="009B182C" w:rsidRPr="00A643DC">
        <w:rPr>
          <w:rFonts w:eastAsia="Calibri"/>
          <w:b/>
          <w:u w:val="single"/>
        </w:rPr>
        <w:t xml:space="preserve"> </w:t>
      </w:r>
      <w:proofErr w:type="spellStart"/>
      <w:r w:rsidR="009B182C" w:rsidRPr="00A643DC">
        <w:rPr>
          <w:rFonts w:eastAsia="Calibri"/>
          <w:b/>
          <w:u w:val="single"/>
        </w:rPr>
        <w:t>Н.Баскунчак</w:t>
      </w:r>
      <w:proofErr w:type="spellEnd"/>
      <w:r w:rsidR="009B182C" w:rsidRPr="00CE7A32">
        <w:rPr>
          <w:rFonts w:eastAsia="Calibri"/>
        </w:rPr>
        <w:t xml:space="preserve"> </w:t>
      </w:r>
      <w:r w:rsidRPr="00942750">
        <w:rPr>
          <w:lang w:eastAsia="ru-RU"/>
        </w:rPr>
        <w:t>сроком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на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49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лет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по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ходатайству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акционерного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общества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«</w:t>
      </w:r>
      <w:proofErr w:type="spellStart"/>
      <w:r w:rsidR="00B806C1">
        <w:rPr>
          <w:lang w:eastAsia="ru-RU"/>
        </w:rPr>
        <w:t>Россети</w:t>
      </w:r>
      <w:proofErr w:type="spellEnd"/>
      <w:r w:rsidR="004C7424">
        <w:rPr>
          <w:lang w:eastAsia="ru-RU"/>
        </w:rPr>
        <w:t xml:space="preserve"> </w:t>
      </w:r>
      <w:r w:rsidR="00B806C1">
        <w:rPr>
          <w:lang w:eastAsia="ru-RU"/>
        </w:rPr>
        <w:t>Юг</w:t>
      </w:r>
      <w:r w:rsidRPr="00942750">
        <w:rPr>
          <w:lang w:eastAsia="ru-RU"/>
        </w:rPr>
        <w:t>»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отношении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следующих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участков:</w:t>
      </w:r>
      <w:proofErr w:type="gramEnd"/>
    </w:p>
    <w:p w:rsidR="0026269E" w:rsidRDefault="0026269E" w:rsidP="00942750">
      <w:pPr>
        <w:jc w:val="both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45"/>
        <w:gridCol w:w="6327"/>
      </w:tblGrid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suppressAutoHyphens w:val="0"/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30:01:000000:1125</w:t>
            </w:r>
          </w:p>
        </w:tc>
        <w:tc>
          <w:tcPr>
            <w:tcW w:w="6327" w:type="dxa"/>
            <w:shd w:val="clear" w:color="auto" w:fill="auto"/>
            <w:noWrap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 xml:space="preserve">Астраханская область, р-н Ахтубинский, </w:t>
            </w:r>
            <w:proofErr w:type="spellStart"/>
            <w:r w:rsidRPr="009B182C">
              <w:rPr>
                <w:lang w:eastAsia="ru-RU"/>
              </w:rPr>
              <w:t>рп</w:t>
            </w:r>
            <w:proofErr w:type="spellEnd"/>
            <w:r w:rsidRPr="009B182C">
              <w:rPr>
                <w:lang w:eastAsia="ru-RU"/>
              </w:rPr>
              <w:t>. Нижний Баскунчак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30:01:060201:70</w:t>
            </w:r>
          </w:p>
        </w:tc>
        <w:tc>
          <w:tcPr>
            <w:tcW w:w="6327" w:type="dxa"/>
            <w:shd w:val="clear" w:color="auto" w:fill="auto"/>
            <w:noWrap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 xml:space="preserve">Астраханская </w:t>
            </w:r>
            <w:proofErr w:type="spellStart"/>
            <w:r w:rsidRPr="009B182C">
              <w:rPr>
                <w:lang w:eastAsia="ru-RU"/>
              </w:rPr>
              <w:t>обл</w:t>
            </w:r>
            <w:proofErr w:type="spellEnd"/>
            <w:r w:rsidRPr="009B182C">
              <w:rPr>
                <w:lang w:eastAsia="ru-RU"/>
              </w:rPr>
              <w:t xml:space="preserve">, р-н Ахтубинский, п Нижний Баскунчак, </w:t>
            </w:r>
            <w:proofErr w:type="spellStart"/>
            <w:r w:rsidRPr="009B182C">
              <w:rPr>
                <w:lang w:eastAsia="ru-RU"/>
              </w:rPr>
              <w:t>ул</w:t>
            </w:r>
            <w:proofErr w:type="spellEnd"/>
            <w:r w:rsidRPr="009B182C">
              <w:rPr>
                <w:lang w:eastAsia="ru-RU"/>
              </w:rPr>
              <w:t xml:space="preserve"> Джамбула, 26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30:01:060201:192</w:t>
            </w:r>
          </w:p>
        </w:tc>
        <w:tc>
          <w:tcPr>
            <w:tcW w:w="6327" w:type="dxa"/>
            <w:shd w:val="clear" w:color="auto" w:fill="auto"/>
            <w:noWrap/>
            <w:vAlign w:val="center"/>
            <w:hideMark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Астраханская область, р-н Ахтубинский, п. Нижний Баскунчак, ул. Пугачева, 26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30:01:060201:189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Астраханская область, р-н Ахтубинский, п. Нижний Баскунчак, ул. Джамбула, № 17 "Б"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30:01:060201:188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Астраханская область, р-н Ахтубинский, п. Нижний Баскунчак, ул. Д</w:t>
            </w:r>
            <w:bookmarkStart w:id="0" w:name="_GoBack"/>
            <w:bookmarkEnd w:id="0"/>
            <w:r w:rsidRPr="009B182C">
              <w:rPr>
                <w:lang w:eastAsia="ru-RU"/>
              </w:rPr>
              <w:t>жамбула, 17"В"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6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30:01:060301:1 (30:01:060301:10)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Астраханская область, р-н Ахтубинский, п. Нижний Баскунчак, в районе озера Баскунчак (бывшая охранная зона озера Баскунчак), уч. №2 "Зеленый сад"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7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30:01:000000:1141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 xml:space="preserve">Астраханская область, Ахтубинский район, п. Нижний Баскунчак, на территории </w:t>
            </w:r>
            <w:proofErr w:type="spellStart"/>
            <w:r w:rsidRPr="009B182C">
              <w:rPr>
                <w:lang w:eastAsia="ru-RU"/>
              </w:rPr>
              <w:t>р.п</w:t>
            </w:r>
            <w:proofErr w:type="spellEnd"/>
            <w:r w:rsidRPr="009B182C">
              <w:rPr>
                <w:lang w:eastAsia="ru-RU"/>
              </w:rPr>
              <w:t>. Нижний Баскунчак.</w:t>
            </w:r>
          </w:p>
        </w:tc>
      </w:tr>
      <w:tr w:rsidR="009B182C" w:rsidRPr="00802BC0" w:rsidTr="00A643DC">
        <w:trPr>
          <w:trHeight w:val="330"/>
        </w:trPr>
        <w:tc>
          <w:tcPr>
            <w:tcW w:w="567" w:type="dxa"/>
            <w:vAlign w:val="center"/>
          </w:tcPr>
          <w:p w:rsidR="009B182C" w:rsidRPr="009B182C" w:rsidRDefault="009B182C" w:rsidP="00A643DC">
            <w:pPr>
              <w:ind w:left="-83"/>
              <w:rPr>
                <w:lang w:eastAsia="ru-RU"/>
              </w:rPr>
            </w:pPr>
            <w:r w:rsidRPr="009B182C">
              <w:rPr>
                <w:lang w:eastAsia="ru-RU"/>
              </w:rPr>
              <w:t>8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>30:01:060302:482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:rsidR="009B182C" w:rsidRPr="009B182C" w:rsidRDefault="009B182C" w:rsidP="00A643DC">
            <w:pPr>
              <w:rPr>
                <w:lang w:eastAsia="ru-RU"/>
              </w:rPr>
            </w:pPr>
            <w:r w:rsidRPr="009B182C">
              <w:rPr>
                <w:lang w:eastAsia="ru-RU"/>
              </w:rPr>
              <w:t xml:space="preserve">Астраханская область, Ахтубинский район, п. Нижний Баскунчак, на территории </w:t>
            </w:r>
            <w:proofErr w:type="spellStart"/>
            <w:r w:rsidRPr="009B182C">
              <w:rPr>
                <w:lang w:eastAsia="ru-RU"/>
              </w:rPr>
              <w:t>р.п</w:t>
            </w:r>
            <w:proofErr w:type="spellEnd"/>
            <w:r w:rsidRPr="009B182C">
              <w:rPr>
                <w:lang w:eastAsia="ru-RU"/>
              </w:rPr>
              <w:t>. Нижний Баскунчак</w:t>
            </w:r>
          </w:p>
        </w:tc>
      </w:tr>
    </w:tbl>
    <w:p w:rsidR="00A643DC" w:rsidRDefault="00A643DC" w:rsidP="00A643DC">
      <w:pPr>
        <w:ind w:firstLine="851"/>
        <w:jc w:val="both"/>
        <w:rPr>
          <w:color w:val="000000"/>
          <w:shd w:val="clear" w:color="auto" w:fill="FFFFFF"/>
        </w:rPr>
      </w:pPr>
    </w:p>
    <w:p w:rsidR="00A643DC" w:rsidRPr="002A20B9" w:rsidRDefault="00A643DC" w:rsidP="00A643DC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 (</w:t>
      </w:r>
      <w:proofErr w:type="spellStart"/>
      <w:r>
        <w:rPr>
          <w:color w:val="000000"/>
          <w:shd w:val="clear" w:color="auto" w:fill="FFFFFF"/>
        </w:rPr>
        <w:t>конт</w:t>
      </w:r>
      <w:proofErr w:type="spellEnd"/>
      <w:r>
        <w:rPr>
          <w:color w:val="000000"/>
          <w:shd w:val="clear" w:color="auto" w:fill="FFFFFF"/>
        </w:rPr>
        <w:t xml:space="preserve">. тел. </w:t>
      </w:r>
      <w:r w:rsidRPr="009B182C">
        <w:rPr>
          <w:color w:val="000000"/>
          <w:shd w:val="clear" w:color="auto" w:fill="FFFFFF"/>
        </w:rPr>
        <w:t>(85141)55-</w:t>
      </w:r>
      <w:r>
        <w:rPr>
          <w:color w:val="000000"/>
          <w:shd w:val="clear" w:color="auto" w:fill="FFFFFF"/>
        </w:rPr>
        <w:t>4</w:t>
      </w:r>
      <w:r w:rsidRPr="009B182C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00), или на официальном сайте администрации муниципального образования «Поселок Нижний Баскунчак» в информационно – телекоммуникационной сети «Интернет»: </w:t>
      </w:r>
      <w:hyperlink r:id="rId7" w:history="1">
        <w:r w:rsidRPr="00342C6A">
          <w:rPr>
            <w:rStyle w:val="a3"/>
            <w:shd w:val="clear" w:color="auto" w:fill="FFFFFF"/>
          </w:rPr>
          <w:t>https://адм-нижний-баскунчак.рф</w:t>
        </w:r>
      </w:hyperlink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A643DC" w:rsidRDefault="00A643DC" w:rsidP="00A643DC">
      <w:pPr>
        <w:ind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</w:t>
      </w:r>
      <w:r w:rsidRPr="00080FA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течение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тридцати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дней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опубликования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сообщения,</w:t>
      </w:r>
      <w:r>
        <w:rPr>
          <w:color w:val="000000"/>
          <w:shd w:val="clear" w:color="auto" w:fill="FFFFFF"/>
        </w:rPr>
        <w:t xml:space="preserve"> могут обратиться с заявлением об учёте их прав на земельные участки с приложением копий документов, подтверждающих эти права, в администрацию МО «Поселок Нижний Баскунчак» по адресу: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</w:t>
      </w:r>
      <w:r w:rsidRPr="00882C9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рабочие дни: с 08.00 до 17.00 перерыв с 12.00 до 13.00 (по местному времени).</w:t>
      </w:r>
    </w:p>
    <w:p w:rsidR="002A20B9" w:rsidRDefault="002A20B9" w:rsidP="00A643DC">
      <w:pPr>
        <w:ind w:firstLine="851"/>
        <w:jc w:val="both"/>
        <w:rPr>
          <w:color w:val="000000"/>
          <w:shd w:val="clear" w:color="auto" w:fill="FFFFFF"/>
        </w:rPr>
      </w:pPr>
    </w:p>
    <w:sectPr w:rsidR="002A20B9">
      <w:pgSz w:w="11906" w:h="16838"/>
      <w:pgMar w:top="1134" w:right="851" w:bottom="73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E9B"/>
    <w:multiLevelType w:val="hybridMultilevel"/>
    <w:tmpl w:val="3586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773A1"/>
    <w:multiLevelType w:val="hybridMultilevel"/>
    <w:tmpl w:val="56685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62FF5"/>
    <w:multiLevelType w:val="hybridMultilevel"/>
    <w:tmpl w:val="290A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23C"/>
    <w:multiLevelType w:val="hybridMultilevel"/>
    <w:tmpl w:val="A3C8AD86"/>
    <w:lvl w:ilvl="0" w:tplc="F35C9E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79D3A07"/>
    <w:multiLevelType w:val="hybridMultilevel"/>
    <w:tmpl w:val="BD2A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7"/>
    <w:rsid w:val="000012BD"/>
    <w:rsid w:val="00024EDD"/>
    <w:rsid w:val="000434BB"/>
    <w:rsid w:val="00053AC0"/>
    <w:rsid w:val="0005740F"/>
    <w:rsid w:val="00080FA7"/>
    <w:rsid w:val="00084DC1"/>
    <w:rsid w:val="000F53BE"/>
    <w:rsid w:val="00117C10"/>
    <w:rsid w:val="00184D14"/>
    <w:rsid w:val="001D2A0E"/>
    <w:rsid w:val="001D325A"/>
    <w:rsid w:val="002036C9"/>
    <w:rsid w:val="002405F7"/>
    <w:rsid w:val="002529F9"/>
    <w:rsid w:val="00262560"/>
    <w:rsid w:val="0026269E"/>
    <w:rsid w:val="002A20B9"/>
    <w:rsid w:val="002D4BCE"/>
    <w:rsid w:val="002E1BE8"/>
    <w:rsid w:val="002F370D"/>
    <w:rsid w:val="00306AE1"/>
    <w:rsid w:val="00312AEA"/>
    <w:rsid w:val="00325F82"/>
    <w:rsid w:val="00331636"/>
    <w:rsid w:val="00357EB0"/>
    <w:rsid w:val="00374792"/>
    <w:rsid w:val="003A411B"/>
    <w:rsid w:val="003D7C21"/>
    <w:rsid w:val="003E723C"/>
    <w:rsid w:val="00412E17"/>
    <w:rsid w:val="00453659"/>
    <w:rsid w:val="00463781"/>
    <w:rsid w:val="00472FE5"/>
    <w:rsid w:val="00482190"/>
    <w:rsid w:val="00490B94"/>
    <w:rsid w:val="004C7424"/>
    <w:rsid w:val="00510D91"/>
    <w:rsid w:val="00570116"/>
    <w:rsid w:val="00582D3B"/>
    <w:rsid w:val="005956CE"/>
    <w:rsid w:val="005E584A"/>
    <w:rsid w:val="005F61BE"/>
    <w:rsid w:val="00625310"/>
    <w:rsid w:val="00636BF1"/>
    <w:rsid w:val="00656F7D"/>
    <w:rsid w:val="006829D0"/>
    <w:rsid w:val="0069464D"/>
    <w:rsid w:val="0070182B"/>
    <w:rsid w:val="00715A39"/>
    <w:rsid w:val="00752D51"/>
    <w:rsid w:val="00790D50"/>
    <w:rsid w:val="00795909"/>
    <w:rsid w:val="007C5857"/>
    <w:rsid w:val="00802BC0"/>
    <w:rsid w:val="00862EDB"/>
    <w:rsid w:val="00881475"/>
    <w:rsid w:val="0089409A"/>
    <w:rsid w:val="008A7BFF"/>
    <w:rsid w:val="008C0228"/>
    <w:rsid w:val="008C1BCB"/>
    <w:rsid w:val="008C462E"/>
    <w:rsid w:val="008F3690"/>
    <w:rsid w:val="00903CCD"/>
    <w:rsid w:val="00916C20"/>
    <w:rsid w:val="00942750"/>
    <w:rsid w:val="00947E4F"/>
    <w:rsid w:val="00962353"/>
    <w:rsid w:val="009651FE"/>
    <w:rsid w:val="00971365"/>
    <w:rsid w:val="009A7DC6"/>
    <w:rsid w:val="009B182C"/>
    <w:rsid w:val="009D0F44"/>
    <w:rsid w:val="009E0F28"/>
    <w:rsid w:val="009F66C5"/>
    <w:rsid w:val="00A10AF0"/>
    <w:rsid w:val="00A30BB4"/>
    <w:rsid w:val="00A31D40"/>
    <w:rsid w:val="00A32861"/>
    <w:rsid w:val="00A42190"/>
    <w:rsid w:val="00A42A24"/>
    <w:rsid w:val="00A643DC"/>
    <w:rsid w:val="00AB1C2F"/>
    <w:rsid w:val="00B2485E"/>
    <w:rsid w:val="00B30F05"/>
    <w:rsid w:val="00B31D8C"/>
    <w:rsid w:val="00B33E74"/>
    <w:rsid w:val="00B560BB"/>
    <w:rsid w:val="00B806C1"/>
    <w:rsid w:val="00B87607"/>
    <w:rsid w:val="00BE2CFA"/>
    <w:rsid w:val="00BE437F"/>
    <w:rsid w:val="00C11B02"/>
    <w:rsid w:val="00C21ACE"/>
    <w:rsid w:val="00C87DD7"/>
    <w:rsid w:val="00CA1206"/>
    <w:rsid w:val="00CE0C85"/>
    <w:rsid w:val="00D21DA6"/>
    <w:rsid w:val="00D23DDF"/>
    <w:rsid w:val="00D40830"/>
    <w:rsid w:val="00D733E1"/>
    <w:rsid w:val="00D92658"/>
    <w:rsid w:val="00E14FE7"/>
    <w:rsid w:val="00E44F00"/>
    <w:rsid w:val="00E45E28"/>
    <w:rsid w:val="00EA30E9"/>
    <w:rsid w:val="00EC08E6"/>
    <w:rsid w:val="00EF750E"/>
    <w:rsid w:val="00F75CA5"/>
    <w:rsid w:val="00F9026B"/>
    <w:rsid w:val="00FA3378"/>
    <w:rsid w:val="00FC527F"/>
    <w:rsid w:val="00FC641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F710-5333-4463-A18E-FFAD53B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2484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http://admin-vbaskunchak.ru/zemelnye-i-imushchestvennye-otnosheniya/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2</dc:creator>
  <cp:keywords/>
  <cp:lastModifiedBy>1</cp:lastModifiedBy>
  <cp:revision>5</cp:revision>
  <cp:lastPrinted>2020-05-29T12:42:00Z</cp:lastPrinted>
  <dcterms:created xsi:type="dcterms:W3CDTF">2021-08-31T09:47:00Z</dcterms:created>
  <dcterms:modified xsi:type="dcterms:W3CDTF">2022-03-14T09:43:00Z</dcterms:modified>
</cp:coreProperties>
</file>