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89" w:rsidRDefault="008D7E97" w:rsidP="008D7E9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СРОЧНО</w:t>
      </w:r>
      <w:r w:rsidR="002E4D89" w:rsidRPr="00D731AB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ВАЖНО!</w:t>
      </w:r>
    </w:p>
    <w:p w:rsidR="008D7E97" w:rsidRDefault="008D7E97" w:rsidP="008D7E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97" w:rsidRPr="008D7E97" w:rsidRDefault="008D7E97" w:rsidP="008D7E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97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E4D89" w:rsidRPr="000E4514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E4D89" w:rsidRPr="000801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4D89" w:rsidRPr="000801C2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2E4D89"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отменяется </w:t>
      </w:r>
      <w:r w:rsidR="00A921D9"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система налогообложения в виде 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единого налога на вмененный доход </w:t>
      </w:r>
      <w:r w:rsidRPr="00FE67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</w:t>
      </w:r>
      <w:r w:rsidR="00A921D9" w:rsidRPr="00FE67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ЕНВД</w:t>
      </w:r>
      <w:r w:rsidRPr="00FE67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)</w:t>
      </w:r>
      <w:r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45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4D89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E451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29.06.2012 № 97-ФЗ).</w:t>
      </w:r>
    </w:p>
    <w:p w:rsidR="002E4D89" w:rsidRPr="000801C2" w:rsidRDefault="002E4D8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</w:t>
      </w:r>
      <w:r w:rsidRPr="000801C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,      </w:t>
      </w:r>
      <w:r w:rsidRPr="000974B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  в срок не позднее    31.12.2020_</w:t>
      </w:r>
      <w:r w:rsidRPr="000801C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_____</w:t>
      </w:r>
    </w:p>
    <w:p w:rsidR="002E4D89" w:rsidRPr="000E4514" w:rsidRDefault="002E4D89" w:rsidP="002E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97">
        <w:rPr>
          <w:rFonts w:ascii="Times New Roman" w:hAnsi="Times New Roman" w:cs="Times New Roman"/>
          <w:b/>
          <w:sz w:val="28"/>
          <w:szCs w:val="28"/>
        </w:rPr>
        <w:t>Всем  налогоплательщикам ЕНВД  следует выбрать в целях применения в 2021 году альтернативные  системы налогообложения</w:t>
      </w:r>
      <w:r w:rsidR="00BA5B6A" w:rsidRPr="008D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6A" w:rsidRPr="000E4514">
        <w:rPr>
          <w:rFonts w:ascii="Times New Roman" w:hAnsi="Times New Roman" w:cs="Times New Roman"/>
          <w:b/>
          <w:sz w:val="24"/>
          <w:szCs w:val="24"/>
        </w:rPr>
        <w:t>(</w:t>
      </w:r>
      <w:r w:rsidR="00F255CB" w:rsidRPr="000E4514">
        <w:rPr>
          <w:rFonts w:ascii="Times New Roman" w:hAnsi="Times New Roman" w:cs="Times New Roman"/>
          <w:b/>
          <w:i/>
          <w:sz w:val="24"/>
          <w:szCs w:val="24"/>
        </w:rPr>
        <w:t>специальные налоговые режимы</w:t>
      </w:r>
      <w:r w:rsidR="00F255CB" w:rsidRPr="000E4514">
        <w:rPr>
          <w:rFonts w:ascii="Times New Roman" w:hAnsi="Times New Roman" w:cs="Times New Roman"/>
          <w:b/>
          <w:sz w:val="24"/>
          <w:szCs w:val="24"/>
        </w:rPr>
        <w:t>)</w:t>
      </w:r>
      <w:r w:rsidRPr="000E4514">
        <w:rPr>
          <w:rFonts w:ascii="Times New Roman" w:hAnsi="Times New Roman" w:cs="Times New Roman"/>
          <w:sz w:val="24"/>
          <w:szCs w:val="24"/>
        </w:rPr>
        <w:t>:</w:t>
      </w:r>
    </w:p>
    <w:p w:rsidR="002E4D89" w:rsidRPr="009B5031" w:rsidRDefault="008D5DE5" w:rsidP="002E4D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УСН      - У</w:t>
      </w:r>
      <w:r w:rsidR="002E4D89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прощенная система налогообложения;</w:t>
      </w:r>
    </w:p>
    <w:p w:rsidR="002E4D89" w:rsidRPr="009B5031" w:rsidRDefault="002E4D89" w:rsidP="002E4D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П</w:t>
      </w:r>
      <w:r w:rsidR="008D5DE5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СН      - П</w:t>
      </w: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атентная система налогообложения</w:t>
      </w:r>
      <w:proofErr w:type="gramStart"/>
      <w:r w:rsidR="008D5DE5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;</w:t>
      </w:r>
      <w:proofErr w:type="gramEnd"/>
    </w:p>
    <w:p w:rsidR="002E4D89" w:rsidRPr="009B5031" w:rsidRDefault="002E4D89" w:rsidP="002E4D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Е</w:t>
      </w:r>
      <w:r w:rsidR="008D5DE5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СХН    - Е</w:t>
      </w: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диный сель</w:t>
      </w:r>
      <w:r w:rsidR="00F255CB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ско</w:t>
      </w: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хоз</w:t>
      </w:r>
      <w:r w:rsidR="00F255CB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яйственный </w:t>
      </w: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налог;</w:t>
      </w:r>
    </w:p>
    <w:p w:rsidR="000E6573" w:rsidRPr="009B5031" w:rsidRDefault="002E4D89" w:rsidP="002E4D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Н</w:t>
      </w:r>
      <w:r w:rsidR="008D5DE5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ПД       - Н</w:t>
      </w:r>
      <w:r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алог на профессиональный доход.</w:t>
      </w:r>
      <w:r w:rsidR="00A921D9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</w:p>
    <w:p w:rsidR="000E6573" w:rsidRPr="000E4514" w:rsidRDefault="00FD08C2" w:rsidP="008032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E6573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ля применения </w:t>
      </w:r>
      <w:r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</w:t>
      </w:r>
      <w:r w:rsidR="00F255CB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5CB" w:rsidRPr="000E451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УСН, ПСН, ЕСХН</w:t>
      </w:r>
      <w:r w:rsidR="00F255CB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573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EA436C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2020 года </w:t>
      </w:r>
      <w:r w:rsidR="000E6573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подать в налоговый орган </w:t>
      </w:r>
      <w:r w:rsidR="00F255CB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соответствующее У</w:t>
      </w:r>
      <w:r w:rsidR="000E6573" w:rsidRPr="000E4514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ведомление </w:t>
      </w:r>
      <w:r w:rsidR="00F255CB" w:rsidRPr="000E4514">
        <w:rPr>
          <w:rFonts w:ascii="Times New Roman" w:hAnsi="Times New Roman" w:cs="Times New Roman"/>
          <w:color w:val="000000"/>
          <w:sz w:val="24"/>
          <w:szCs w:val="24"/>
        </w:rPr>
        <w:t>(Заявление).</w:t>
      </w:r>
    </w:p>
    <w:p w:rsidR="0080323E" w:rsidRPr="000E4514" w:rsidRDefault="00BA5B6A" w:rsidP="008032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514">
        <w:rPr>
          <w:rFonts w:ascii="Times New Roman" w:hAnsi="Times New Roman" w:cs="Times New Roman"/>
          <w:sz w:val="24"/>
          <w:szCs w:val="24"/>
        </w:rPr>
        <w:t>Для перехода на  уплату</w:t>
      </w:r>
      <w:r w:rsidRPr="000E451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НПД</w:t>
      </w:r>
      <w:r w:rsidR="0080323E" w:rsidRPr="000E4514">
        <w:rPr>
          <w:rFonts w:ascii="Times New Roman" w:hAnsi="Times New Roman" w:cs="Times New Roman"/>
          <w:sz w:val="24"/>
          <w:szCs w:val="24"/>
        </w:rPr>
        <w:t xml:space="preserve">  необходимо </w:t>
      </w:r>
      <w:r w:rsidR="0080323E" w:rsidRPr="000E4514">
        <w:rPr>
          <w:rFonts w:ascii="Times New Roman" w:hAnsi="Times New Roman" w:cs="Times New Roman"/>
          <w:sz w:val="24"/>
          <w:szCs w:val="24"/>
        </w:rPr>
        <w:t xml:space="preserve"> </w:t>
      </w:r>
      <w:r w:rsidR="0080323E" w:rsidRPr="000E4514">
        <w:rPr>
          <w:rFonts w:ascii="Times New Roman" w:hAnsi="Times New Roman" w:cs="Times New Roman"/>
          <w:color w:val="000000"/>
          <w:sz w:val="24"/>
          <w:szCs w:val="24"/>
        </w:rPr>
        <w:t>до 31 декабря 2020 года</w:t>
      </w:r>
      <w:r w:rsidR="0080323E" w:rsidRPr="000E4514">
        <w:rPr>
          <w:rFonts w:ascii="Times New Roman" w:hAnsi="Times New Roman" w:cs="Times New Roman"/>
          <w:sz w:val="24"/>
          <w:szCs w:val="24"/>
        </w:rPr>
        <w:t xml:space="preserve">  направить </w:t>
      </w:r>
      <w:r w:rsidR="0080323E" w:rsidRPr="000E4514">
        <w:rPr>
          <w:rFonts w:ascii="Times New Roman" w:hAnsi="Times New Roman" w:cs="Times New Roman"/>
          <w:sz w:val="24"/>
          <w:szCs w:val="24"/>
        </w:rPr>
        <w:t>Заявление о постановке на учет с использованием мобильного приложения "Мой налог"</w:t>
      </w:r>
      <w:r w:rsidR="0080323E" w:rsidRPr="000E4514">
        <w:rPr>
          <w:rFonts w:ascii="Times New Roman" w:hAnsi="Times New Roman" w:cs="Times New Roman"/>
          <w:sz w:val="24"/>
          <w:szCs w:val="24"/>
        </w:rPr>
        <w:t>, размещенного</w:t>
      </w:r>
      <w:r w:rsidR="0080323E" w:rsidRPr="000E4514">
        <w:rPr>
          <w:rFonts w:ascii="Times New Roman" w:hAnsi="Times New Roman" w:cs="Times New Roman"/>
          <w:sz w:val="24"/>
          <w:szCs w:val="24"/>
        </w:rPr>
        <w:t xml:space="preserve"> на официальном сайте ФНС России </w:t>
      </w:r>
      <w:r w:rsidR="0080323E" w:rsidRPr="000E451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(https://lknpd.nalog.ru/)</w:t>
      </w:r>
      <w:r w:rsidR="0080323E" w:rsidRPr="000E451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  <w:r w:rsidR="0080323E" w:rsidRPr="000E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14" w:rsidRDefault="000E4514" w:rsidP="0084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63" w:rsidRPr="000C13AB" w:rsidRDefault="00F255CB" w:rsidP="0084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B6EA6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FD08C2" w:rsidRPr="000B6EA6">
        <w:rPr>
          <w:rFonts w:ascii="Times New Roman" w:hAnsi="Times New Roman" w:cs="Times New Roman"/>
          <w:sz w:val="28"/>
          <w:szCs w:val="28"/>
        </w:rPr>
        <w:t>,</w:t>
      </w:r>
      <w:r w:rsidR="002C07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C07A6" w:rsidRPr="005A1E40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bookmarkEnd w:id="0"/>
      <w:r w:rsidR="002C07A6">
        <w:rPr>
          <w:rFonts w:ascii="Times New Roman" w:hAnsi="Times New Roman" w:cs="Times New Roman"/>
          <w:sz w:val="28"/>
          <w:szCs w:val="28"/>
        </w:rPr>
        <w:t xml:space="preserve"> п</w:t>
      </w:r>
      <w:r w:rsidR="003B7D6F" w:rsidRPr="000B6EA6">
        <w:rPr>
          <w:rFonts w:ascii="Times New Roman" w:hAnsi="Times New Roman" w:cs="Times New Roman"/>
          <w:sz w:val="28"/>
          <w:szCs w:val="28"/>
        </w:rPr>
        <w:t>е</w:t>
      </w:r>
      <w:r w:rsidR="00D246AF" w:rsidRPr="000B6EA6">
        <w:rPr>
          <w:rFonts w:ascii="Times New Roman" w:hAnsi="Times New Roman" w:cs="Times New Roman"/>
          <w:sz w:val="28"/>
          <w:szCs w:val="28"/>
        </w:rPr>
        <w:t>р</w:t>
      </w:r>
      <w:r w:rsidR="003B7D6F" w:rsidRPr="000B6EA6">
        <w:rPr>
          <w:rFonts w:ascii="Times New Roman" w:hAnsi="Times New Roman" w:cs="Times New Roman"/>
          <w:sz w:val="28"/>
          <w:szCs w:val="28"/>
        </w:rPr>
        <w:t xml:space="preserve">ешедшие </w:t>
      </w:r>
      <w:r w:rsidR="008E4842" w:rsidRPr="000B6EA6">
        <w:rPr>
          <w:rFonts w:ascii="Times New Roman" w:hAnsi="Times New Roman" w:cs="Times New Roman"/>
          <w:sz w:val="28"/>
          <w:szCs w:val="28"/>
        </w:rPr>
        <w:t xml:space="preserve">с 01.01.2021 с ЕНВД </w:t>
      </w:r>
      <w:r w:rsidR="003B7D6F" w:rsidRPr="000B6EA6">
        <w:rPr>
          <w:rFonts w:ascii="Times New Roman" w:hAnsi="Times New Roman" w:cs="Times New Roman"/>
          <w:sz w:val="28"/>
          <w:szCs w:val="28"/>
        </w:rPr>
        <w:t>на иные специальные налоговые режимы</w:t>
      </w:r>
      <w:r w:rsidR="00D246AF" w:rsidRPr="000B6EA6">
        <w:rPr>
          <w:rFonts w:ascii="Times New Roman" w:hAnsi="Times New Roman" w:cs="Times New Roman"/>
          <w:sz w:val="28"/>
          <w:szCs w:val="28"/>
        </w:rPr>
        <w:t xml:space="preserve">, </w:t>
      </w:r>
      <w:r w:rsidR="00A921D9" w:rsidRPr="000B6EA6">
        <w:rPr>
          <w:rFonts w:ascii="Times New Roman" w:hAnsi="Times New Roman" w:cs="Times New Roman"/>
          <w:b/>
          <w:i/>
          <w:sz w:val="36"/>
          <w:szCs w:val="36"/>
          <w:u w:val="single"/>
        </w:rPr>
        <w:t>будут автоматически переведены</w:t>
      </w:r>
      <w:r w:rsidR="00A921D9" w:rsidRPr="000B6EA6">
        <w:rPr>
          <w:rFonts w:ascii="Times New Roman" w:hAnsi="Times New Roman" w:cs="Times New Roman"/>
          <w:sz w:val="28"/>
          <w:szCs w:val="28"/>
        </w:rPr>
        <w:t xml:space="preserve"> на</w:t>
      </w:r>
      <w:r w:rsidR="00A921D9" w:rsidRPr="00080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3A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827B9" w:rsidRPr="000C13A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47EA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</w:t>
      </w:r>
      <w:r w:rsidR="00234509" w:rsidRPr="000C13A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общий режим налогообложения</w:t>
      </w:r>
      <w:r w:rsidR="00847EA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______________</w:t>
      </w:r>
    </w:p>
    <w:p w:rsidR="00A921D9" w:rsidRPr="000801C2" w:rsidRDefault="00F255CB" w:rsidP="0084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801C2">
        <w:rPr>
          <w:rFonts w:ascii="Times New Roman" w:hAnsi="Times New Roman" w:cs="Times New Roman"/>
          <w:color w:val="000000"/>
        </w:rPr>
        <w:t>(</w:t>
      </w:r>
      <w:r w:rsidR="00847EAF">
        <w:rPr>
          <w:rFonts w:ascii="Times New Roman" w:hAnsi="Times New Roman" w:cs="Times New Roman"/>
          <w:color w:val="000000"/>
        </w:rPr>
        <w:t xml:space="preserve">что </w:t>
      </w:r>
      <w:r w:rsidRPr="000801C2">
        <w:rPr>
          <w:rFonts w:ascii="Times New Roman" w:hAnsi="Times New Roman" w:cs="Times New Roman"/>
          <w:color w:val="000000"/>
        </w:rPr>
        <w:t xml:space="preserve"> сложнее и </w:t>
      </w:r>
      <w:proofErr w:type="spellStart"/>
      <w:r w:rsidRPr="000801C2">
        <w:rPr>
          <w:rFonts w:ascii="Times New Roman" w:hAnsi="Times New Roman" w:cs="Times New Roman"/>
          <w:color w:val="000000"/>
        </w:rPr>
        <w:t>затратнее</w:t>
      </w:r>
      <w:proofErr w:type="spellEnd"/>
      <w:r w:rsidRPr="000801C2">
        <w:rPr>
          <w:rFonts w:ascii="Times New Roman" w:hAnsi="Times New Roman" w:cs="Times New Roman"/>
          <w:color w:val="000000"/>
        </w:rPr>
        <w:t>, чем при применении   специальных  налоговых режимов)</w:t>
      </w:r>
      <w:r w:rsidR="00A921D9" w:rsidRPr="000801C2">
        <w:rPr>
          <w:rFonts w:ascii="Times New Roman" w:hAnsi="Times New Roman" w:cs="Times New Roman"/>
          <w:color w:val="000000"/>
        </w:rPr>
        <w:t>.</w:t>
      </w:r>
    </w:p>
    <w:p w:rsidR="00D050D1" w:rsidRPr="000801C2" w:rsidRDefault="00D050D1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0D1" w:rsidRPr="000801C2" w:rsidRDefault="00FD08C2" w:rsidP="003C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>Подробности можно узнать на сайте ФНС России (гиперссылка</w:t>
      </w:r>
      <w:proofErr w:type="gramStart"/>
      <w:r w:rsidR="009B5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0D1" w:rsidRPr="000801C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D08C2" w:rsidRPr="009B5031" w:rsidRDefault="005A1E40" w:rsidP="00D050D1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hyperlink r:id="rId6" w:history="1">
        <w:proofErr w:type="gramStart"/>
        <w:r w:rsidR="00D050D1" w:rsidRPr="009B5031">
          <w:rPr>
            <w:rStyle w:val="a5"/>
            <w:rFonts w:ascii="Times New Roman" w:hAnsi="Times New Roman" w:cs="Times New Roman"/>
            <w:b/>
            <w:color w:val="2E74B5" w:themeColor="accent1" w:themeShade="BF"/>
            <w:sz w:val="36"/>
            <w:szCs w:val="36"/>
          </w:rPr>
          <w:t>https://www.nalog.ru/rn77/taxation/taxes/envd2020/</w:t>
        </w:r>
      </w:hyperlink>
      <w:r w:rsidR="00FD08C2" w:rsidRPr="009B5031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).</w:t>
      </w:r>
      <w:proofErr w:type="gramEnd"/>
    </w:p>
    <w:p w:rsidR="0091350E" w:rsidRDefault="00A921D9" w:rsidP="00F4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>Подобрать подходящий режим налогообложения можно с помощью сервиса, размещенного на с</w:t>
      </w:r>
      <w:r w:rsidR="009B5031">
        <w:rPr>
          <w:rFonts w:ascii="Times New Roman" w:hAnsi="Times New Roman" w:cs="Times New Roman"/>
          <w:color w:val="000000"/>
          <w:sz w:val="28"/>
          <w:szCs w:val="28"/>
        </w:rPr>
        <w:t>айте ФНС России (гиперссылка</w:t>
      </w:r>
      <w:proofErr w:type="gramStart"/>
      <w:r w:rsidR="009B503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91350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921D9" w:rsidRPr="009B5031" w:rsidRDefault="0091350E" w:rsidP="00F4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B503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</w:t>
      </w:r>
      <w:r w:rsidRPr="009B5031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 </w:t>
      </w:r>
      <w:hyperlink r:id="rId7" w:history="1">
        <w:proofErr w:type="gramStart"/>
        <w:r w:rsidR="00D050D1" w:rsidRPr="009B5031">
          <w:rPr>
            <w:rStyle w:val="a5"/>
            <w:rFonts w:ascii="Times New Roman" w:hAnsi="Times New Roman" w:cs="Times New Roman"/>
            <w:b/>
            <w:color w:val="2E74B5" w:themeColor="accent1" w:themeShade="BF"/>
            <w:sz w:val="36"/>
            <w:szCs w:val="36"/>
          </w:rPr>
          <w:t>https://www.nalog.ru/rn77/service/mp/</w:t>
        </w:r>
      </w:hyperlink>
      <w:r w:rsidR="00A921D9" w:rsidRPr="009B503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).</w:t>
      </w:r>
      <w:proofErr w:type="gramEnd"/>
    </w:p>
    <w:p w:rsidR="00D050D1" w:rsidRPr="000801C2" w:rsidRDefault="00D050D1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DB5" w:rsidRPr="000801C2" w:rsidRDefault="00D050D1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>По всем возникающим вопросам Вы можете обращаться по телефонам</w:t>
      </w:r>
      <w:proofErr w:type="gramStart"/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DB5" w:rsidRPr="000801C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1334A" w:rsidRDefault="004A5DB5" w:rsidP="004A5DB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D050D1" w:rsidRPr="000801C2">
        <w:rPr>
          <w:rFonts w:ascii="Times New Roman" w:hAnsi="Times New Roman" w:cs="Times New Roman"/>
          <w:color w:val="000000"/>
          <w:sz w:val="28"/>
          <w:szCs w:val="28"/>
        </w:rPr>
        <w:t>ИФНС России № 4 по Астраханской области:</w:t>
      </w:r>
    </w:p>
    <w:p w:rsidR="004A5DB5" w:rsidRPr="0021334A" w:rsidRDefault="00D050D1" w:rsidP="0021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4A">
        <w:rPr>
          <w:rFonts w:ascii="Times New Roman" w:hAnsi="Times New Roman" w:cs="Times New Roman"/>
          <w:color w:val="000000"/>
          <w:sz w:val="28"/>
          <w:szCs w:val="28"/>
        </w:rPr>
        <w:t xml:space="preserve"> (85141) </w:t>
      </w:r>
      <w:r w:rsidR="0021334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1334A">
        <w:rPr>
          <w:rFonts w:ascii="Times New Roman" w:hAnsi="Times New Roman" w:cs="Times New Roman"/>
          <w:color w:val="000000"/>
          <w:sz w:val="28"/>
          <w:szCs w:val="28"/>
        </w:rPr>
        <w:t>5-11-43,</w:t>
      </w:r>
      <w:r w:rsidR="002133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1334A">
        <w:rPr>
          <w:rFonts w:ascii="Times New Roman" w:hAnsi="Times New Roman" w:cs="Times New Roman"/>
          <w:color w:val="000000"/>
          <w:sz w:val="28"/>
          <w:szCs w:val="28"/>
        </w:rPr>
        <w:t xml:space="preserve"> 5-10-54, </w:t>
      </w:r>
      <w:r w:rsidR="0021334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1334A">
        <w:rPr>
          <w:rFonts w:ascii="Times New Roman" w:hAnsi="Times New Roman" w:cs="Times New Roman"/>
          <w:color w:val="000000"/>
          <w:sz w:val="28"/>
          <w:szCs w:val="28"/>
        </w:rPr>
        <w:t>5-28-67,</w:t>
      </w:r>
    </w:p>
    <w:p w:rsidR="0021334A" w:rsidRDefault="00D050D1" w:rsidP="004A5DB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ФНС России по Астраханской области</w:t>
      </w:r>
    </w:p>
    <w:p w:rsidR="004A5DB5" w:rsidRPr="0021334A" w:rsidRDefault="00D050D1" w:rsidP="0021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4A">
        <w:rPr>
          <w:rFonts w:ascii="Times New Roman" w:hAnsi="Times New Roman" w:cs="Times New Roman"/>
          <w:color w:val="000000"/>
          <w:sz w:val="28"/>
          <w:szCs w:val="28"/>
        </w:rPr>
        <w:t xml:space="preserve"> (8512) </w:t>
      </w:r>
      <w:r w:rsidR="0021334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1334A">
        <w:rPr>
          <w:rFonts w:ascii="Times New Roman" w:hAnsi="Times New Roman" w:cs="Times New Roman"/>
          <w:color w:val="000000"/>
          <w:sz w:val="28"/>
          <w:szCs w:val="28"/>
        </w:rPr>
        <w:t>32-17-19,</w:t>
      </w:r>
    </w:p>
    <w:p w:rsidR="00D050D1" w:rsidRPr="000801C2" w:rsidRDefault="00D050D1" w:rsidP="004A5DB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по номеру горячей линии</w:t>
      </w:r>
      <w:r w:rsidR="004A5DB5"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ФНС России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8C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>8800</w:t>
      </w:r>
      <w:r w:rsidR="003A58CE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3A5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5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58C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801C2">
        <w:rPr>
          <w:rFonts w:ascii="Times New Roman" w:hAnsi="Times New Roman" w:cs="Times New Roman"/>
          <w:color w:val="000000"/>
          <w:sz w:val="28"/>
          <w:szCs w:val="28"/>
        </w:rPr>
        <w:t>222.</w:t>
      </w:r>
    </w:p>
    <w:p w:rsidR="00A51605" w:rsidRDefault="008F7EAC" w:rsidP="0064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05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Ведите свой бизнес в комфортных условиях!</w:t>
      </w:r>
    </w:p>
    <w:p w:rsidR="00645D42" w:rsidRDefault="00645D42" w:rsidP="00D050D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B8" w:rsidRPr="000801C2" w:rsidRDefault="000801C2" w:rsidP="00D050D1">
      <w:pPr>
        <w:jc w:val="right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Межрайонная</w:t>
      </w:r>
      <w:proofErr w:type="gramEnd"/>
      <w:r w:rsidR="00D050D1" w:rsidRPr="000801C2">
        <w:rPr>
          <w:rFonts w:ascii="Times New Roman" w:hAnsi="Times New Roman" w:cs="Times New Roman"/>
          <w:color w:val="000000"/>
          <w:sz w:val="28"/>
          <w:szCs w:val="28"/>
        </w:rPr>
        <w:t xml:space="preserve"> ИФНС России № 4 по Астраханской области</w:t>
      </w:r>
    </w:p>
    <w:sectPr w:rsidR="00797FB8" w:rsidRPr="000801C2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1D9"/>
    <w:multiLevelType w:val="hybridMultilevel"/>
    <w:tmpl w:val="115422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27666"/>
    <w:multiLevelType w:val="hybridMultilevel"/>
    <w:tmpl w:val="DFC05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B1A4C"/>
    <w:multiLevelType w:val="hybridMultilevel"/>
    <w:tmpl w:val="F4B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229B9"/>
    <w:rsid w:val="000801C2"/>
    <w:rsid w:val="00085BAE"/>
    <w:rsid w:val="000974BA"/>
    <w:rsid w:val="000B6EA6"/>
    <w:rsid w:val="000C13AB"/>
    <w:rsid w:val="000E4514"/>
    <w:rsid w:val="000E6573"/>
    <w:rsid w:val="0016685D"/>
    <w:rsid w:val="00187B4E"/>
    <w:rsid w:val="001B70F1"/>
    <w:rsid w:val="0021334A"/>
    <w:rsid w:val="0023141A"/>
    <w:rsid w:val="00234509"/>
    <w:rsid w:val="002466F0"/>
    <w:rsid w:val="002643C7"/>
    <w:rsid w:val="002C07A6"/>
    <w:rsid w:val="002E4D89"/>
    <w:rsid w:val="002E5591"/>
    <w:rsid w:val="00332563"/>
    <w:rsid w:val="00361F91"/>
    <w:rsid w:val="003A58CE"/>
    <w:rsid w:val="003B7D6F"/>
    <w:rsid w:val="003C2B4E"/>
    <w:rsid w:val="003D3043"/>
    <w:rsid w:val="00474A31"/>
    <w:rsid w:val="004827B9"/>
    <w:rsid w:val="004A5DB5"/>
    <w:rsid w:val="005468F3"/>
    <w:rsid w:val="0058525C"/>
    <w:rsid w:val="00585779"/>
    <w:rsid w:val="005A1E40"/>
    <w:rsid w:val="00645D42"/>
    <w:rsid w:val="00646CD5"/>
    <w:rsid w:val="006C4B1A"/>
    <w:rsid w:val="006F1E0D"/>
    <w:rsid w:val="007524F6"/>
    <w:rsid w:val="00797FB8"/>
    <w:rsid w:val="007B7729"/>
    <w:rsid w:val="0080323E"/>
    <w:rsid w:val="00805368"/>
    <w:rsid w:val="00833773"/>
    <w:rsid w:val="00847EAF"/>
    <w:rsid w:val="008525EB"/>
    <w:rsid w:val="008D5DE5"/>
    <w:rsid w:val="008D7E97"/>
    <w:rsid w:val="008E4842"/>
    <w:rsid w:val="008F7EAC"/>
    <w:rsid w:val="0091350E"/>
    <w:rsid w:val="009B5031"/>
    <w:rsid w:val="009C7960"/>
    <w:rsid w:val="009F582D"/>
    <w:rsid w:val="00A51605"/>
    <w:rsid w:val="00A921D9"/>
    <w:rsid w:val="00AD7590"/>
    <w:rsid w:val="00B71418"/>
    <w:rsid w:val="00BA5B6A"/>
    <w:rsid w:val="00D050D1"/>
    <w:rsid w:val="00D246AF"/>
    <w:rsid w:val="00D731AB"/>
    <w:rsid w:val="00DC400C"/>
    <w:rsid w:val="00DC673D"/>
    <w:rsid w:val="00E26E52"/>
    <w:rsid w:val="00E44A18"/>
    <w:rsid w:val="00EA436C"/>
    <w:rsid w:val="00EB4F25"/>
    <w:rsid w:val="00F255CB"/>
    <w:rsid w:val="00F362C9"/>
    <w:rsid w:val="00F42685"/>
    <w:rsid w:val="00FD08C2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50D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50D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envd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Жихарева Анна Ивановна</cp:lastModifiedBy>
  <cp:revision>74</cp:revision>
  <cp:lastPrinted>2020-12-04T07:05:00Z</cp:lastPrinted>
  <dcterms:created xsi:type="dcterms:W3CDTF">2020-12-15T07:59:00Z</dcterms:created>
  <dcterms:modified xsi:type="dcterms:W3CDTF">2020-12-15T09:30:00Z</dcterms:modified>
</cp:coreProperties>
</file>