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57" w:rsidRDefault="006D4A57" w:rsidP="009777D9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77D9" w:rsidRDefault="009777D9" w:rsidP="009777D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9777D9" w:rsidRDefault="009777D9" w:rsidP="009777D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777D9" w:rsidRPr="006D131B" w:rsidRDefault="009777D9" w:rsidP="009777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9777D9" w:rsidRPr="006D131B" w:rsidRDefault="009777D9" w:rsidP="009777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9777D9" w:rsidRPr="006D131B" w:rsidRDefault="009777D9" w:rsidP="009777D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777D9" w:rsidRPr="006D131B" w:rsidRDefault="009777D9" w:rsidP="009777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ПОСТАНОВЛЕНИЕ</w:t>
      </w:r>
    </w:p>
    <w:p w:rsidR="009777D9" w:rsidRPr="006D131B" w:rsidRDefault="00347B51" w:rsidP="009777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9777D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 w:rsidR="009777D9">
        <w:rPr>
          <w:rFonts w:ascii="Arial" w:hAnsi="Arial" w:cs="Arial"/>
          <w:b/>
          <w:sz w:val="24"/>
          <w:szCs w:val="24"/>
        </w:rPr>
        <w:t>.20</w:t>
      </w:r>
      <w:r w:rsidR="00BD53BD">
        <w:rPr>
          <w:rFonts w:ascii="Arial" w:hAnsi="Arial" w:cs="Arial"/>
          <w:b/>
          <w:sz w:val="24"/>
          <w:szCs w:val="24"/>
        </w:rPr>
        <w:t>20</w:t>
      </w:r>
      <w:r w:rsidR="009A7219">
        <w:rPr>
          <w:rFonts w:ascii="Arial" w:hAnsi="Arial" w:cs="Arial"/>
          <w:b/>
          <w:sz w:val="24"/>
          <w:szCs w:val="24"/>
        </w:rPr>
        <w:t>г.</w:t>
      </w:r>
      <w:r w:rsidR="009777D9">
        <w:rPr>
          <w:rFonts w:ascii="Arial" w:hAnsi="Arial" w:cs="Arial"/>
          <w:b/>
          <w:sz w:val="24"/>
          <w:szCs w:val="24"/>
        </w:rPr>
        <w:t xml:space="preserve">                     </w:t>
      </w:r>
      <w:r w:rsidR="009777D9" w:rsidRPr="006D13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№</w:t>
      </w:r>
      <w:r w:rsidR="000D70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102а</w:t>
      </w:r>
    </w:p>
    <w:p w:rsidR="00BD53BD" w:rsidRDefault="00BD53BD" w:rsidP="00083876">
      <w:pPr>
        <w:pStyle w:val="a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777D9" w:rsidRDefault="00BD53BD" w:rsidP="00BD53BD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347B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A72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утверждении</w:t>
      </w:r>
      <w:r w:rsidR="009A7219" w:rsidRPr="00B947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347B51">
        <w:rPr>
          <w:rFonts w:ascii="Arial" w:hAnsi="Arial" w:cs="Arial"/>
          <w:b/>
          <w:sz w:val="24"/>
          <w:szCs w:val="24"/>
        </w:rPr>
        <w:t>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МО «Поселок Нижний Баскунчак»</w:t>
      </w:r>
      <w:r w:rsidR="00B85DA7">
        <w:rPr>
          <w:rFonts w:ascii="Arial" w:hAnsi="Arial" w:cs="Arial"/>
          <w:b/>
          <w:sz w:val="24"/>
          <w:szCs w:val="24"/>
        </w:rPr>
        <w:t xml:space="preserve"> </w:t>
      </w:r>
    </w:p>
    <w:p w:rsidR="00083876" w:rsidRPr="00083876" w:rsidRDefault="00083876" w:rsidP="00083876">
      <w:pPr>
        <w:pStyle w:val="a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641E" w:rsidRDefault="00AC40F7" w:rsidP="000224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5A6F">
        <w:rPr>
          <w:rFonts w:ascii="Arial" w:hAnsi="Arial" w:cs="Arial"/>
          <w:sz w:val="24"/>
          <w:szCs w:val="24"/>
        </w:rPr>
        <w:t xml:space="preserve">В </w:t>
      </w:r>
      <w:r w:rsidR="008B2EC2">
        <w:rPr>
          <w:rFonts w:ascii="Arial" w:hAnsi="Arial" w:cs="Arial"/>
          <w:sz w:val="24"/>
          <w:szCs w:val="24"/>
        </w:rPr>
        <w:t>соответствии с Жилищным кодексом Российской Федерации</w:t>
      </w:r>
      <w:r w:rsidR="00E75165">
        <w:rPr>
          <w:rFonts w:ascii="Arial" w:hAnsi="Arial" w:cs="Arial"/>
          <w:sz w:val="24"/>
          <w:szCs w:val="24"/>
        </w:rPr>
        <w:t>,</w:t>
      </w:r>
      <w:r w:rsidR="0002244B">
        <w:rPr>
          <w:rFonts w:ascii="Arial" w:hAnsi="Arial" w:cs="Arial"/>
          <w:sz w:val="24"/>
          <w:szCs w:val="24"/>
        </w:rPr>
        <w:t xml:space="preserve"> </w:t>
      </w:r>
      <w:r w:rsidR="008B2EC2">
        <w:rPr>
          <w:rFonts w:ascii="Arial" w:hAnsi="Arial" w:cs="Arial"/>
          <w:sz w:val="24"/>
          <w:szCs w:val="24"/>
        </w:rPr>
        <w:t>Законом Астраханской области от 24.10.2013 №55/2013-ОЗ «Об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</w:t>
      </w:r>
      <w:r w:rsidR="002879C8">
        <w:rPr>
          <w:rFonts w:ascii="Arial" w:hAnsi="Arial" w:cs="Arial"/>
          <w:sz w:val="24"/>
          <w:szCs w:val="24"/>
        </w:rPr>
        <w:t>»,  постановлением Правительства Астраханской области</w:t>
      </w:r>
      <w:r w:rsidR="008B2EC2">
        <w:rPr>
          <w:rFonts w:ascii="Arial" w:hAnsi="Arial" w:cs="Arial"/>
          <w:sz w:val="24"/>
          <w:szCs w:val="24"/>
        </w:rPr>
        <w:t xml:space="preserve"> от 27.11.2013 №484-П             «О порядке утверждения краткосрочных планов</w:t>
      </w:r>
      <w:r w:rsidR="002879C8">
        <w:rPr>
          <w:rFonts w:ascii="Arial" w:hAnsi="Arial" w:cs="Arial"/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Астраханской области» и в целях реализации</w:t>
      </w:r>
      <w:r w:rsidR="008B2EC2">
        <w:rPr>
          <w:rFonts w:ascii="Arial" w:hAnsi="Arial" w:cs="Arial"/>
          <w:sz w:val="24"/>
          <w:szCs w:val="24"/>
        </w:rPr>
        <w:t xml:space="preserve"> </w:t>
      </w:r>
      <w:r w:rsidR="00E75165">
        <w:rPr>
          <w:rFonts w:ascii="Arial" w:hAnsi="Arial" w:cs="Arial"/>
          <w:sz w:val="24"/>
          <w:szCs w:val="24"/>
        </w:rPr>
        <w:t xml:space="preserve"> </w:t>
      </w:r>
      <w:r w:rsidR="002879C8">
        <w:rPr>
          <w:rFonts w:ascii="Arial" w:hAnsi="Arial" w:cs="Arial"/>
          <w:sz w:val="24"/>
          <w:szCs w:val="24"/>
        </w:rPr>
        <w:t>региональной программы «Проведение капитального ремонта общего имущества в многоквартирных домах,</w:t>
      </w:r>
      <w:r w:rsidR="002879C8" w:rsidRPr="002879C8">
        <w:rPr>
          <w:rFonts w:ascii="Arial" w:hAnsi="Arial" w:cs="Arial"/>
          <w:sz w:val="24"/>
          <w:szCs w:val="24"/>
        </w:rPr>
        <w:t xml:space="preserve"> </w:t>
      </w:r>
      <w:r w:rsidR="002879C8">
        <w:rPr>
          <w:rFonts w:ascii="Arial" w:hAnsi="Arial" w:cs="Arial"/>
          <w:sz w:val="24"/>
          <w:szCs w:val="24"/>
        </w:rPr>
        <w:t>расположенных на территории Астраханской области, на</w:t>
      </w:r>
      <w:r w:rsidR="0002244B">
        <w:rPr>
          <w:rFonts w:ascii="Arial" w:hAnsi="Arial" w:cs="Arial"/>
          <w:sz w:val="24"/>
          <w:szCs w:val="24"/>
        </w:rPr>
        <w:t>, на 2014-2043 годы», утвержденной постановлением Правительства</w:t>
      </w:r>
      <w:r w:rsidR="0002244B" w:rsidRPr="0002244B">
        <w:rPr>
          <w:rFonts w:ascii="Arial" w:hAnsi="Arial" w:cs="Arial"/>
          <w:sz w:val="24"/>
          <w:szCs w:val="24"/>
        </w:rPr>
        <w:t xml:space="preserve"> </w:t>
      </w:r>
      <w:r w:rsidR="0002244B">
        <w:rPr>
          <w:rFonts w:ascii="Arial" w:hAnsi="Arial" w:cs="Arial"/>
          <w:sz w:val="24"/>
          <w:szCs w:val="24"/>
        </w:rPr>
        <w:t>Астраханской области от 06.02.2014 №27-П</w:t>
      </w:r>
      <w:r w:rsidR="00A3641E">
        <w:rPr>
          <w:rFonts w:ascii="Arial" w:hAnsi="Arial" w:cs="Arial"/>
          <w:sz w:val="24"/>
          <w:szCs w:val="24"/>
        </w:rPr>
        <w:t>,</w:t>
      </w:r>
    </w:p>
    <w:p w:rsidR="0002244B" w:rsidRPr="00485A6F" w:rsidRDefault="0002244B" w:rsidP="000224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«Поселок Нижний Баскунчак»</w:t>
      </w:r>
    </w:p>
    <w:p w:rsidR="0002244B" w:rsidRDefault="0002244B" w:rsidP="002879C8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777D9" w:rsidRDefault="009777D9" w:rsidP="009777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9041D">
        <w:rPr>
          <w:rFonts w:ascii="Arial" w:hAnsi="Arial" w:cs="Arial"/>
          <w:b/>
          <w:sz w:val="24"/>
          <w:szCs w:val="24"/>
        </w:rPr>
        <w:t>ПОСТАНОВЛЯЕТ:</w:t>
      </w:r>
    </w:p>
    <w:p w:rsidR="00083876" w:rsidRPr="0009041D" w:rsidRDefault="00083876" w:rsidP="009777D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D53BD" w:rsidRDefault="0002244B" w:rsidP="0002244B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краткосрочный план региональной программы «Проведение капитального ремонта общего имущества в многоквартирных домах, расположенных на территории Астраханской области, на 2014-2043 года», утвержденной постановлением Правительства</w:t>
      </w:r>
      <w:r w:rsidRPr="00022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Астраханской области от 06.02.2014 №27-П</w:t>
      </w:r>
      <w:r w:rsidR="00A3641E">
        <w:rPr>
          <w:rFonts w:ascii="Arial" w:hAnsi="Arial" w:cs="Arial"/>
          <w:sz w:val="24"/>
          <w:szCs w:val="24"/>
        </w:rPr>
        <w:t xml:space="preserve"> на территории муниципального образования «Поселок Нижний Баскунчак», Астраханской области, на 2021-2023 годы. </w:t>
      </w:r>
    </w:p>
    <w:p w:rsidR="008F464C" w:rsidRPr="008F464C" w:rsidRDefault="008F464C" w:rsidP="008F464C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64C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на официальном сайте МО «Поселок Нижний Баскунчак».</w:t>
      </w:r>
    </w:p>
    <w:p w:rsidR="008F464C" w:rsidRPr="008F464C" w:rsidRDefault="008F464C" w:rsidP="008F464C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64C">
        <w:rPr>
          <w:rFonts w:ascii="Arial" w:eastAsia="Times New Roman" w:hAnsi="Arial" w:cs="Arial"/>
          <w:sz w:val="24"/>
          <w:szCs w:val="24"/>
          <w:lang w:eastAsia="ru-RU"/>
        </w:rPr>
        <w:t>Контроль за настоящим постановлением оставляю за собой.</w:t>
      </w:r>
    </w:p>
    <w:p w:rsidR="00BD53BD" w:rsidRPr="00A3641E" w:rsidRDefault="00BD53BD" w:rsidP="008F464C">
      <w:pPr>
        <w:pStyle w:val="a3"/>
        <w:ind w:left="567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</w:p>
    <w:p w:rsidR="00F71CCF" w:rsidRDefault="00F71CCF" w:rsidP="009777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CCF" w:rsidRPr="00A1582C" w:rsidRDefault="00F71CCF" w:rsidP="009777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CCF" w:rsidRPr="00083876" w:rsidRDefault="003640D7" w:rsidP="00083876">
      <w:pPr>
        <w:pStyle w:val="ConsPlusNormal"/>
        <w:jc w:val="right"/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9777D9" w:rsidRPr="00A1582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9777D9" w:rsidRPr="00A158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777D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777D9">
        <w:rPr>
          <w:rFonts w:ascii="Arial" w:hAnsi="Arial" w:cs="Arial"/>
          <w:sz w:val="24"/>
          <w:szCs w:val="24"/>
        </w:rPr>
        <w:t xml:space="preserve">                                Е.</w:t>
      </w:r>
      <w:r>
        <w:rPr>
          <w:rFonts w:ascii="Arial" w:hAnsi="Arial" w:cs="Arial"/>
          <w:sz w:val="24"/>
          <w:szCs w:val="24"/>
        </w:rPr>
        <w:t>Г</w:t>
      </w:r>
      <w:r w:rsidR="009777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Пекина</w:t>
      </w:r>
    </w:p>
    <w:p w:rsidR="00F062C6" w:rsidRDefault="00F062C6" w:rsidP="005E279A">
      <w:pPr>
        <w:pStyle w:val="a3"/>
        <w:jc w:val="right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A5CA0" w:rsidRDefault="00DA5CA0" w:rsidP="005E279A">
      <w:pPr>
        <w:pStyle w:val="a3"/>
        <w:jc w:val="right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DA5CA0" w:rsidSect="0062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A3E"/>
    <w:multiLevelType w:val="hybridMultilevel"/>
    <w:tmpl w:val="C4E66436"/>
    <w:lvl w:ilvl="0" w:tplc="E19E1F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0FC"/>
    <w:multiLevelType w:val="hybridMultilevel"/>
    <w:tmpl w:val="AD5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705F"/>
    <w:multiLevelType w:val="hybridMultilevel"/>
    <w:tmpl w:val="B85E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945"/>
    <w:multiLevelType w:val="hybridMultilevel"/>
    <w:tmpl w:val="1106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57058F"/>
    <w:multiLevelType w:val="hybridMultilevel"/>
    <w:tmpl w:val="A33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106"/>
    <w:rsid w:val="0002244B"/>
    <w:rsid w:val="00027285"/>
    <w:rsid w:val="0004554A"/>
    <w:rsid w:val="00066BF7"/>
    <w:rsid w:val="00083876"/>
    <w:rsid w:val="0009041D"/>
    <w:rsid w:val="000A3E7C"/>
    <w:rsid w:val="000D70B6"/>
    <w:rsid w:val="00121106"/>
    <w:rsid w:val="001274EF"/>
    <w:rsid w:val="00195349"/>
    <w:rsid w:val="001A0144"/>
    <w:rsid w:val="001B4F81"/>
    <w:rsid w:val="001D6E75"/>
    <w:rsid w:val="001F5C2A"/>
    <w:rsid w:val="0021619A"/>
    <w:rsid w:val="00232C3A"/>
    <w:rsid w:val="00263BBE"/>
    <w:rsid w:val="002729FD"/>
    <w:rsid w:val="002879C8"/>
    <w:rsid w:val="002A3E90"/>
    <w:rsid w:val="002A6684"/>
    <w:rsid w:val="002D7C10"/>
    <w:rsid w:val="002E2C69"/>
    <w:rsid w:val="00347B51"/>
    <w:rsid w:val="003640D7"/>
    <w:rsid w:val="003B7A5C"/>
    <w:rsid w:val="004010B7"/>
    <w:rsid w:val="004859F1"/>
    <w:rsid w:val="00485A6F"/>
    <w:rsid w:val="005814AE"/>
    <w:rsid w:val="005D635B"/>
    <w:rsid w:val="005D75E3"/>
    <w:rsid w:val="005E279A"/>
    <w:rsid w:val="006206ED"/>
    <w:rsid w:val="00642013"/>
    <w:rsid w:val="006752EE"/>
    <w:rsid w:val="006D4A57"/>
    <w:rsid w:val="00711249"/>
    <w:rsid w:val="00714D3C"/>
    <w:rsid w:val="007459F9"/>
    <w:rsid w:val="007469EA"/>
    <w:rsid w:val="00786D9E"/>
    <w:rsid w:val="008511EA"/>
    <w:rsid w:val="008834E3"/>
    <w:rsid w:val="008A3006"/>
    <w:rsid w:val="008A7023"/>
    <w:rsid w:val="008B2EC2"/>
    <w:rsid w:val="008C45DD"/>
    <w:rsid w:val="008F464C"/>
    <w:rsid w:val="009034DF"/>
    <w:rsid w:val="0094371A"/>
    <w:rsid w:val="00955670"/>
    <w:rsid w:val="009777D9"/>
    <w:rsid w:val="009A7219"/>
    <w:rsid w:val="00A10D06"/>
    <w:rsid w:val="00A3641E"/>
    <w:rsid w:val="00AC3D2E"/>
    <w:rsid w:val="00AC40F7"/>
    <w:rsid w:val="00AF408C"/>
    <w:rsid w:val="00B85DA7"/>
    <w:rsid w:val="00B96372"/>
    <w:rsid w:val="00BD53BD"/>
    <w:rsid w:val="00C0371E"/>
    <w:rsid w:val="00C15C09"/>
    <w:rsid w:val="00C235C6"/>
    <w:rsid w:val="00C2399E"/>
    <w:rsid w:val="00C437A2"/>
    <w:rsid w:val="00CD19E8"/>
    <w:rsid w:val="00CE240F"/>
    <w:rsid w:val="00D0633B"/>
    <w:rsid w:val="00D1310B"/>
    <w:rsid w:val="00D72846"/>
    <w:rsid w:val="00DA5CA0"/>
    <w:rsid w:val="00E40521"/>
    <w:rsid w:val="00E75165"/>
    <w:rsid w:val="00EC4A72"/>
    <w:rsid w:val="00F062C6"/>
    <w:rsid w:val="00F1101F"/>
    <w:rsid w:val="00F71CCF"/>
    <w:rsid w:val="00FB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4C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3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21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A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37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D063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2020-10-06T11:27:00Z</cp:lastPrinted>
  <dcterms:created xsi:type="dcterms:W3CDTF">2020-10-09T07:47:00Z</dcterms:created>
  <dcterms:modified xsi:type="dcterms:W3CDTF">2020-10-09T07:47:00Z</dcterms:modified>
</cp:coreProperties>
</file>