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 xml:space="preserve"> к приказу УФНС России  по</w:t>
      </w:r>
    </w:p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</w:p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4C">
        <w:rPr>
          <w:rFonts w:ascii="Times New Roman" w:hAnsi="Times New Roman" w:cs="Times New Roman"/>
          <w:sz w:val="24"/>
          <w:szCs w:val="24"/>
        </w:rPr>
        <w:t>от «_____» 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D7D87" w:rsidRDefault="004D7D87" w:rsidP="004D7D87">
      <w:pPr>
        <w:pStyle w:val="ConsPlusTitlePage"/>
        <w:jc w:val="both"/>
      </w:pPr>
    </w:p>
    <w:p w:rsidR="00E754C2" w:rsidRDefault="00E754C2">
      <w:pPr>
        <w:pStyle w:val="ConsPlusTitlePage"/>
      </w:pPr>
    </w:p>
    <w:p w:rsidR="00E754C2" w:rsidRPr="004D7D87" w:rsidRDefault="000E3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D7D87">
        <w:rPr>
          <w:rFonts w:ascii="Times New Roman" w:hAnsi="Times New Roman" w:cs="Times New Roman"/>
          <w:sz w:val="24"/>
          <w:szCs w:val="24"/>
        </w:rPr>
        <w:t>емельный налог в муниципальных образованиях</w:t>
      </w:r>
    </w:p>
    <w:p w:rsidR="00E754C2" w:rsidRPr="004D7D87" w:rsidRDefault="000E3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D7D87">
        <w:rPr>
          <w:rFonts w:ascii="Times New Roman" w:hAnsi="Times New Roman" w:cs="Times New Roman"/>
          <w:sz w:val="24"/>
          <w:szCs w:val="24"/>
        </w:rPr>
        <w:t>страханской области на 2019 год</w:t>
      </w:r>
    </w:p>
    <w:p w:rsidR="00E754C2" w:rsidRPr="004D7D8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6463"/>
      </w:tblGrid>
      <w:tr w:rsidR="004D7D87" w:rsidRPr="004D7D87">
        <w:tc>
          <w:tcPr>
            <w:tcW w:w="2582" w:type="dxa"/>
          </w:tcPr>
          <w:p w:rsidR="00E754C2" w:rsidRPr="004D7D87" w:rsidRDefault="00E754C2" w:rsidP="004D7D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63" w:type="dxa"/>
          </w:tcPr>
          <w:p w:rsidR="00E754C2" w:rsidRPr="004D7D87" w:rsidRDefault="00E754C2" w:rsidP="004D7D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льготы. Реквизиты акта органа местного самоуправления.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Астрахань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Астрахань" от 27.10.2005 N 204 (ред. от 28.11.2017)</w:t>
            </w:r>
          </w:p>
          <w:p w:rsidR="00E754C2" w:rsidRPr="004D7D87" w:rsidRDefault="00E754C2" w:rsidP="00E7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E754C2" w:rsidRPr="004D7D87" w:rsidRDefault="00E754C2" w:rsidP="00E7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войны, а также ветераны и инвалиды боевых действий;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I, II, III групп;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дети-инвалиды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пенсионеры, пенсии которым назначены в порядке, установленном пенсионным законодательством Российской Федерации (в отношении земельных участков в размере 600 квадратных метров площади земельного участка)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-родители воинов, погибших в горячих точках страны и мира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Теча, ядерных испытаний на Семипалатинском полигоне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  <w:p w:rsidR="00E754C2" w:rsidRPr="004D7D87" w:rsidRDefault="00E754C2" w:rsidP="004D7D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ЗАТО Знаменск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"Закрытое административно-территориальное образование Знаменск Астраханской области" от 07.04.2016 N 34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Ахтубинск" от 27 апреля 2016 г. N 144/28 (ред. от 14.06.2018)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Верхний Баскунчак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Верхний Баскунчак" от 28.05.2019 N 210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Нижний Баскунчак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Нижний Баскунчак" от 18.02.2016 N 14 (ред. от 08.07.2019)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-пенсионеры, пенсии которым назначены в порядке, установленном пенсионным законодательством Российской Федерации (600 кв.м)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Болхуны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Болхуны" от 21.09.2018 N 24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 инвалидности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войны, а также ветераны и инвалиды боевых действий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боевых действий в Афганистане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Ново-Николаевка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Ново-Николаевка" от 27.01.2016 N 3 (ред. 28.06.2019)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Герои Советского Союза, Герои Российской Федерации, полные кавалеры ордена Славы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 инвалидности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и инвалиды Великой Отечественной войны, а также ветераны и инвалиды боевых действий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боевых действий в Афганистане.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Пироговка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Пироговка" от 01.10.2018 N 9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 (инвалиды с детства, ветераны и инвалиды ВОВ, Герои Советского Союза, Герои Российской Федерации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Садовое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Садовое" от 22.10.2010 N 16 (ред. от 10.07.2019)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Батаевский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"Батаевский сельсовет" от 21.10.2010 N 43 (ред. от 20.11.2018)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Золотухинский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"Золотухинский сельсовет" от 22.10.2010 N 36 (ред. от 24.07.2014)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Советсского союза, Герио Российской Федерации, полные кавалеры ордена славы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-ивалиды I и II группы инвалидности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ВОВ, а также ветераны и инвалиды боевых действий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члены семей погибших (умерших) участников боевых действий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боевых действий в Афганистане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Капустиноярский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"Капустиноярский сельсовет" от 15.10.2018 N 23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Герои Советсского союза, Герио Российской Федерации, полные кавалеры ордена славы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ивалиды I и II группы инвалидности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инвалиды с детства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и инвалиды ВОВ, а также ветераны и инвалиды боевых действий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Члены семей погибших (умерших) участников боевых действий</w:t>
            </w:r>
          </w:p>
          <w:p w:rsidR="003036B3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"Покровский сельсовет" от 15.05.2017 N 16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1, 2,3 групп</w:t>
            </w:r>
          </w:p>
          <w:p w:rsidR="004635AB" w:rsidRPr="004D7D87" w:rsidRDefault="004635AB" w:rsidP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Пологозаймищенский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"Пологозаймищенский сельсовет" от 16.08.2019 N 14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 ( инвалиды с детства, Герои советского союза, Герио РФ)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-Физические лица в отношении земельных участков сельскохозяйственного назначения, занятых древесно-кустарниковыми насаждениями, озерами, ериками, протоками, оврагами, дорогами общего пользования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Сокрутовский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"Сокрутовский сельсовет" от 16.03.2016 N 9 (ред. от 18.11.2016)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Инвалиды с детства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ВОВ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Герои Советского Союза, Герои Российской Федерации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Удаченский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"Удаченский сельсовет" от 11.01.2016 N 50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 в отношении земельных участков сельскохозяйственного назначения, занятых древесно-кустарниковыми насаждениями, озерами, ериками, протоками, оврагами, дорогами общего пользования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1,2,3 групп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Успенский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"Успенский сельсовет" от 01.10.2018 N 22 (ред. от 28.10.2019)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Винный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Винный" от 18.11.2014 N 7 (ред. от 25.12.2015)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Володарский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Володарский" от 14.11.2014 N 4 (ред. от 17.11.2017)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Зеленга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Зеленга" от 14.11.2014 N 21 (ред. от 30.12.2015)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Актюбинский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"Актюбинский сельсовет" от 24.11.2017 N 18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Алтынжарский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"Алтынжарский сельсовет" от 10.11.2015 N 18 (ред.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Большемогойский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"Большемогойский сельсовет" от 29.10.2015 N 54 (ред. от 23.12.2015)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"Калининский сельсовет" от 17.11.2014 N 6 (ред. от 28.12.2015)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Козловский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"Козловский сельсовет" от 28.10.2015 N 43 (ред. от 28.12.2015)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Крутовский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"Крутовский сельсовет" от 19.11.2014 N 04 (ред. от 25.12.2015)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Маковский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"Маковский сельсовет" от 18.11.2014 N 21 (ред от 05.04.2018)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Марфинский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"Марфинский сельсовет" от 18.11.2014 N 31 (ред.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Мултановский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"Мултановский сельсовет" от 20.11.2013 N 37а (ред. от 17.11.2014)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"Новинский сельсовет" от 28.10.2015 N 15 (ред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Новокрасинский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"Новокрасинский сельсовет" от 25.11.2014 N 22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Сизобугорский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"Сизобугорский сельсовет" от 05.11.2015 N 22 (ред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Султановский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"Султановский сельсовет" от 17.11.2014 N 6 (ред. от 29.12.2015)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Тулугановский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"Тулугановский сельсовет" от 02.12.2015 N 24 (ред. от 28.12.2015)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Тишковский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"Тишковский сельсовет" от 17.11.2014 N 19 (ред. от 18.12.2015)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Тумакский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"Тумакский сельсовет" от 17.11.2014 N 9 (ред. от 24.08.2018)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Хуторской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"Хуторской сельсовет" от 18.11.2015 N 17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Цветновский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"Цветновский сельсовет" от 06.11.2015 N 26 (ред. от 23.12.2015)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Енотаевский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Енотаевка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Енотаевка" от 18.02.2014 N 4 (ред. от 01.06.2017)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Копановка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Копановка" от 14.11.2014 N 43 (ред. от 12.08.2019)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Ветлянинский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"Ветлянинский сельсовет" от 19.09.2019 N 16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Владимировский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"Владимировский сельсовет" от 18.11.2014 N 23 (ред. от 30.12.2015)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Восточинский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"Восточинский сельсовет" от 12.11.2014 N 24 (ред. от 29.08.2019)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Грачевский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"Грачевский сельсовет" от 17.11.2014 N 28 (ред. от 05.08.2019)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Замьянский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"Замьянский сельсовет" от 21.11.2014 N 35 (ред. от 17.09.2019)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Иваново- Николаевский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"Иваново-Николаевский сельсовет" от 18.11.2014 N 37 (ред. от 16.08.2019)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Косикинский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"Косикинский сельсовет" от 09.09.2019 N 15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Никольский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"Никольский сельсовет" от 10.11.2014 N 41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Пришибинский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"Пришибинский сельсовет" от 30.10.2014 N 29 (ред. от 05.05.2017)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Средневолжский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"Средневолжский сельсовет" от 18.11.2014 N 34 (ред. от 19.09.2019)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Табун-Аральский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"Табун-Аральский сельсовет" от 19.11.2014 N 30 (ред. от 19.05.2017)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Икрянинский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"Рабочий поселок Ильинка" от 25.11.2014 N 12/04 (ред. от 10.04.2017)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достигшие 70-летнего и более возраста.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 I гр., а также лиц, имеющих II гр., установленную до 01.01.2004 г.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Теча, ядерных испытаний на Семипалатинском полигоне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принимавщих в сосаве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получивших или перенесших лучевую болезньили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E87568" w:rsidRPr="004D7D87" w:rsidRDefault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Баррикады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"Рабочий поселок Красные Баррикады" от 25.01.2016 N 01/01 (ред. от 17.11.2016)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 I гр., а также лиц, имеющих II гр., установленную до 01.01.2004 г.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подвергшиеся воздействию радиации вследствие катастрофы на Чернобыльской АЭС, на производственном объединении "Маяк", сбросов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отходов в реку Теча, ядерных испытаний на Семипалатинском полигоне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принимавщих в сосаве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6861A5" w:rsidRPr="004D7D87" w:rsidRDefault="006861A5" w:rsidP="004D7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получивших или перенесших лучевую болезньили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Трудфронт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Трудфронт" от 15.01.2013 N 02/01 (ред. от 21.12.2015)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достигшие 70-летнего и более возраста.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 I гр., а также лиц, имеющих II гр., установленную до 01.01.2004 г.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Теча, ядерных испытаний на Семипалатинском полигоне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принимавщих в сосаве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6861A5" w:rsidRPr="004D7D87" w:rsidRDefault="006861A5" w:rsidP="004D7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получивших или перенесших лучевую болезньили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Бахтемирский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"Бахтемирский сельсовет" от 23.11.2018 N 179/64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-пенсионеры, получающие пенсию, назначенную в порядке, установленном пенсионным законодательством, достигшие возраста 60 и 55 лет (соответственно мужчины и женщины), которым выплачивается ежемесячное пожизненное содержание-Герои Советского Союза, Герои Российской Федерации, полные кавалеры ордена Славы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 I гр., а также лиц, имеющих II гр., установленную до 01.01.2004 г.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Теча, ядерных испытаний на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Семипалатинском полигоне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принимавщих в сосаве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6861A5" w:rsidRPr="004D7D87" w:rsidRDefault="006861A5" w:rsidP="004D7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-ФЛ, получивших или перенесших лучевую болезньили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"Житнинский сельсовет" от 11.11.2013 N 32/9 (ред. от 26.11.2018)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достигшие 70-летнего и более возраста.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подвергшиеся воздействию радиации вследствие катастрофы на Чернобыльской АЭС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Икрянинский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"Икрянинский сельсовет" от 05.12.2018 N 38/18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Маячнинский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"Маячнинский сельсовет" от 20.11.2013 N 26/12 (ред. от 29.11.2018)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 гр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-участники  ВОВ 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-труженники тыла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ликвидации аварии на "Чернобыльской АЭС"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Мумринский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"Мумринский сельсовет" от 13.11.2013 N 29/15 (ред. от 29.11.2017)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Ново-Булгаринский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"Ново-Булгаринский сельсовет" от 21.11.2014 N 2/11 (ред. от 18.11.2016)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инвалиды 1 гр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ВОВ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ликвидации аварии на "Чернобыльской АЭС"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Оранжерейнинский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"Оранжерейнинский сельсовет" от 29.09.2016 N 55/12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Седлистинский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"Седлистинский сельсовет" от 26.11.2010 N 32/12-4 (ред. от 22.11.2019)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Сергиевский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"Сергиевский сельсовет" от 29.08.2019 N 09/19</w:t>
            </w:r>
          </w:p>
          <w:p w:rsidR="006861A5" w:rsidRPr="004D7D87" w:rsidRDefault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"Федоровский сельсовет" от 19.11.2014 N 22 (ред. от 18.10.2016)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Чулпанский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"Чулпанский сельсовет" от 20.11.2014 N 15/3 (ред. от 16.12.2015)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Камызякский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Камызяк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Камызяк" от 23.11.2010 N 36 (ред. от 24.05.2016)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являющиеся членами  товариществ собственников жилья-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удостоенные звания "Почетный гражданин"г.Камызяка"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Кировский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Кировский" от 20.11.2019 N 13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Верхнекалиновский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"Верхнекалиновский сельсовет" от 15.11.2016 N 10 (ред. от 01.04.2017)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Жан-Аульский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"Жан-Аульский сельсовет" от 15.06.2005 N 13 (ред. от 27.10.2011)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Каралатский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"Каралатский сельсовет" от 12.11.2019 N 128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Караулинский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"Караулинский сельсовет" от 13.11.2019 N 5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Николо-Комаровский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"Николо-Комаровский сельсовет" от 14.11.2019 N 8-1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Новотузуклейский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"Новотузуклейский сельсовет" от 19.11.2010 N 70 (ред. от 28.11.2017)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Образцово-Травинский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"Образцово-Травинский сельсовет" от 14.11.2019 N 24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Самосдельский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"Самосдельский сельсовет" от 03.10.2014 N 14 (ред. от 12.12.2017)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Семибугоринский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"Семибугоринский сельсовет" от 21.11.2019 N 11/2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среднего (полного) общего образования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 инвалидности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войны, а также ветераны и инвалиды боевых действий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боевых действий в Афганистане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Чаганский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"Чаганский сельсовет" от 13.11.2018 N 17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Ахтубинский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"Ахтубинский сельсовет" от 28.09.2016 N 27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Великой Отечественной войны (ВОВ), вдовы погибших и умерших участников Великой Отечественной войны (ВОВ), а также труженики тыла, зарегистрированные на территории муниципального образования "Ахтубинский сельсовет" и состоящие на учете в администрации муниципального образования "Ахтубинский сельсовет".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Байбекский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"Байбекский сельсовет" от 30.05.2013 N 128 (ред. от 29.12.2015)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семьи;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-матери-одиночки;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боевых действий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Бузанский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"Бузанский сельсовет" от 29.03.2013 N 10 (ред. от 21.12.2015)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семьи;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-матери-одиночки;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-пенсионеры, пенсии которым назначены в порядке, установленным пенсионным законодательством РФ, в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земельных участков в размере 600 кв.м. площади земельного участка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Ватаженский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"Ватаженский сельсовет" от 02.04.2013 N 51 (ред. от 23.08.2016)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-Льготы </w:t>
            </w:r>
            <w:r w:rsidR="00072A60" w:rsidRPr="004D7D8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Джанайский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"Джанайский сельсовет" от 24.08.2016 N 52 (ред. от 09.08.2019)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"Красноярский сельсовет" от 24.11.2016 N 44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-Почетные  граждане  села Красный Яр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(инвалиды Великой  Отечественной войны)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имеющие  в собственности  долю  земельного участка  под многоквартирными  домами,  вступившие в  ТСЖ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Сеитовский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"Сеитовский сельсовет" от 14.11.2014 N 4 (ред. от 23.11.2015)</w:t>
            </w:r>
          </w:p>
          <w:p w:rsidR="00072A60" w:rsidRPr="004D7D87" w:rsidRDefault="00072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Лиманский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Рабочий поселок Лиман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"Рабочий поселок Лиман" от 23.03.2018 N 4 ПР 3 (ред. от 19.11.2019)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детства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почетные жители района и поселка;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участники, ветераны ВОВ и приравненные к ним работники тыла;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 (с доходом ниже прожиточного минимума)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умерших ИОВ, ветеранов боевых действий-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-инвалиды, имеющие 3 степень ограничения способности к трудовой деятельности, а также лиц, которые имеют 1 и 2 группу инвалидности, без вынесения заключения способности к трудовой деятельности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труда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погибших военнослужащих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выполняющие задачи в условиях вооруженных конфликтов , ликвидаторы последствий на ЧАЭС и производственном объединении "Маяк", неработающие пенсионеры, лица возраста 65 лет и старше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Басинский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"Басинский сельсовет" от 27.10.2014 N </w:t>
            </w:r>
            <w:r w:rsidR="00992E1A" w:rsidRPr="004D7D87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-почетные жители села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 ВОВ и приравненные к ним рабоники тыла</w:t>
            </w:r>
          </w:p>
          <w:p w:rsidR="00992E1A" w:rsidRPr="004D7D87" w:rsidRDefault="00992E1A" w:rsidP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 (с доходом ниже прожиточного минимума)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Зензелинский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"Зензелинский сельсовет" от 26.09.2013 N 10 (ред. от 22.12.2017)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-инвалиды, имеющие 1, а также лиц, имеющих 2 гр инвалидности, установленную до 01.01.2004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Теча, ядерных испытаний на Семипалатинском полигоне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-ФЛ принимавшие в составе подразделений особого риска непосредственное участие в испытания ядерного и термоядерного оружия, ликвидации аварий ядерных установок на средставх воружения и военных объектах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Олинский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"Олинский сельсовет" от 29.10.2014 N 2/2 (ред. от 24.04.2018)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 ВОВ, и приравненные к ним работники тыла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супруги умерших ветеранов ВОВ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инвалиды, имеющие 1-2 группу инвалидности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ликвидаторы последствий ЧАЭС и производственном объединении "Маяк"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ветераны боевыхх действий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пенсионеры, получающие пенсию, назначенную в порядке, установленном пенсионным законодательством, достигшие возраста 60 и 55 лет (соответственно мужчины и женщины), которым выплачивается ежемесячное пожизненное содержание.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супруги погибших военнослужащих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граждане, выполнявшие задачи в условиях вооруженных конфликтов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Промысловский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"Промысловский сельсовет" от 26.06.2015 N 8/2 (ред. от 26.07.2018)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ВОВ и приравненные к ним работники тыла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умерших ветеранов ВОВ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с детства инвалиды 1 - 2 группы ликвидаторы последствий ЧАЭС и производственном объединении "Маяк граждане, выполнявшие задачи в условиях вооруженных конфликтов ветераны боевых действий супруги погибших военнослужащих пенсионеры, получающие пенсию, назначенную в порядке, установленном пенсионным законодательством, достигшие возраста 60 и 55 лет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(соответственно мужчины и женщины), которым выплачивается ежемесячное пожизненное содержание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Яндыковский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"Яндыковский сельсовет" от 27.07.2015 N 6.2 (ред. от 15.06.2018)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 ВОВ, и приравненные к ним работники тыла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умерших ветеранов ВОВ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-инвалиды, имеющие 1-2 группу инвалидности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ликвидаторы последствий ЧАЭС и производственном объединении "Маяк"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ветераны боевыхх действий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-пенсионеры, получающие пенсию, назначенную в порядке, установленном пенсионным законодательством, достигшие возраста 60 и 55 лет (соответственно мужчины и женщины), которым выплачивается ежемесячное пожизненное содержание.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погибших военнослужащих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выполнявшие задачи в условиях вооруженных конфликтов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Нариманов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Нариманов" от 29.09.2015 N 46 (ред. от 26.06.2019)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Астраханский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"Астраханский сельсовет" от 15.11.2016 N 27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группы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-пенсионеры, получающие пенсии, назначаемые в порядке, установленном пенсионным законодательством Российской Федерации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Ахматовский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"Ахматовский сельсовет" от 27.10.2008 N 19 (ред. от 01.11.2010)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Великой Отечественной войны;- вдовы участников Великой Отечественной войны;- инвалиды 1 группы.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Барановский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"Барановский сельсовет" от 09.02.2016 N 5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достигшие 70 летнего возраста и старше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Волжский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"Волжский сельсовет" от 15.10.2012 N 14-3 (ред. от 20.12.2016)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-участников и инвалидов ВОВ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-граждан, достигших 80-ти летнего возраста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-инвалидов с детства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-инвалидов I группы, II группы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труда (граждане, имеющие стаж работы не менее 25 лет)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 с длительным трудовым стажем, имеющие право на льготы (женщины 35 лет стажа, мужчины 40 лет стажа)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признанные реабилитированными в соответствии с Законом РФ от 18.10.1991 г . № 1761-1 « О реабилитации жертв политических репрессий»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локальных конфликтов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"Линейнинский сельсовет" от 18.11.2019 N 29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 ветеранов и инвалидов Великой Отечественной войны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Николаевский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"Николаевский сельсовет" от 13.11.2012 N 19 (ред. от 03.03.2016)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Прикаспийский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"Прикаспийский сельсовет" от 01.03.2016 N 2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Разночиновский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"Разночиновский сельсовет" от 30.08.2019 N 36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-инвалидов I группы инвалидности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-инвалидов с детства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-граждан, достигших 80-ти летнего возраста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II группы инвалидности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Рассветский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"Рассветский сельсовет" от 17.02.2016 N 2/1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Солянский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"Солянский сельсовет" от 19.02.2016 N 1 (ред. от 14.04.2017)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"инвалиды ВОВ  вдовы умерших участников ВОВ                                         ветеранов боевых действий афганских событий 1979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ветеранов боевых действий чеченских событий 1994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участников вооруженных конфликтов чеченских событий с 1994 г. по 2007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участников венгерских событий 1956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инвалидов 1 и 2 группы;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родителей погибших при исполнении служебных обязанностей;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организации и учреждения, финансируемые из местного бюджета;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учреждения здравоохранения;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учреждения образования;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учреждения культуры.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Старокучергановский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"Старокучергановский сельсовет" от 28.06.2019 N 18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имеющие 3-х и более детей до 18-летнего возраста; Матери-одиночки, имеющие детей до 18-летнего возраста;. Граждане, участвовавшие в боевых действиях на территории Афганистана и Чечни, а также члены их семей, являющиеся сособственниками указанного имущества;Граждане, награжденные медалью "За доблестный труд в годы ВОВ"; Ветераны и инвалиды Великой Отечественной войны, а также ветераны и инвалиды боевых действий; Инвалиды I, II, III групп; Инвалиды с детства; Физические лица, имеющие право на получение социальной поддержки в соответствии с Законом РФ "О социальной защите граждан, подвергшихся воздействию радиации вследствие катастрофы на Чернобыльской АЭС", Федеральным законом от 26.11.1998 N 175-ФЗ "О социальной защите граждан, подвергшихся воздействию радиации вследствие аварии в 1957 г. на производственном объединении "Маяк" и сбросов радиоактивных отходов в реку Теча", Федеральным законом от 10.01.2002 N 2-ФЗ "О социальных гарантиях граждан, подвергшихся радиационному воздействию вследствие ядерных испытаний на Семипалатинском полигоне";(в ред. Решения Совета муниципального образования "Старокучергановский сельсовет" от 25.04.2008 N 39) Граждане, достигшие 80-летнего возраста;члены семей погибших участников боевых действий;(п. 4.15 введен Решением Совета муниципального образования "Старокучергановский сельсовет" от 25.04.2008 N 394.16.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технику;(п. 4.16 введен Решением Совета муниципального образования "Старокучергановский сельсовет" от 25.04.2008 N 394.17.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объектах";(п. 4.17 введен Решением Совета муниципального образования "Старокучергановский сельсовет" от 25.04.2008 N 394.18. члены добровольной народной дружины МО "Старокучергановский сельсовет" и члены семей в отношении земельных участков по месту регистрации членов дружин.(п. 4.18 в ред. Решения Совета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"Старокучергановский сельсовет" от 19.06.2009 N 29)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Приволжский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Карагали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Карагали" от 04.09.2014 N 29 (ред. от 12.02.2016)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-почетный житель муниципального образования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войгы, инвалиды боевых действий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 и 2 группы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Осыпной Бугор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Осыпной Бугор" от 06.09.2012 N 14 (ред. от 16.04.2019)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Растопуловка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Растопуловка" от 02.02.2016 N 1 (ред. от 25.04.2018)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Бирюковский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"Бирюковский сельсовет" от 15.11.2013 N 23 (ред. от 31.03.2016)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Евпраксинский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"Евпраксинский сельсовет" от 03.03.2016 N 1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ВОВ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Килинчинский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"Килинчинский сельсовет" от 28.09.2012 N 23 (ред. от 31.03.2016)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Началовский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"Началовский сельсовет" от 18.03.2016 N 1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Татаробашмаковский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"Татаробашмаковский сельсовет" от 30.08.2012 N 31 (ред. от 24.02.2016)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-"граждане (физические лица) пенсионеры из категории ветеранов труда.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-"земельные участки, входящие в состав общего имущества многоквартирного дома.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Трехпротокский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"Трехпротокский сельсовет" от 08.10.2012 N 147 (ред. от 23.03.2016)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-Герои Советского Союза, герои Российской Федерации,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кавалеры ордена Славы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войны, а также  ветераны и инвалиды боевых действий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инвалиды 1 и 2 группы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вдовы участников ВОВ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инвалиды  с детства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жертвы политических репрессий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родители воинов, погибших в горячих точках страны и мира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физические лица, подвергшиеся воздействию радиации вследствии катастрофы на Чернобыльской АЭС, производственном объединении "Маяк", ядерных испытаниях на Семипалатинском полигоне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"Фунтовский сельсовет" от 26.09.2012 N 116 (ред. от 23.03.2016)</w:t>
            </w:r>
          </w:p>
          <w:p w:rsidR="000C58C1" w:rsidRPr="004D7D87" w:rsidRDefault="000C5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Яксатовский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"Яксатовский сельсовет" от 16.12.2016 N 33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Харабалинский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Харабали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Харабали" от 25.11.2016 N 35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Воленский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"Воленский сельсовет" от 21.11.2013 N 28 (ред. от 15.11.2018)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Заволжский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"Заволжский сельсовет" от 19.11.2014 N 13 (ред. от 25.09.2019)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Кочковатский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"Кочковатский сельсовет" от 22.11.2012 N 106 (ред. от 17.11.2016)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"Михайловский сельсовет" от 25.11.2015 N 56 (ред. 18.11.2016)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-"пенсионеры, пенсии которым назначены в порядке, установленном пенсионным законодательством Российской Федерации, в отношении земельных участков (части земельного участка) в размере 600 квадратных метров площади земельного участка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Речновский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"Речновский сельсовет" от 05.11.2013 N 32 (ред. от 23.11.2016)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-Отсутсвуют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Сасыкольский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"Сасыкольский сельсовет" от 23.11.2015 N 60 (ред. от 06.09.2019)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Селитренский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"Селитренский сельсовет" от 31.10.2017 N 147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Тамбовский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"Тамбовский сельсовет" от 18.11.2016 N 97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Хошеутовский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"Хошеутовский сельсовет" от 17.11.2011 N 143 (ред. от 16.02.2018)</w:t>
            </w:r>
          </w:p>
          <w:p w:rsidR="003E2B69" w:rsidRPr="004D7D87" w:rsidRDefault="003E2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Черноярский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Ушаковка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Ушаковка" от 19.04.2019 N 6</w:t>
            </w:r>
          </w:p>
          <w:p w:rsidR="003E2B69" w:rsidRPr="004D7D87" w:rsidRDefault="003E2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Черноярский сельсовет</w:t>
            </w:r>
          </w:p>
        </w:tc>
        <w:tc>
          <w:tcPr>
            <w:tcW w:w="6463" w:type="dxa"/>
          </w:tcPr>
          <w:p w:rsidR="00E754C2" w:rsidRPr="004D7D87" w:rsidRDefault="004A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"Черноярский сельсовет" от 31.10.2014 N 5 (ред. от 10.08.2016)</w:t>
            </w:r>
          </w:p>
          <w:p w:rsidR="003E2B69" w:rsidRPr="004D7D87" w:rsidRDefault="003E2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</w:tbl>
    <w:p w:rsidR="00E754C2" w:rsidRPr="004D7D8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54C2" w:rsidRPr="004D7D87" w:rsidSect="00E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072A60"/>
    <w:rsid w:val="000B1259"/>
    <w:rsid w:val="000C58C1"/>
    <w:rsid w:val="000E31E4"/>
    <w:rsid w:val="003036B3"/>
    <w:rsid w:val="003E2B69"/>
    <w:rsid w:val="004635AB"/>
    <w:rsid w:val="004A1A38"/>
    <w:rsid w:val="004D7D87"/>
    <w:rsid w:val="006861A5"/>
    <w:rsid w:val="0087065A"/>
    <w:rsid w:val="008A1794"/>
    <w:rsid w:val="00950241"/>
    <w:rsid w:val="00962CD7"/>
    <w:rsid w:val="00992E1A"/>
    <w:rsid w:val="00A45DF0"/>
    <w:rsid w:val="00D3487F"/>
    <w:rsid w:val="00E754C2"/>
    <w:rsid w:val="00E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E96E066098C28B3DC6B351B5E6A0BF669F6454A9AD9C6E56357479181AD05D2DC5F4A85FAEBDBAA26294514D0E8E76fBaFH" TargetMode="External"/><Relationship Id="rId117" Type="http://schemas.openxmlformats.org/officeDocument/2006/relationships/hyperlink" Target="consultantplus://offline/ref=4BE96E066098C28B3DC6B351B5E6A0BF669F6454A8A6976855357479181AD05D2DC5F4A85FAEBDBAA26294514D0E8E76fBaFH" TargetMode="External"/><Relationship Id="rId21" Type="http://schemas.openxmlformats.org/officeDocument/2006/relationships/hyperlink" Target="consultantplus://offline/ref=4BE96E066098C28B3DC6B351B5E6A0BF669F6454A7A89B6754357479181AD05D2DC5F4A85FAEBDBAA26294514D0E8E76fBaFH" TargetMode="External"/><Relationship Id="rId42" Type="http://schemas.openxmlformats.org/officeDocument/2006/relationships/hyperlink" Target="consultantplus://offline/ref=4BE96E066098C28B3DC6B351B5E6A0BF669F6454A7AF9D6957357479181AD05D2DC5F4A85FAEBDBAA26294514D0E8E76fBaFH" TargetMode="External"/><Relationship Id="rId47" Type="http://schemas.openxmlformats.org/officeDocument/2006/relationships/hyperlink" Target="consultantplus://offline/ref=4BE96E066098C28B3DC6B351B5E6A0BF669F6454A7AB9C6854357479181AD05D2DC5F4A85FAEBDBAA26294514D0E8E76fBaFH" TargetMode="External"/><Relationship Id="rId63" Type="http://schemas.openxmlformats.org/officeDocument/2006/relationships/hyperlink" Target="consultantplus://offline/ref=4BE96E066098C28B3DC6B351B5E6A0BF669F6454A8A89A6C55357479181AD05D2DC5F4A85FAEBDBAA26294514D0E8E76fBaFH" TargetMode="External"/><Relationship Id="rId68" Type="http://schemas.openxmlformats.org/officeDocument/2006/relationships/hyperlink" Target="consultantplus://offline/ref=4BE96E066098C28B3DC6B351B5E6A0BF669F6454A9A6966659357479181AD05D2DC5F4A85FAEBDBAA26294514D0E8E76fBaFH" TargetMode="External"/><Relationship Id="rId84" Type="http://schemas.openxmlformats.org/officeDocument/2006/relationships/hyperlink" Target="consultantplus://offline/ref=4BE96E066098C28B3DC6B351B5E6A0BF669F6454A9AA976A53357479181AD05D2DC5F4A85FAEBDBAA26294514D0E8E76fBaFH" TargetMode="External"/><Relationship Id="rId89" Type="http://schemas.openxmlformats.org/officeDocument/2006/relationships/hyperlink" Target="consultantplus://offline/ref=4BE96E066098C28B3DC6B351B5E6A0BF669F6454A7A99E6654357479181AD05D2DC5F4A85FAEBDBAA26294514D0E8E76fBaFH" TargetMode="External"/><Relationship Id="rId112" Type="http://schemas.openxmlformats.org/officeDocument/2006/relationships/hyperlink" Target="consultantplus://offline/ref=4BE96E066098C28B3DC6B351B5E6A0BF669F6454A8A79D6E52357479181AD05D2DC5F4A85FAEBDBAA26294514D0E8E76fBaFH" TargetMode="External"/><Relationship Id="rId16" Type="http://schemas.openxmlformats.org/officeDocument/2006/relationships/hyperlink" Target="consultantplus://offline/ref=4BE96E066098C28B3DC6B351B5E6A0BF669F6454A8A7966A55357479181AD05D2DC5F4A85FAEBDBAA26294514D0E8E76fBaFH" TargetMode="External"/><Relationship Id="rId107" Type="http://schemas.openxmlformats.org/officeDocument/2006/relationships/hyperlink" Target="consultantplus://offline/ref=4BE96E066098C28B3DC6B351B5E6A0BF669F6454A8AF966F50357479181AD05D2DC5F4A85FAEBDBAA26294514D0E8E76fBaFH" TargetMode="External"/><Relationship Id="rId11" Type="http://schemas.openxmlformats.org/officeDocument/2006/relationships/hyperlink" Target="consultantplus://offline/ref=4BE96E066098C28B3DC6B351B5E6A0BF669F6454A7AA976A59357479181AD05D2DC5F4A85FAEBDBAA26294514D0E8E76fBaFH" TargetMode="External"/><Relationship Id="rId32" Type="http://schemas.openxmlformats.org/officeDocument/2006/relationships/hyperlink" Target="consultantplus://offline/ref=4BE96E066098C28B3DC6B351B5E6A0BF669F6454A9AB9F6D53357479181AD05D2DC5F4A85FAEBDBAA26294514D0E8E76fBaFH" TargetMode="External"/><Relationship Id="rId37" Type="http://schemas.openxmlformats.org/officeDocument/2006/relationships/hyperlink" Target="consultantplus://offline/ref=4BE96E066098C28B3DC6B351B5E6A0BF669F6454A8AF966955357479181AD05D2DC5F4A85FAEBDBAA26294514D0E8E76fBaFH" TargetMode="External"/><Relationship Id="rId53" Type="http://schemas.openxmlformats.org/officeDocument/2006/relationships/hyperlink" Target="consultantplus://offline/ref=4BE96E066098C28B3DC6B351B5E6A0BF669F6454A7A89E6752357479181AD05D2DC5F4A85FAEBDBAA26294514D0E8E76fBaFH" TargetMode="External"/><Relationship Id="rId58" Type="http://schemas.openxmlformats.org/officeDocument/2006/relationships/hyperlink" Target="consultantplus://offline/ref=4BE96E066098C28B3DC6B351B5E6A0BF669F6454A9A89B6D50357479181AD05D2DC5F4A85FAEBDBAA26294514D0E8E76fBaFH" TargetMode="External"/><Relationship Id="rId74" Type="http://schemas.openxmlformats.org/officeDocument/2006/relationships/hyperlink" Target="consultantplus://offline/ref=4BE96E066098C28B3DC6B351B5E6A0BF669F6454A7A89C6955357479181AD05D2DC5F4A85FAEBDBAA26294514D0E8E76fBaFH" TargetMode="External"/><Relationship Id="rId79" Type="http://schemas.openxmlformats.org/officeDocument/2006/relationships/hyperlink" Target="consultantplus://offline/ref=4BE96E066098C28B3DC6B351B5E6A0BF669F6454A8AB9A6853357479181AD05D2DC5F4A85FAEBDBAA26294514D0E8E76fBaFH" TargetMode="External"/><Relationship Id="rId102" Type="http://schemas.openxmlformats.org/officeDocument/2006/relationships/hyperlink" Target="consultantplus://offline/ref=4BE96E066098C28B3DC6B351B5E6A0BF669F6454A9AB9E6D56357479181AD05D2DC5F4A85FAEBDBAA26294514D0E8E76fBaFH" TargetMode="External"/><Relationship Id="rId123" Type="http://schemas.openxmlformats.org/officeDocument/2006/relationships/hyperlink" Target="consultantplus://offline/ref=4BE96E066098C28B3DC6B351B5E6A0BF669F6454A9A79A6751357479181AD05D2DC5F4A85FAEBDBAA26294514D0E8E76fBaFH" TargetMode="External"/><Relationship Id="rId128" Type="http://schemas.openxmlformats.org/officeDocument/2006/relationships/hyperlink" Target="consultantplus://offline/ref=4BE96E066098C28B3DC6B351B5E6A0BF669F6454A7AD996C52357479181AD05D2DC5F4A85FAEBDBAA26294514D0E8E76fBaFH" TargetMode="External"/><Relationship Id="rId5" Type="http://schemas.openxmlformats.org/officeDocument/2006/relationships/hyperlink" Target="consultantplus://offline/ref=4BE96E066098C28B3DC6B351B5E6A0BF669F6454A8AA986756357479181AD05D2DC5F4A85FAEBDBAA26294514D0E8E76fBaFH" TargetMode="External"/><Relationship Id="rId90" Type="http://schemas.openxmlformats.org/officeDocument/2006/relationships/hyperlink" Target="consultantplus://offline/ref=4BE96E066098C28B3DC6B351B5E6A0BF669F6454AAA9986C54357479181AD05D2DC5F4A85FAEBDBAA26294514D0E8E76fBaFH" TargetMode="External"/><Relationship Id="rId95" Type="http://schemas.openxmlformats.org/officeDocument/2006/relationships/hyperlink" Target="consultantplus://offline/ref=4BE96E066098C28B3DC6B351B5E6A0BF669F6454A7AA986D53357479181AD05D2DC5F4A85FAEBDBAA26294514D0E8E76fBaFH" TargetMode="External"/><Relationship Id="rId19" Type="http://schemas.openxmlformats.org/officeDocument/2006/relationships/hyperlink" Target="consultantplus://offline/ref=4BE96E066098C28B3DC6B351B5E6A0BF669F6454A8A79E6955357479181AD05D2DC5F4A85FAEBDBAA26294514D0E8E76fBaFH" TargetMode="External"/><Relationship Id="rId14" Type="http://schemas.openxmlformats.org/officeDocument/2006/relationships/hyperlink" Target="consultantplus://offline/ref=4BE96E066098C28B3DC6B351B5E6A0BF669F6454A7AF9C6954357479181AD05D2DC5F4A85FAEBDBAA26294514D0E8E76fBaFH" TargetMode="External"/><Relationship Id="rId22" Type="http://schemas.openxmlformats.org/officeDocument/2006/relationships/hyperlink" Target="consultantplus://offline/ref=4BE96E066098C28B3DC6B351B5E6A0BF669F6454A8AF966D59357479181AD05D2DC5F4A85FAEBDBAA26294514D0E8E76fBaFH" TargetMode="External"/><Relationship Id="rId27" Type="http://schemas.openxmlformats.org/officeDocument/2006/relationships/hyperlink" Target="consultantplus://offline/ref=4BE96E066098C28B3DC6B351B5E6A0BF669F6454A9A6976958357479181AD05D2DC5F4A85FAEBDBAA26294514D0E8E76fBaFH" TargetMode="External"/><Relationship Id="rId30" Type="http://schemas.openxmlformats.org/officeDocument/2006/relationships/hyperlink" Target="consultantplus://offline/ref=4BE96E066098C28B3DC6B351B5E6A0BF669F6454A9AD9E6852357479181AD05D2DC5F4A85FAEBDBAA26294514D0E8E76fBaFH" TargetMode="External"/><Relationship Id="rId35" Type="http://schemas.openxmlformats.org/officeDocument/2006/relationships/hyperlink" Target="consultantplus://offline/ref=4BE96E066098C28B3DC6B351B5E6A0BF669F6454A9AB9B6652357479181AD05D2DC5F4A85FAEBDBAA26294514D0E8E76fBaFH" TargetMode="External"/><Relationship Id="rId43" Type="http://schemas.openxmlformats.org/officeDocument/2006/relationships/hyperlink" Target="consultantplus://offline/ref=4BE96E066098C28B3DC6B351B5E6A0BF669F6454A8AC9B6858357479181AD05D2DC5F4A85FAEBDBAA26294514D0E8E76fBaFH" TargetMode="External"/><Relationship Id="rId48" Type="http://schemas.openxmlformats.org/officeDocument/2006/relationships/hyperlink" Target="consultantplus://offline/ref=4BE96E066098C28B3DC6B351B5E6A0BF669F6454A7AB9C6D54357479181AD05D2DC5F4A85FAEBDBAA26294514D0E8E76fBaFH" TargetMode="External"/><Relationship Id="rId56" Type="http://schemas.openxmlformats.org/officeDocument/2006/relationships/hyperlink" Target="consultantplus://offline/ref=4BE96E066098C28B3DC6B351B5E6A0BF669F6454A8AC966B50357479181AD05D2DC5F4A85FAEBDBAA26294514D0E8E76fBaFH" TargetMode="External"/><Relationship Id="rId64" Type="http://schemas.openxmlformats.org/officeDocument/2006/relationships/hyperlink" Target="consultantplus://offline/ref=4BE96E066098C28B3DC6B351B5E6A0BF669F6454A8AE9E6C54357479181AD05D2DC5F4A85FAEBDBAA26294514D0E8E76fBaFH" TargetMode="External"/><Relationship Id="rId69" Type="http://schemas.openxmlformats.org/officeDocument/2006/relationships/hyperlink" Target="consultantplus://offline/ref=4BE96E066098C28B3DC6B351B5E6A0BF669F6454A8AF966950357479181AD05D2DC5F4A85FAEBDBAA26294514D0E8E76fBaFH" TargetMode="External"/><Relationship Id="rId77" Type="http://schemas.openxmlformats.org/officeDocument/2006/relationships/hyperlink" Target="consultantplus://offline/ref=4BE96E066098C28B3DC6B351B5E6A0BF669F6454A8AA976856357479181AD05D2DC5F4A85FAEBDBAA26294514D0E8E76fBaFH" TargetMode="External"/><Relationship Id="rId100" Type="http://schemas.openxmlformats.org/officeDocument/2006/relationships/hyperlink" Target="consultantplus://offline/ref=4BE96E066098C28B3DC6B351B5E6A0BF669F6454A7A89A6A54357479181AD05D2DC5F4A85FAEBDBAA26294514D0E8E76fBaFH" TargetMode="External"/><Relationship Id="rId105" Type="http://schemas.openxmlformats.org/officeDocument/2006/relationships/hyperlink" Target="consultantplus://offline/ref=4BE96E066098C28B3DC6B351B5E6A0BF669F6454A8A79E6B59357479181AD05D2DC5F4A85FAEBDBAA26294514D0E8E76fBaFH" TargetMode="External"/><Relationship Id="rId113" Type="http://schemas.openxmlformats.org/officeDocument/2006/relationships/hyperlink" Target="consultantplus://offline/ref=4BE96E066098C28B3DC6B351B5E6A0BF669F6454A9A9966655357479181AD05D2DC5F4A85FAEBDBAA26294514D0E8E76fBaFH" TargetMode="External"/><Relationship Id="rId118" Type="http://schemas.openxmlformats.org/officeDocument/2006/relationships/hyperlink" Target="consultantplus://offline/ref=4BE96E066098C28B3DC6B351B5E6A0BF669F6454A9A79A6C52357479181AD05D2DC5F4A85FAEBDBAA26294514D0E8E76fBaFH" TargetMode="External"/><Relationship Id="rId126" Type="http://schemas.openxmlformats.org/officeDocument/2006/relationships/hyperlink" Target="consultantplus://offline/ref=4BE96E066098C28B3DC6B351B5E6A0BF669F6454A8AF9F6F54357479181AD05D2DC5F4A85FAEBDBAA26294514D0E8E76fBaFH" TargetMode="External"/><Relationship Id="rId8" Type="http://schemas.openxmlformats.org/officeDocument/2006/relationships/hyperlink" Target="consultantplus://offline/ref=4BE96E066098C28B3DC6B351B5E6A0BF669F6454A7AD976651357479181AD05D2DC5F4A85FAEBDBAA26294514D0E8E76fBaFH" TargetMode="External"/><Relationship Id="rId51" Type="http://schemas.openxmlformats.org/officeDocument/2006/relationships/hyperlink" Target="consultantplus://offline/ref=4BE96E066098C28B3DC6B351B5E6A0BF669F6454A7AB9C6A57357479181AD05D2DC5F4A85FAEBDBAA26294514D0E8E76fBaFH" TargetMode="External"/><Relationship Id="rId72" Type="http://schemas.openxmlformats.org/officeDocument/2006/relationships/hyperlink" Target="consultantplus://offline/ref=4BE96E066098C28B3DC6B351B5E6A0BF669F6454A8A6966D50357479181AD05D2DC5F4A85FAEBDBAA26294514D0E8E76fBaFH" TargetMode="External"/><Relationship Id="rId80" Type="http://schemas.openxmlformats.org/officeDocument/2006/relationships/hyperlink" Target="consultantplus://offline/ref=4BE96E066098C28B3DC6B351B5E6A0BF669F6454A7A8986952357479181AD05D2DC5F4A85FAEBDBAA26294514D0E8E76fBaFH" TargetMode="External"/><Relationship Id="rId85" Type="http://schemas.openxmlformats.org/officeDocument/2006/relationships/hyperlink" Target="consultantplus://offline/ref=4BE96E066098C28B3DC6B351B5E6A0BF669F6454A8A6966C59357479181AD05D2DC5F4A85FAEBDBAA26294514D0E8E76fBaFH" TargetMode="External"/><Relationship Id="rId93" Type="http://schemas.openxmlformats.org/officeDocument/2006/relationships/hyperlink" Target="consultantplus://offline/ref=4BE96E066098C28B3DC6B351B5E6A0BF669F6454A8A6966A58357479181AD05D2DC5F4A85FAEBDBAA26294514D0E8E76fBaFH" TargetMode="External"/><Relationship Id="rId98" Type="http://schemas.openxmlformats.org/officeDocument/2006/relationships/hyperlink" Target="consultantplus://offline/ref=4BE96E066098C28B3DC6B351B5E6A0BF669F6454A9AB9B6656357479181AD05D2DC5F4A85FAEBDBAA26294514D0E8E76fBaFH" TargetMode="External"/><Relationship Id="rId121" Type="http://schemas.openxmlformats.org/officeDocument/2006/relationships/hyperlink" Target="consultantplus://offline/ref=4BE96E066098C28B3DC6B351B5E6A0BF669F6454A8AE9C6C54357479181AD05D2DC5F4A85FAEBDBAA26294514D0E8E76fBa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E96E066098C28B3DC6B351B5E6A0BF669F6454A7AE9E6952357479181AD05D2DC5F4A85FAEBDBAA26294514D0E8E76fBaFH" TargetMode="External"/><Relationship Id="rId17" Type="http://schemas.openxmlformats.org/officeDocument/2006/relationships/hyperlink" Target="consultantplus://offline/ref=4BE96E066098C28B3DC6B351B5E6A0BF669F6454A8A6996750357479181AD05D2DC5F4A85FAEBDBAA26294514D0E8E76fBaFH" TargetMode="External"/><Relationship Id="rId25" Type="http://schemas.openxmlformats.org/officeDocument/2006/relationships/hyperlink" Target="consultantplus://offline/ref=4BE96E066098C28B3DC6B351B5E6A0BF669F6454A8A6996751357479181AD05D2DC5F4A85FAEBDBAA26294514D0E8E76fBaFH" TargetMode="External"/><Relationship Id="rId33" Type="http://schemas.openxmlformats.org/officeDocument/2006/relationships/hyperlink" Target="consultantplus://offline/ref=4BE96E066098C28B3DC6B351B5E6A0BF669F6454AAA99C6A59357479181AD05D2DC5F4A85FAEBDBAA26294514D0E8E76fBaFH" TargetMode="External"/><Relationship Id="rId38" Type="http://schemas.openxmlformats.org/officeDocument/2006/relationships/hyperlink" Target="consultantplus://offline/ref=4BE96E066098C28B3DC6B351B5E6A0BF669F6454A8AC9F6C57357479181AD05D2DC5F4A85FAEBDBAA26294514D0E8E76fBaFH" TargetMode="External"/><Relationship Id="rId46" Type="http://schemas.openxmlformats.org/officeDocument/2006/relationships/hyperlink" Target="consultantplus://offline/ref=4BE96E066098C28B3DC6B351B5E6A0BF669F6454A9AA976954357479181AD05D2DC5F4A85FAEBDBAA26294514D0E8E76fBaFH" TargetMode="External"/><Relationship Id="rId59" Type="http://schemas.openxmlformats.org/officeDocument/2006/relationships/hyperlink" Target="consultantplus://offline/ref=4BE96E066098C28B3DC6B351B5E6A0BF669F6454A8A7966A50357479181AD05D2DC5F4A85FAEBDBAA26294514D0E8E76fBaFH" TargetMode="External"/><Relationship Id="rId67" Type="http://schemas.openxmlformats.org/officeDocument/2006/relationships/hyperlink" Target="consultantplus://offline/ref=4BE96E066098C28B3DC6B351B5E6A0BF669F6454A7A89D6D57357479181AD05D2DC5F4A85FAEBDBAA26294514D0E8E76fBaFH" TargetMode="External"/><Relationship Id="rId103" Type="http://schemas.openxmlformats.org/officeDocument/2006/relationships/hyperlink" Target="consultantplus://offline/ref=4BE96E066098C28B3DC6B351B5E6A0BF669F6454A7AB9D6A50357479181AD05D2DC5F4A85FAEBDBAA26294514D0E8E76fBaFH" TargetMode="External"/><Relationship Id="rId108" Type="http://schemas.openxmlformats.org/officeDocument/2006/relationships/hyperlink" Target="consultantplus://offline/ref=4BE96E066098C28B3DC6B351B5E6A0BF669F6454A7AD9B6C57357479181AD05D2DC5F4A85FAEBDBAA26294514D0E8E76fBaFH" TargetMode="External"/><Relationship Id="rId116" Type="http://schemas.openxmlformats.org/officeDocument/2006/relationships/hyperlink" Target="consultantplus://offline/ref=4BE96E066098C28B3DC6B351B5E6A0BF669F6454A8A6966C58357479181AD05D2DC5F4A85FAEBDBAA26294514D0E8E76fBaFH" TargetMode="External"/><Relationship Id="rId124" Type="http://schemas.openxmlformats.org/officeDocument/2006/relationships/hyperlink" Target="consultantplus://offline/ref=4BE96E066098C28B3DC6B351B5E6A0BF669F6454A7A8986B56357479181AD05D2DC5F4A85FAEBDBAA26294514D0E8E76fBaFH" TargetMode="External"/><Relationship Id="rId129" Type="http://schemas.openxmlformats.org/officeDocument/2006/relationships/hyperlink" Target="consultantplus://offline/ref=4BE96E066098C28B3DC6B351B5E6A0BF669F6454A8AF9D6756357479181AD05D2DC5F4A85FAEBDBAA26294514D0E8E76fBaFH" TargetMode="External"/><Relationship Id="rId20" Type="http://schemas.openxmlformats.org/officeDocument/2006/relationships/hyperlink" Target="consultantplus://offline/ref=4BE96E066098C28B3DC6B351B5E6A0BF669F6454A9A69B6B50357479181AD05D2DC5F4A85FAEBDBAA26294514D0E8E76fBaFH" TargetMode="External"/><Relationship Id="rId41" Type="http://schemas.openxmlformats.org/officeDocument/2006/relationships/hyperlink" Target="consultantplus://offline/ref=4BE96E066098C28B3DC6B351B5E6A0BF669F6454ABA99F6C59357479181AD05D2DC5F4A85FAEBDBAA26294514D0E8E76fBaFH" TargetMode="External"/><Relationship Id="rId54" Type="http://schemas.openxmlformats.org/officeDocument/2006/relationships/hyperlink" Target="consultantplus://offline/ref=4BE96E066098C28B3DC6B351B5E6A0BF669F6454A7AB996657357479181AD05D2DC5F4A85FAEBDBAA26294514D0E8E76fBaFH" TargetMode="External"/><Relationship Id="rId62" Type="http://schemas.openxmlformats.org/officeDocument/2006/relationships/hyperlink" Target="consultantplus://offline/ref=4BE96E066098C28B3DC6B351B5E6A0BF669F6454A7AE9A6658357479181AD05D2DC5F4A85FAEBDBAA26294514D0E8E76fBaFH" TargetMode="External"/><Relationship Id="rId70" Type="http://schemas.openxmlformats.org/officeDocument/2006/relationships/hyperlink" Target="consultantplus://offline/ref=4BE96E066098C28B3DC6B351B5E6A0BF669F6454A9A8966955357479181AD05D2DC5F4A85FAEBDBAA26294514D0E8E76fBaFH" TargetMode="External"/><Relationship Id="rId75" Type="http://schemas.openxmlformats.org/officeDocument/2006/relationships/hyperlink" Target="consultantplus://offline/ref=4BE96E066098C28B3DC6B351B5E6A0BF669F6454A7A8966754357479181AD05D2DC5F4A85FAEBDBAA26294514D0E8E76fBaFH" TargetMode="External"/><Relationship Id="rId83" Type="http://schemas.openxmlformats.org/officeDocument/2006/relationships/hyperlink" Target="consultantplus://offline/ref=4BE96E066098C28B3DC6B351B5E6A0BF669F6454A9AA9A6C58357479181AD05D2DC5F4A85FAEBDBAA26294514D0E8E76fBaFH" TargetMode="External"/><Relationship Id="rId88" Type="http://schemas.openxmlformats.org/officeDocument/2006/relationships/hyperlink" Target="consultantplus://offline/ref=4BE96E066098C28B3DC6B351B5E6A0BF669F6454A9AA996C53357479181AD05D2DC5F4A85FAEBDBAA26294514D0E8E76fBaFH" TargetMode="External"/><Relationship Id="rId91" Type="http://schemas.openxmlformats.org/officeDocument/2006/relationships/hyperlink" Target="consultantplus://offline/ref=4BE96E066098C28B3DC6B351B5E6A0BF669F6454A8A6966C56357479181AD05D2DC5F4A85FAEBDBAA26294514D0E8E76fBaFH" TargetMode="External"/><Relationship Id="rId96" Type="http://schemas.openxmlformats.org/officeDocument/2006/relationships/hyperlink" Target="consultantplus://offline/ref=4BE96E066098C28B3DC6B351B5E6A0BF669F6454A9A79B6757357479181AD05D2DC5F4A85FAEBDBAA26294514D0E8E76fBaFH" TargetMode="External"/><Relationship Id="rId111" Type="http://schemas.openxmlformats.org/officeDocument/2006/relationships/hyperlink" Target="consultantplus://offline/ref=4BE96E066098C28B3DC6B351B5E6A0BF669F6454A8A6996658357479181AD05D2DC5F4A85FAEBDBAA26294514D0E8E76fB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6E066098C28B3DC6B351B5E6A0BF669F6454A8AC986650357479181AD05D2DC5F4A85FAEBDBAA26294514D0E8E76fBaFH" TargetMode="External"/><Relationship Id="rId15" Type="http://schemas.openxmlformats.org/officeDocument/2006/relationships/hyperlink" Target="consultantplus://offline/ref=4BE96E066098C28B3DC6B351B5E6A0BF669F6454AAAB9E6855357479181AD05D2DC5F4A85FAEBDBAA26294514D0E8E76fBaFH" TargetMode="External"/><Relationship Id="rId23" Type="http://schemas.openxmlformats.org/officeDocument/2006/relationships/hyperlink" Target="consultantplus://offline/ref=4BE96E066098C28B3DC6B351B5E6A0BF669F6454A8AB9D6D58357479181AD05D2DC5F4A85FAEBDBAA26294514D0E8E76fBaFH" TargetMode="External"/><Relationship Id="rId28" Type="http://schemas.openxmlformats.org/officeDocument/2006/relationships/hyperlink" Target="consultantplus://offline/ref=4BE96E066098C28B3DC6B351B5E6A0BF669F6454A9AD9E6D56357479181AD05D2DC5F4A85FAEBDBAA26294514D0E8E76fBaFH" TargetMode="External"/><Relationship Id="rId36" Type="http://schemas.openxmlformats.org/officeDocument/2006/relationships/hyperlink" Target="consultantplus://offline/ref=4BE96E066098C28B3DC6B351B5E6A0BF669F6454A8AF966A50357479181AD05D2DC5F4A85FAEBDBAA26294514D0E8E76fBaFH" TargetMode="External"/><Relationship Id="rId49" Type="http://schemas.openxmlformats.org/officeDocument/2006/relationships/hyperlink" Target="consultantplus://offline/ref=4BE96E066098C28B3DC6B351B5E6A0BF669F6454A7AB986851357479181AD05D2DC5F4A85FAEBDBAA26294514D0E8E76fBaFH" TargetMode="External"/><Relationship Id="rId57" Type="http://schemas.openxmlformats.org/officeDocument/2006/relationships/hyperlink" Target="consultantplus://offline/ref=4BE96E066098C28B3DC6B351B5E6A0BF669F6454A8AE9F6850357479181AD05D2DC5F4A85FAEBDBAA26294514D0E8E76fBaFH" TargetMode="External"/><Relationship Id="rId106" Type="http://schemas.openxmlformats.org/officeDocument/2006/relationships/hyperlink" Target="consultantplus://offline/ref=4BE96E066098C28B3DC6B351B5E6A0BF669F6454A7AD976F53357479181AD05D2DC5F4A85FAEBDBAA26294514D0E8E76fBaFH" TargetMode="External"/><Relationship Id="rId114" Type="http://schemas.openxmlformats.org/officeDocument/2006/relationships/hyperlink" Target="consultantplus://offline/ref=4BE96E066098C28B3DC6B351B5E6A0BF669F6454A9A8996F52357479181AD05D2DC5F4A85FAEBDBAA26294514D0E8E76fBaFH" TargetMode="External"/><Relationship Id="rId119" Type="http://schemas.openxmlformats.org/officeDocument/2006/relationships/hyperlink" Target="consultantplus://offline/ref=4BE96E066098C28B3DC6B351B5E6A0BF669F6454A7AE9F6D54357479181AD05D2DC5F4A85FAEBDBAA26294514D0E8E76fBaFH" TargetMode="External"/><Relationship Id="rId127" Type="http://schemas.openxmlformats.org/officeDocument/2006/relationships/hyperlink" Target="consultantplus://offline/ref=4BE96E066098C28B3DC6B351B5E6A0BF669F6454A8A89C6A50357479181AD05D2DC5F4A85FAEBDBAA26294514D0E8E76fBaFH" TargetMode="External"/><Relationship Id="rId10" Type="http://schemas.openxmlformats.org/officeDocument/2006/relationships/hyperlink" Target="consultantplus://offline/ref=4BE96E066098C28B3DC6B351B5E6A0BF669F6454A7AF9D6B57357479181AD05D2DC5F4A85FAEBDBAA26294514D0E8E76fBaFH" TargetMode="External"/><Relationship Id="rId31" Type="http://schemas.openxmlformats.org/officeDocument/2006/relationships/hyperlink" Target="consultantplus://offline/ref=4BE96E066098C28B3DC6B351B5E6A0BF669F6454A8A99D6B51357479181AD05D2DC5F4A85FAEBDBAA26294514D0E8E76fBaFH" TargetMode="External"/><Relationship Id="rId44" Type="http://schemas.openxmlformats.org/officeDocument/2006/relationships/hyperlink" Target="consultantplus://offline/ref=4BE96E066098C28B3DC6B351B5E6A0BF669F6454A7AB986B57357479181AD05D2DC5F4A85FAEBDBAA26294514D0E8E76fBaFH" TargetMode="External"/><Relationship Id="rId52" Type="http://schemas.openxmlformats.org/officeDocument/2006/relationships/hyperlink" Target="consultantplus://offline/ref=4BE96E066098C28B3DC6B351B5E6A0BF669F6454AAA99E6758357479181AD05D2DC5F4A85FAEBDBAA26294514D0E8E76fBaFH" TargetMode="External"/><Relationship Id="rId60" Type="http://schemas.openxmlformats.org/officeDocument/2006/relationships/hyperlink" Target="consultantplus://offline/ref=4BE96E066098C28B3DC6B351B5E6A0BF669F6454A7AE9D6B56357479181AD05D2DC5F4A85FAEBDBAA26294514D0E8E76fBaFH" TargetMode="External"/><Relationship Id="rId65" Type="http://schemas.openxmlformats.org/officeDocument/2006/relationships/hyperlink" Target="consultantplus://offline/ref=4BE96E066098C28B3DC6B351B5E6A0BF669F6454A8AE9E6F57357479181AD05D2DC5F4A85FAEBDBAA26294514D0E8E76fBaFH" TargetMode="External"/><Relationship Id="rId73" Type="http://schemas.openxmlformats.org/officeDocument/2006/relationships/hyperlink" Target="consultantplus://offline/ref=4BE96E066098C28B3DC6B351B5E6A0BF669F6454ACA79B6E55357479181AD05D2DC5F4A85FAEBDBAA26294514D0E8E76fBaFH" TargetMode="External"/><Relationship Id="rId78" Type="http://schemas.openxmlformats.org/officeDocument/2006/relationships/hyperlink" Target="consultantplus://offline/ref=4BE96E066098C28B3DC6B351B5E6A0BF669F6454A7A8986651357479181AD05D2DC5F4A85FAEBDBAA26294514D0E8E76fBaFH" TargetMode="External"/><Relationship Id="rId81" Type="http://schemas.openxmlformats.org/officeDocument/2006/relationships/hyperlink" Target="consultantplus://offline/ref=4BE96E066098C28B3DC6B351B5E6A0BF669F6454A8A7996E58357479181AD05D2DC5F4A85FAEBDBAA26294514D0E8E76fBaFH" TargetMode="External"/><Relationship Id="rId86" Type="http://schemas.openxmlformats.org/officeDocument/2006/relationships/hyperlink" Target="consultantplus://offline/ref=4BE96E066098C28B3DC6B351B5E6A0BF669F6454A7A8986C56357479181AD05D2DC5F4A85FAEBDBAA26294514D0E8E76fBaFH" TargetMode="External"/><Relationship Id="rId94" Type="http://schemas.openxmlformats.org/officeDocument/2006/relationships/hyperlink" Target="consultantplus://offline/ref=4BE96E066098C28B3DC6B351B5E6A0BF669F6454A7AF996F59357479181AD05D2DC5F4A85FAEBDBAA26294514D0E8E76fBaFH" TargetMode="External"/><Relationship Id="rId99" Type="http://schemas.openxmlformats.org/officeDocument/2006/relationships/hyperlink" Target="consultantplus://offline/ref=4BE96E066098C28B3DC6B351B5E6A0BF669F6454A8AD9C6955357479181AD05D2DC5F4A85FAEBDBAA26294514D0E8E76fBaFH" TargetMode="External"/><Relationship Id="rId101" Type="http://schemas.openxmlformats.org/officeDocument/2006/relationships/hyperlink" Target="consultantplus://offline/ref=4BE96E066098C28B3DC6B351B5E6A0BF669F6454A8AF966A52357479181AD05D2DC5F4A85FAEBDBAA26294514D0E8E76fBaFH" TargetMode="External"/><Relationship Id="rId122" Type="http://schemas.openxmlformats.org/officeDocument/2006/relationships/hyperlink" Target="consultantplus://offline/ref=4BE96E066098C28B3DC6B351B5E6A0BF669F6454A8AC9F6C58357479181AD05D2DC5F4A85FAEBDBAA26294514D0E8E76fBaFH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96E066098C28B3DC6B351B5E6A0BF669F6454A7AA996959357479181AD05D2DC5F4A85FAEBDBAA26294514D0E8E76fBaFH" TargetMode="External"/><Relationship Id="rId13" Type="http://schemas.openxmlformats.org/officeDocument/2006/relationships/hyperlink" Target="consultantplus://offline/ref=4BE96E066098C28B3DC6B351B5E6A0BF669F6454A7AA966752357479181AD05D2DC5F4A85FAEBDBAA26294514D0E8E76fBaFH" TargetMode="External"/><Relationship Id="rId18" Type="http://schemas.openxmlformats.org/officeDocument/2006/relationships/hyperlink" Target="consultantplus://offline/ref=4BE96E066098C28B3DC6B351B5E6A0BF669F6454A7A89A6A51357479181AD05D2DC5F4A85FAEBDBAA26294514D0E8E76fBaFH" TargetMode="External"/><Relationship Id="rId39" Type="http://schemas.openxmlformats.org/officeDocument/2006/relationships/hyperlink" Target="consultantplus://offline/ref=4BE96E066098C28B3DC6B351B5E6A0BF669F6454A9AD996F54357479181AD05D2DC5F4A85FAEBDBAA26294514D0E8E76fBaFH" TargetMode="External"/><Relationship Id="rId109" Type="http://schemas.openxmlformats.org/officeDocument/2006/relationships/hyperlink" Target="consultantplus://offline/ref=4BE96E066098C28B3DC6B351B5E6A0BF669F6454A7AF996C54357479181AD05D2DC5F4A85FAEBDBAA26294514D0E8E76fBaFH" TargetMode="External"/><Relationship Id="rId34" Type="http://schemas.openxmlformats.org/officeDocument/2006/relationships/hyperlink" Target="consultantplus://offline/ref=4BE96E066098C28B3DC6B351B5E6A0BF669F6454A8AF966758357479181AD05D2DC5F4A85FAEBDBAA26294514D0E8E76fBaFH" TargetMode="External"/><Relationship Id="rId50" Type="http://schemas.openxmlformats.org/officeDocument/2006/relationships/hyperlink" Target="consultantplus://offline/ref=4BE96E066098C28B3DC6B351B5E6A0BF669F6454A7AB9E6850357479181AD05D2DC5F4A85FAEBDBAA26294514D0E8E76fBaFH" TargetMode="External"/><Relationship Id="rId55" Type="http://schemas.openxmlformats.org/officeDocument/2006/relationships/hyperlink" Target="consultantplus://offline/ref=4BE96E066098C28B3DC6B351B5E6A0BF669F6454A8AC9D6753357479181AD05D2DC5F4A85FAEBDBAA26294514D0E8E76fBaFH" TargetMode="External"/><Relationship Id="rId76" Type="http://schemas.openxmlformats.org/officeDocument/2006/relationships/hyperlink" Target="consultantplus://offline/ref=4BE96E066098C28B3DC6B351B5E6A0BF669F6454A7A8996756357479181AD05D2DC5F4A85FAEBDBAA26294514D0E8E76fBaFH" TargetMode="External"/><Relationship Id="rId97" Type="http://schemas.openxmlformats.org/officeDocument/2006/relationships/hyperlink" Target="consultantplus://offline/ref=4BE96E066098C28B3DC6B351B5E6A0BF669F6454ACA79F6B59357479181AD05D2DC5F4A85FAEBDBAA26294514D0E8E76fBaFH" TargetMode="External"/><Relationship Id="rId104" Type="http://schemas.openxmlformats.org/officeDocument/2006/relationships/hyperlink" Target="consultantplus://offline/ref=4BE96E066098C28B3DC6B351B5E6A0BF669F6454A8AD9F6A58357479181AD05D2DC5F4A85FAEBDBAA26294514D0E8E76fBaFH" TargetMode="External"/><Relationship Id="rId120" Type="http://schemas.openxmlformats.org/officeDocument/2006/relationships/hyperlink" Target="consultantplus://offline/ref=4BE96E066098C28B3DC6B351B5E6A0BF669F6454A7A8996D56357479181AD05D2DC5F4A85FAEBDBAA26294514D0E8E76fBaFH" TargetMode="External"/><Relationship Id="rId125" Type="http://schemas.openxmlformats.org/officeDocument/2006/relationships/hyperlink" Target="consultantplus://offline/ref=4BE96E066098C28B3DC6B351B5E6A0BF669F6454A8A99B6B54357479181AD05D2DC5F4A85FAEBDBAA26294514D0E8E76fBaFH" TargetMode="External"/><Relationship Id="rId7" Type="http://schemas.openxmlformats.org/officeDocument/2006/relationships/hyperlink" Target="consultantplus://offline/ref=4BE96E066098C28B3DC6B351B5E6A0BF669F6454A8A7966753357479181AD05D2DC5F4A85FAEBDBAA26294514D0E8E76fBaFH" TargetMode="External"/><Relationship Id="rId71" Type="http://schemas.openxmlformats.org/officeDocument/2006/relationships/hyperlink" Target="consultantplus://offline/ref=4BE96E066098C28B3DC6B351B5E6A0BF669F6454A7A8976A54357479181AD05D2DC5F4A85FAEBDBAA26294514D0E8E76fBaFH" TargetMode="External"/><Relationship Id="rId92" Type="http://schemas.openxmlformats.org/officeDocument/2006/relationships/hyperlink" Target="consultantplus://offline/ref=4BE96E066098C28B3DC6B351B5E6A0BF669F6454A7AF966F51357479181AD05D2DC5F4A85FAEBDBAA26294514D0E8E76fBa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E96E066098C28B3DC6B351B5E6A0BF669F6454A9A79F6A54357479181AD05D2DC5F4A85FAEBDBAA26294514D0E8E76fBaFH" TargetMode="External"/><Relationship Id="rId24" Type="http://schemas.openxmlformats.org/officeDocument/2006/relationships/hyperlink" Target="consultantplus://offline/ref=4BE96E066098C28B3DC6B351B5E6A0BF669F6454A7AF9D6956357479181AD05D2DC5F4A85FAEBDBAA26294514D0E8E76fBaFH" TargetMode="External"/><Relationship Id="rId40" Type="http://schemas.openxmlformats.org/officeDocument/2006/relationships/hyperlink" Target="consultantplus://offline/ref=4BE96E066098C28B3DC6B351B5E6A0BF669F6454A8A79E6B55357479181AD05D2DC5F4A85FAEBDBAA26294514D0E8E76fBaFH" TargetMode="External"/><Relationship Id="rId45" Type="http://schemas.openxmlformats.org/officeDocument/2006/relationships/hyperlink" Target="consultantplus://offline/ref=4BE96E066098C28B3DC6B351B5E6A0BF669F6454A7A89F6E52357479181AD05D2DC5F4A85FAEBDBAA26294514D0E8E76fBaFH" TargetMode="External"/><Relationship Id="rId66" Type="http://schemas.openxmlformats.org/officeDocument/2006/relationships/hyperlink" Target="consultantplus://offline/ref=4BE96E066098C28B3DC6B351B5E6A0BF669F6454A7A8986C55357479181AD05D2DC5F4A85FAEBDBAA26294514D0E8E76fBaFH" TargetMode="External"/><Relationship Id="rId87" Type="http://schemas.openxmlformats.org/officeDocument/2006/relationships/hyperlink" Target="consultantplus://offline/ref=4BE96E066098C28B3DC6B351B5E6A0BF669F6454A8AE9E6858357479181AD05D2DC5F4A85FAEBDBAA26294514D0E8E76fBaFH" TargetMode="External"/><Relationship Id="rId110" Type="http://schemas.openxmlformats.org/officeDocument/2006/relationships/hyperlink" Target="consultantplus://offline/ref=4BE96E066098C28B3DC6B351B5E6A0BF669F6454A9A69D6751357479181AD05D2DC5F4A85FAEBDBAA26294514D0E8E76fBaFH" TargetMode="External"/><Relationship Id="rId115" Type="http://schemas.openxmlformats.org/officeDocument/2006/relationships/hyperlink" Target="consultantplus://offline/ref=4BE96E066098C28B3DC6B351B5E6A0BF669F6454A8A6966C55357479181AD05D2DC5F4A85FAEBDBAA26294514D0E8E76fBaFH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4BE96E066098C28B3DC6B351B5E6A0BF669F6454A7AF9E6750357479181AD05D2DC5F4A85FAEBDBAA26294514D0E8E76fBaFH" TargetMode="External"/><Relationship Id="rId82" Type="http://schemas.openxmlformats.org/officeDocument/2006/relationships/hyperlink" Target="consultantplus://offline/ref=4BE96E066098C28B3DC6B351B5E6A0BF669F6454A9A79B6758357479181AD05D2DC5F4A85FAEBDBAA26294514D0E8E76fB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8310</Words>
  <Characters>47370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 Фаина Салимовна</dc:creator>
  <cp:lastModifiedBy>1</cp:lastModifiedBy>
  <cp:revision>2</cp:revision>
  <dcterms:created xsi:type="dcterms:W3CDTF">2020-06-30T06:59:00Z</dcterms:created>
  <dcterms:modified xsi:type="dcterms:W3CDTF">2020-06-30T06:59:00Z</dcterms:modified>
</cp:coreProperties>
</file>