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74" w:rsidRPr="0062393F" w:rsidRDefault="004E5472" w:rsidP="004C3E4A">
      <w:pPr>
        <w:pStyle w:val="ConsPlusNormal0"/>
        <w:ind w:right="566" w:firstLine="0"/>
        <w:jc w:val="center"/>
        <w:rPr>
          <w:b/>
          <w:sz w:val="24"/>
          <w:szCs w:val="24"/>
        </w:rPr>
      </w:pPr>
      <w:r w:rsidRPr="0062393F">
        <w:rPr>
          <w:b/>
          <w:sz w:val="24"/>
          <w:szCs w:val="24"/>
        </w:rPr>
        <w:t xml:space="preserve">Астраханская область </w:t>
      </w:r>
      <w:proofErr w:type="spellStart"/>
      <w:r w:rsidRPr="0062393F">
        <w:rPr>
          <w:b/>
          <w:sz w:val="24"/>
          <w:szCs w:val="24"/>
        </w:rPr>
        <w:t>Ахтубинский</w:t>
      </w:r>
      <w:proofErr w:type="spellEnd"/>
      <w:r w:rsidRPr="0062393F">
        <w:rPr>
          <w:b/>
          <w:sz w:val="24"/>
          <w:szCs w:val="24"/>
        </w:rPr>
        <w:t xml:space="preserve"> район</w:t>
      </w:r>
    </w:p>
    <w:p w:rsidR="005B7774" w:rsidRPr="0062393F" w:rsidRDefault="005B7774" w:rsidP="005B7774">
      <w:pPr>
        <w:pStyle w:val="ConsPlusNormal0"/>
        <w:ind w:left="-567" w:right="1417" w:firstLine="567"/>
        <w:jc w:val="center"/>
        <w:rPr>
          <w:b/>
          <w:sz w:val="24"/>
          <w:szCs w:val="24"/>
        </w:rPr>
      </w:pPr>
    </w:p>
    <w:p w:rsidR="005B7774" w:rsidRPr="0062393F" w:rsidRDefault="005B7774" w:rsidP="005B777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Администрация муниципального обр</w:t>
      </w:r>
      <w:r w:rsidR="004E5472" w:rsidRPr="0062393F">
        <w:rPr>
          <w:rFonts w:ascii="Arial" w:hAnsi="Arial" w:cs="Arial"/>
          <w:b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b/>
          <w:sz w:val="24"/>
          <w:szCs w:val="24"/>
        </w:rPr>
        <w:t>»</w:t>
      </w:r>
    </w:p>
    <w:p w:rsidR="005B7774" w:rsidRPr="0062393F" w:rsidRDefault="004E5472" w:rsidP="005B7774">
      <w:pPr>
        <w:shd w:val="clear" w:color="auto" w:fill="FFFFFF"/>
        <w:tabs>
          <w:tab w:val="left" w:pos="3209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ab/>
      </w:r>
    </w:p>
    <w:p w:rsidR="005B7774" w:rsidRPr="0062393F" w:rsidRDefault="004C3E4A" w:rsidP="004C3E4A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proofErr w:type="gramStart"/>
      <w:r w:rsidRPr="0062393F">
        <w:rPr>
          <w:rFonts w:ascii="Arial" w:hAnsi="Arial" w:cs="Arial"/>
          <w:b/>
          <w:sz w:val="24"/>
          <w:szCs w:val="24"/>
          <w:lang w:eastAsia="en-US"/>
        </w:rPr>
        <w:t>П</w:t>
      </w:r>
      <w:proofErr w:type="gramEnd"/>
      <w:r w:rsidRPr="0062393F">
        <w:rPr>
          <w:rFonts w:ascii="Arial" w:hAnsi="Arial" w:cs="Arial"/>
          <w:b/>
          <w:sz w:val="24"/>
          <w:szCs w:val="24"/>
          <w:lang w:eastAsia="en-US"/>
        </w:rPr>
        <w:t xml:space="preserve"> О С Т А Н О В Л Е Н И Е</w:t>
      </w:r>
    </w:p>
    <w:p w:rsidR="005B7774" w:rsidRPr="0062393F" w:rsidRDefault="005B7774" w:rsidP="005B7774">
      <w:pPr>
        <w:tabs>
          <w:tab w:val="left" w:pos="851"/>
        </w:tabs>
        <w:spacing w:after="0"/>
        <w:rPr>
          <w:rFonts w:ascii="Arial" w:hAnsi="Arial" w:cs="Arial"/>
          <w:b/>
          <w:sz w:val="24"/>
          <w:szCs w:val="24"/>
        </w:rPr>
      </w:pPr>
    </w:p>
    <w:p w:rsidR="005B7774" w:rsidRPr="0062393F" w:rsidRDefault="00DE5F69" w:rsidP="00F34B73">
      <w:pPr>
        <w:tabs>
          <w:tab w:val="left" w:pos="851"/>
          <w:tab w:val="center" w:pos="510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23.09</w:t>
      </w:r>
      <w:r w:rsidR="00D54D08" w:rsidRPr="0062393F">
        <w:rPr>
          <w:rFonts w:ascii="Arial" w:hAnsi="Arial" w:cs="Arial"/>
          <w:b/>
          <w:sz w:val="24"/>
          <w:szCs w:val="24"/>
        </w:rPr>
        <w:t>.2013</w:t>
      </w:r>
      <w:r w:rsidR="004C3E4A" w:rsidRPr="0062393F">
        <w:rPr>
          <w:rFonts w:ascii="Arial" w:hAnsi="Arial" w:cs="Arial"/>
          <w:b/>
          <w:sz w:val="24"/>
          <w:szCs w:val="24"/>
        </w:rPr>
        <w:t xml:space="preserve"> </w:t>
      </w:r>
      <w:r w:rsidR="005B7774" w:rsidRPr="0062393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№ 87</w:t>
      </w:r>
    </w:p>
    <w:p w:rsidR="005B7774" w:rsidRPr="0062393F" w:rsidRDefault="005B7774" w:rsidP="005B777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7774" w:rsidRPr="0062393F" w:rsidRDefault="005B7774" w:rsidP="005B7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 xml:space="preserve">Об </w:t>
      </w:r>
      <w:r w:rsidR="00DE5F69">
        <w:rPr>
          <w:rFonts w:ascii="Arial" w:hAnsi="Arial" w:cs="Arial"/>
          <w:b/>
          <w:sz w:val="24"/>
          <w:szCs w:val="24"/>
        </w:rPr>
        <w:t xml:space="preserve">утверждении </w:t>
      </w:r>
      <w:r w:rsidR="003F29A4">
        <w:rPr>
          <w:rFonts w:ascii="Arial" w:hAnsi="Arial" w:cs="Arial"/>
          <w:b/>
          <w:sz w:val="24"/>
          <w:szCs w:val="24"/>
        </w:rPr>
        <w:t xml:space="preserve"> административного регламента</w:t>
      </w:r>
      <w:r w:rsidRPr="0062393F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5B7774" w:rsidRPr="0062393F" w:rsidRDefault="005B7774" w:rsidP="005B7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муниципального обра</w:t>
      </w:r>
      <w:r w:rsidR="004C3E4A" w:rsidRPr="0062393F">
        <w:rPr>
          <w:rFonts w:ascii="Arial" w:hAnsi="Arial" w:cs="Arial"/>
          <w:b/>
          <w:sz w:val="24"/>
          <w:szCs w:val="24"/>
        </w:rPr>
        <w:t>зования «Поселок Нижний Баскунчак</w:t>
      </w:r>
      <w:r w:rsidRPr="0062393F">
        <w:rPr>
          <w:rFonts w:ascii="Arial" w:hAnsi="Arial" w:cs="Arial"/>
          <w:b/>
          <w:sz w:val="24"/>
          <w:szCs w:val="24"/>
        </w:rPr>
        <w:t xml:space="preserve">» </w:t>
      </w:r>
    </w:p>
    <w:p w:rsidR="005B7774" w:rsidRPr="0062393F" w:rsidRDefault="005B7774" w:rsidP="005B7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 xml:space="preserve">по предоставлению муниципальной услуги </w:t>
      </w:r>
      <w:r w:rsidRPr="0062393F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</w:p>
    <w:p w:rsidR="005B7774" w:rsidRPr="0062393F" w:rsidRDefault="005B7774" w:rsidP="005B7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 xml:space="preserve">«Выдача  документов (справок)  жилищно-правового характера»  </w:t>
      </w:r>
    </w:p>
    <w:p w:rsidR="005B7774" w:rsidRPr="0062393F" w:rsidRDefault="005B7774" w:rsidP="005B77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 </w:t>
      </w:r>
    </w:p>
    <w:p w:rsidR="005B7774" w:rsidRPr="0062393F" w:rsidRDefault="005B7774" w:rsidP="005B7774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7774" w:rsidRPr="0062393F" w:rsidRDefault="005B7774" w:rsidP="005B777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>В соответствии с Федеральным законом от 27 июля 2010 года №210-ФЗ «Об организации предоставления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 предоставления государственных услуг», постановлением администрации муниципального обр</w:t>
      </w:r>
      <w:r w:rsidR="004C3E4A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="00F34B73" w:rsidRPr="0062393F">
        <w:rPr>
          <w:rFonts w:ascii="Arial" w:hAnsi="Arial" w:cs="Arial"/>
          <w:sz w:val="24"/>
          <w:szCs w:val="24"/>
        </w:rPr>
        <w:t>» от 31.05.2012 № 39</w:t>
      </w:r>
      <w:r w:rsidRPr="0062393F">
        <w:rPr>
          <w:rFonts w:ascii="Arial" w:hAnsi="Arial" w:cs="Arial"/>
          <w:sz w:val="24"/>
          <w:szCs w:val="24"/>
        </w:rPr>
        <w:t xml:space="preserve"> «О порядке разработки и утверждения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административных регламентов предоставления муниципальных услуг»</w:t>
      </w:r>
      <w:r w:rsidR="00F34B73" w:rsidRPr="0062393F">
        <w:rPr>
          <w:rFonts w:ascii="Arial" w:hAnsi="Arial" w:cs="Arial"/>
          <w:sz w:val="24"/>
          <w:szCs w:val="24"/>
        </w:rPr>
        <w:t>,</w:t>
      </w:r>
      <w:r w:rsidRPr="0062393F">
        <w:rPr>
          <w:rFonts w:ascii="Arial" w:hAnsi="Arial" w:cs="Arial"/>
          <w:sz w:val="24"/>
          <w:szCs w:val="24"/>
        </w:rPr>
        <w:t xml:space="preserve"> администрация муниципального обр</w:t>
      </w:r>
      <w:r w:rsidR="00F34B73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 xml:space="preserve">» </w:t>
      </w:r>
    </w:p>
    <w:p w:rsidR="00F34B73" w:rsidRPr="0062393F" w:rsidRDefault="00F34B73" w:rsidP="005B777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7774" w:rsidRPr="0062393F" w:rsidRDefault="005B7774" w:rsidP="00F34B7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ПОСТАНОВЛЯЕТ</w:t>
      </w:r>
      <w:r w:rsidRPr="0062393F">
        <w:rPr>
          <w:rFonts w:ascii="Arial" w:hAnsi="Arial" w:cs="Arial"/>
          <w:sz w:val="24"/>
          <w:szCs w:val="24"/>
        </w:rPr>
        <w:t>:</w:t>
      </w:r>
    </w:p>
    <w:p w:rsidR="00F34B73" w:rsidRPr="0062393F" w:rsidRDefault="00F34B73" w:rsidP="00F34B7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7774" w:rsidRPr="0062393F" w:rsidRDefault="00DE5F69" w:rsidP="005B777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</w:t>
      </w:r>
      <w:r w:rsidR="005B7774" w:rsidRPr="0062393F">
        <w:rPr>
          <w:rFonts w:ascii="Arial" w:hAnsi="Arial" w:cs="Arial"/>
          <w:sz w:val="24"/>
          <w:szCs w:val="24"/>
        </w:rPr>
        <w:t xml:space="preserve"> регламент админист</w:t>
      </w:r>
      <w:r w:rsidR="00F34B73" w:rsidRPr="0062393F">
        <w:rPr>
          <w:rFonts w:ascii="Arial" w:hAnsi="Arial" w:cs="Arial"/>
          <w:sz w:val="24"/>
          <w:szCs w:val="24"/>
        </w:rPr>
        <w:t>рации МО «Поселок Нижний Баскунчак</w:t>
      </w:r>
      <w:r w:rsidR="005B7774" w:rsidRPr="0062393F">
        <w:rPr>
          <w:rFonts w:ascii="Arial" w:hAnsi="Arial" w:cs="Arial"/>
          <w:sz w:val="24"/>
          <w:szCs w:val="24"/>
        </w:rPr>
        <w:t xml:space="preserve">» по предоставлению муниципальной услуги </w:t>
      </w:r>
      <w:r w:rsidR="005B7774" w:rsidRPr="0062393F">
        <w:rPr>
          <w:rFonts w:ascii="Arial" w:hAnsi="Arial" w:cs="Arial"/>
          <w:bCs/>
          <w:kern w:val="2"/>
          <w:sz w:val="24"/>
          <w:szCs w:val="24"/>
        </w:rPr>
        <w:t>«</w:t>
      </w:r>
      <w:r w:rsidR="00462B01" w:rsidRPr="0062393F">
        <w:rPr>
          <w:rFonts w:ascii="Arial" w:hAnsi="Arial" w:cs="Arial"/>
          <w:bCs/>
          <w:kern w:val="2"/>
          <w:sz w:val="24"/>
          <w:szCs w:val="24"/>
        </w:rPr>
        <w:t xml:space="preserve">Выдача  документов (справок) жилищно-правового характера» </w:t>
      </w:r>
      <w:r w:rsidR="005B7774" w:rsidRPr="0062393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B7774" w:rsidRPr="0062393F">
        <w:rPr>
          <w:rFonts w:ascii="Arial" w:hAnsi="Arial" w:cs="Arial"/>
          <w:sz w:val="24"/>
          <w:szCs w:val="24"/>
        </w:rPr>
        <w:t>(приложение).</w:t>
      </w:r>
    </w:p>
    <w:p w:rsidR="005B7774" w:rsidRPr="0062393F" w:rsidRDefault="005B7774" w:rsidP="005B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2393F">
        <w:rPr>
          <w:rFonts w:ascii="Arial" w:hAnsi="Arial" w:cs="Arial"/>
          <w:sz w:val="24"/>
          <w:szCs w:val="24"/>
        </w:rPr>
        <w:t>Разместить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настоящий регламент на официальном сайте муниципального обр</w:t>
      </w:r>
      <w:r w:rsidR="00F34B73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</w:t>
      </w:r>
      <w:r w:rsidR="00D63E2A" w:rsidRPr="0062393F">
        <w:rPr>
          <w:rFonts w:ascii="Arial" w:hAnsi="Arial" w:cs="Arial"/>
          <w:sz w:val="24"/>
          <w:szCs w:val="24"/>
        </w:rPr>
        <w:t xml:space="preserve"> http://mo.astrobl.ru/poseloknizhnijbaskunchak </w:t>
      </w:r>
      <w:r w:rsidRPr="0062393F">
        <w:rPr>
          <w:rFonts w:ascii="Arial" w:hAnsi="Arial" w:cs="Arial"/>
          <w:sz w:val="24"/>
          <w:szCs w:val="24"/>
        </w:rPr>
        <w:t xml:space="preserve"> </w:t>
      </w:r>
      <w:r w:rsidRPr="0062393F">
        <w:rPr>
          <w:rFonts w:ascii="Arial" w:hAnsi="Arial" w:cs="Arial"/>
          <w:color w:val="000000"/>
          <w:sz w:val="24"/>
          <w:szCs w:val="24"/>
        </w:rPr>
        <w:t xml:space="preserve">, в государственных информационных системах </w:t>
      </w:r>
      <w:hyperlink r:id="rId6" w:history="1">
        <w:r w:rsidRPr="0062393F">
          <w:rPr>
            <w:rStyle w:val="a3"/>
            <w:rFonts w:ascii="Arial" w:hAnsi="Arial" w:cs="Arial"/>
            <w:color w:val="000000"/>
            <w:sz w:val="24"/>
            <w:szCs w:val="24"/>
          </w:rPr>
          <w:t>http://www.gosuslugi.ru</w:t>
        </w:r>
      </w:hyperlink>
      <w:r w:rsidRPr="0062393F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62393F">
          <w:rPr>
            <w:rStyle w:val="a3"/>
            <w:rFonts w:ascii="Arial" w:hAnsi="Arial" w:cs="Arial"/>
            <w:sz w:val="24"/>
            <w:szCs w:val="24"/>
          </w:rPr>
          <w:t>http://gosuslugi.astrobl.ru</w:t>
        </w:r>
      </w:hyperlink>
      <w:r w:rsidRPr="0062393F">
        <w:rPr>
          <w:rFonts w:ascii="Arial" w:hAnsi="Arial" w:cs="Arial"/>
          <w:color w:val="000000"/>
          <w:sz w:val="24"/>
          <w:szCs w:val="24"/>
        </w:rPr>
        <w:t>.</w:t>
      </w:r>
    </w:p>
    <w:p w:rsidR="005B7774" w:rsidRPr="0062393F" w:rsidRDefault="005B7774" w:rsidP="005B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 xml:space="preserve">3. Обнародовать данное постановление путем размещения </w:t>
      </w:r>
      <w:r w:rsidR="00D63E2A" w:rsidRPr="0062393F">
        <w:rPr>
          <w:rFonts w:ascii="Arial" w:hAnsi="Arial" w:cs="Arial"/>
          <w:color w:val="000000"/>
          <w:sz w:val="24"/>
          <w:szCs w:val="24"/>
        </w:rPr>
        <w:t xml:space="preserve">на информационном стенде </w:t>
      </w:r>
      <w:r w:rsidRPr="0062393F">
        <w:rPr>
          <w:rFonts w:ascii="Arial" w:hAnsi="Arial" w:cs="Arial"/>
          <w:color w:val="000000"/>
          <w:sz w:val="24"/>
          <w:szCs w:val="24"/>
        </w:rPr>
        <w:t>в админист</w:t>
      </w:r>
      <w:r w:rsidR="00D63E2A" w:rsidRPr="0062393F">
        <w:rPr>
          <w:rFonts w:ascii="Arial" w:hAnsi="Arial" w:cs="Arial"/>
          <w:color w:val="000000"/>
          <w:sz w:val="24"/>
          <w:szCs w:val="24"/>
        </w:rPr>
        <w:t>рации МО «Поселок Нижний Баскунчак»</w:t>
      </w:r>
      <w:r w:rsidRPr="0062393F">
        <w:rPr>
          <w:rFonts w:ascii="Arial" w:hAnsi="Arial" w:cs="Arial"/>
          <w:color w:val="000000"/>
          <w:sz w:val="24"/>
          <w:szCs w:val="24"/>
        </w:rPr>
        <w:t>.</w:t>
      </w:r>
    </w:p>
    <w:p w:rsidR="005B7774" w:rsidRPr="0062393F" w:rsidRDefault="005B7774" w:rsidP="005B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 xml:space="preserve">4. Направить в установленный законом срок копию настоящего постановления  в </w:t>
      </w:r>
      <w:proofErr w:type="spellStart"/>
      <w:r w:rsidRPr="0062393F">
        <w:rPr>
          <w:rFonts w:ascii="Arial" w:hAnsi="Arial" w:cs="Arial"/>
          <w:color w:val="000000"/>
          <w:sz w:val="24"/>
          <w:szCs w:val="24"/>
        </w:rPr>
        <w:t>контрольно</w:t>
      </w:r>
      <w:proofErr w:type="spellEnd"/>
      <w:r w:rsidRPr="0062393F">
        <w:rPr>
          <w:rFonts w:ascii="Arial" w:hAnsi="Arial" w:cs="Arial"/>
          <w:color w:val="000000"/>
          <w:sz w:val="24"/>
          <w:szCs w:val="24"/>
        </w:rPr>
        <w:t xml:space="preserve"> – 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5B7774" w:rsidRPr="0062393F" w:rsidRDefault="005B7774" w:rsidP="005B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62393F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D63E2A" w:rsidRPr="0062393F" w:rsidRDefault="00D63E2A" w:rsidP="005B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3E2A" w:rsidRPr="0062393F" w:rsidRDefault="00D63E2A" w:rsidP="005B7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7774" w:rsidRPr="0062393F" w:rsidRDefault="005B7774" w:rsidP="005B777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B7774" w:rsidRPr="0062393F" w:rsidRDefault="005B7774" w:rsidP="00D63E2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  </w:t>
      </w:r>
      <w:r w:rsidR="00D63E2A" w:rsidRPr="0062393F">
        <w:rPr>
          <w:rFonts w:ascii="Arial" w:hAnsi="Arial" w:cs="Arial"/>
          <w:sz w:val="24"/>
          <w:szCs w:val="24"/>
        </w:rPr>
        <w:t>И. о. г</w:t>
      </w:r>
      <w:r w:rsidRPr="0062393F">
        <w:rPr>
          <w:rFonts w:ascii="Arial" w:hAnsi="Arial" w:cs="Arial"/>
          <w:sz w:val="24"/>
          <w:szCs w:val="24"/>
        </w:rPr>
        <w:t>лавы адми</w:t>
      </w:r>
      <w:r w:rsidR="00D63E2A" w:rsidRPr="0062393F">
        <w:rPr>
          <w:rFonts w:ascii="Arial" w:hAnsi="Arial" w:cs="Arial"/>
          <w:sz w:val="24"/>
          <w:szCs w:val="24"/>
        </w:rPr>
        <w:t>нистрации</w:t>
      </w:r>
      <w:r w:rsidR="00D63E2A" w:rsidRPr="0062393F">
        <w:rPr>
          <w:rFonts w:ascii="Arial" w:hAnsi="Arial" w:cs="Arial"/>
          <w:sz w:val="24"/>
          <w:szCs w:val="24"/>
        </w:rPr>
        <w:tab/>
        <w:t xml:space="preserve">             </w:t>
      </w:r>
      <w:r w:rsidR="0062393F">
        <w:rPr>
          <w:rFonts w:ascii="Arial" w:hAnsi="Arial" w:cs="Arial"/>
          <w:sz w:val="24"/>
          <w:szCs w:val="24"/>
        </w:rPr>
        <w:t xml:space="preserve">                             </w:t>
      </w:r>
      <w:r w:rsidR="00D63E2A" w:rsidRPr="0062393F">
        <w:rPr>
          <w:rFonts w:ascii="Arial" w:hAnsi="Arial" w:cs="Arial"/>
          <w:sz w:val="24"/>
          <w:szCs w:val="24"/>
        </w:rPr>
        <w:t xml:space="preserve">   З.Ж. </w:t>
      </w:r>
      <w:proofErr w:type="spellStart"/>
      <w:r w:rsidR="00D63E2A" w:rsidRPr="0062393F">
        <w:rPr>
          <w:rFonts w:ascii="Arial" w:hAnsi="Arial" w:cs="Arial"/>
          <w:sz w:val="24"/>
          <w:szCs w:val="24"/>
        </w:rPr>
        <w:t>Муканалиева</w:t>
      </w:r>
      <w:proofErr w:type="spellEnd"/>
    </w:p>
    <w:p w:rsidR="005B7774" w:rsidRPr="0062393F" w:rsidRDefault="005B7774" w:rsidP="005B7774">
      <w:pPr>
        <w:tabs>
          <w:tab w:val="left" w:pos="7725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B7774" w:rsidRPr="0062393F" w:rsidRDefault="005B7774" w:rsidP="005B7774">
      <w:pPr>
        <w:tabs>
          <w:tab w:val="left" w:pos="7725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63E2A" w:rsidRPr="0062393F" w:rsidRDefault="005B7774" w:rsidP="008B1000">
      <w:pPr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ab/>
      </w:r>
      <w:r w:rsidR="008B1000" w:rsidRPr="006239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D63E2A" w:rsidRPr="0062393F" w:rsidRDefault="00D63E2A" w:rsidP="008B1000">
      <w:pPr>
        <w:jc w:val="both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jc w:val="both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Утвержден  </w:t>
      </w:r>
    </w:p>
    <w:p w:rsidR="008B1000" w:rsidRPr="0062393F" w:rsidRDefault="008B1000" w:rsidP="008B1000">
      <w:pPr>
        <w:tabs>
          <w:tab w:val="left" w:pos="5325"/>
          <w:tab w:val="left" w:pos="6123"/>
          <w:tab w:val="left" w:pos="713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ab/>
        <w:t xml:space="preserve"> постановлением Администрации </w:t>
      </w:r>
    </w:p>
    <w:p w:rsidR="008B1000" w:rsidRPr="0062393F" w:rsidRDefault="008B1000" w:rsidP="008B1000">
      <w:pPr>
        <w:tabs>
          <w:tab w:val="left" w:pos="5370"/>
          <w:tab w:val="left" w:pos="627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ab/>
        <w:t>муниципального  образования</w:t>
      </w:r>
    </w:p>
    <w:p w:rsidR="008B1000" w:rsidRPr="0062393F" w:rsidRDefault="00D63E2A" w:rsidP="008B1000">
      <w:pPr>
        <w:tabs>
          <w:tab w:val="left" w:pos="5385"/>
          <w:tab w:val="left" w:pos="628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ab/>
        <w:t>«Поселок Нижний Баскунчак</w:t>
      </w:r>
      <w:r w:rsidR="008B1000" w:rsidRPr="0062393F">
        <w:rPr>
          <w:rFonts w:ascii="Arial" w:hAnsi="Arial" w:cs="Arial"/>
          <w:sz w:val="24"/>
          <w:szCs w:val="24"/>
        </w:rPr>
        <w:t>»</w:t>
      </w:r>
    </w:p>
    <w:p w:rsidR="008B1000" w:rsidRPr="0062393F" w:rsidRDefault="008B1000" w:rsidP="008B1000">
      <w:pPr>
        <w:tabs>
          <w:tab w:val="left" w:pos="4890"/>
          <w:tab w:val="left" w:pos="628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ab/>
        <w:t xml:space="preserve">        </w:t>
      </w:r>
      <w:r w:rsidR="00DE5F69">
        <w:rPr>
          <w:rFonts w:ascii="Arial" w:hAnsi="Arial" w:cs="Arial"/>
          <w:sz w:val="24"/>
          <w:szCs w:val="24"/>
        </w:rPr>
        <w:t>от 23.09</w:t>
      </w:r>
      <w:r w:rsidR="00D63E2A" w:rsidRPr="0062393F">
        <w:rPr>
          <w:rFonts w:ascii="Arial" w:hAnsi="Arial" w:cs="Arial"/>
          <w:sz w:val="24"/>
          <w:szCs w:val="24"/>
        </w:rPr>
        <w:t>.</w:t>
      </w:r>
      <w:r w:rsidR="00DE5F69">
        <w:rPr>
          <w:rFonts w:ascii="Arial" w:hAnsi="Arial" w:cs="Arial"/>
          <w:sz w:val="24"/>
          <w:szCs w:val="24"/>
        </w:rPr>
        <w:t>2013 № 87</w:t>
      </w:r>
    </w:p>
    <w:p w:rsidR="008B1000" w:rsidRPr="0062393F" w:rsidRDefault="008B1000" w:rsidP="008B10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8B1000" w:rsidRPr="0062393F" w:rsidRDefault="008B1000" w:rsidP="008B1000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администрации муниципального  обра</w:t>
      </w:r>
      <w:r w:rsidR="00D63E2A" w:rsidRPr="0062393F">
        <w:rPr>
          <w:rFonts w:ascii="Arial" w:hAnsi="Arial" w:cs="Arial"/>
          <w:b/>
          <w:sz w:val="24"/>
          <w:szCs w:val="24"/>
        </w:rPr>
        <w:t>зования «Поселок Нижний Баскунчак</w:t>
      </w:r>
      <w:r w:rsidRPr="0062393F">
        <w:rPr>
          <w:rFonts w:ascii="Arial" w:hAnsi="Arial" w:cs="Arial"/>
          <w:b/>
          <w:sz w:val="24"/>
          <w:szCs w:val="24"/>
        </w:rPr>
        <w:t xml:space="preserve">»  по предоставлению муниципальной услуги </w:t>
      </w:r>
    </w:p>
    <w:p w:rsidR="008B1000" w:rsidRPr="0062393F" w:rsidRDefault="008B1000" w:rsidP="008B1000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«Выдача документов (справок) жилищно-правового характера»</w:t>
      </w:r>
    </w:p>
    <w:p w:rsidR="00D63E2A" w:rsidRPr="0062393F" w:rsidRDefault="00D63E2A" w:rsidP="008B1000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1. Общие положения</w:t>
      </w:r>
    </w:p>
    <w:p w:rsidR="008B1000" w:rsidRPr="0062393F" w:rsidRDefault="008B1000" w:rsidP="008B100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Предмет  регулирования  регламента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>Административный регламент администрации муниципального  обр</w:t>
      </w:r>
      <w:r w:rsidR="00D63E2A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  по  предоставлению  муниципальной услуги «Выдача документов (справок) жилищно-правового характера» (далее –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по предоставлению муниципальной услуги «Выдача документов (справок) жилищно-правового характера» (далее - муниципальная услуга) в соответствии с законодательством Российской Федерации и Астраханской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области.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>Административный регламент размещается  на официальном сайте администрации муниципального  обра</w:t>
      </w:r>
      <w:r w:rsidR="004B708A" w:rsidRPr="0062393F">
        <w:rPr>
          <w:rFonts w:ascii="Arial" w:hAnsi="Arial" w:cs="Arial"/>
          <w:sz w:val="24"/>
          <w:szCs w:val="24"/>
        </w:rPr>
        <w:t>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</w:t>
      </w:r>
      <w:r w:rsidR="004B708A" w:rsidRPr="0062393F">
        <w:rPr>
          <w:rFonts w:ascii="Arial" w:hAnsi="Arial" w:cs="Arial"/>
          <w:sz w:val="24"/>
          <w:szCs w:val="24"/>
        </w:rPr>
        <w:t xml:space="preserve"> http://mo.astrobl.ru/poseloknizhnijbaskunchak </w:t>
      </w:r>
      <w:r w:rsidRPr="0062393F">
        <w:rPr>
          <w:rFonts w:ascii="Arial" w:hAnsi="Arial" w:cs="Arial"/>
          <w:sz w:val="24"/>
          <w:szCs w:val="24"/>
        </w:rPr>
        <w:t xml:space="preserve"> , в федеральной государственной информационной системе «Единый портал государственных и муниципальных услуг (функций)»</w:t>
      </w:r>
      <w:r w:rsidRPr="0062393F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62393F">
          <w:rPr>
            <w:rStyle w:val="a3"/>
            <w:rFonts w:ascii="Arial" w:hAnsi="Arial" w:cs="Arial"/>
            <w:sz w:val="24"/>
            <w:szCs w:val="24"/>
          </w:rPr>
          <w:t>http://www.</w:t>
        </w:r>
        <w:r w:rsidRPr="0062393F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62393F">
          <w:rPr>
            <w:rStyle w:val="a3"/>
            <w:rFonts w:ascii="Arial" w:hAnsi="Arial" w:cs="Arial"/>
            <w:sz w:val="24"/>
            <w:szCs w:val="24"/>
          </w:rPr>
          <w:t>.</w:t>
        </w:r>
        <w:r w:rsidRPr="0062393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62393F">
        <w:rPr>
          <w:rFonts w:ascii="Arial" w:hAnsi="Arial" w:cs="Arial"/>
          <w:sz w:val="24"/>
          <w:szCs w:val="24"/>
        </w:rPr>
        <w:t xml:space="preserve"> (далее – единый портал) и государственной информационной системе Астраханской области  «Региональный портал государственных и муниципальных услуг (функций) Астраханской области» </w:t>
      </w:r>
      <w:hyperlink r:id="rId9" w:history="1">
        <w:proofErr w:type="gramEnd"/>
        <w:r w:rsidRPr="0062393F">
          <w:rPr>
            <w:rStyle w:val="a3"/>
            <w:rFonts w:ascii="Arial" w:hAnsi="Arial" w:cs="Arial"/>
            <w:sz w:val="24"/>
            <w:szCs w:val="24"/>
          </w:rPr>
          <w:t>http://www.</w:t>
        </w:r>
        <w:r w:rsidRPr="0062393F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62393F">
          <w:rPr>
            <w:rStyle w:val="a3"/>
            <w:rFonts w:ascii="Arial" w:hAnsi="Arial" w:cs="Arial"/>
            <w:sz w:val="24"/>
            <w:szCs w:val="24"/>
          </w:rPr>
          <w:t>.</w:t>
        </w:r>
        <w:r w:rsidRPr="0062393F">
          <w:rPr>
            <w:rStyle w:val="a3"/>
            <w:rFonts w:ascii="Arial" w:hAnsi="Arial" w:cs="Arial"/>
            <w:sz w:val="24"/>
            <w:szCs w:val="24"/>
            <w:lang w:val="en-US"/>
          </w:rPr>
          <w:t>astrobl</w:t>
        </w:r>
        <w:r w:rsidRPr="0062393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2393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62393F">
        <w:rPr>
          <w:rFonts w:ascii="Arial" w:hAnsi="Arial" w:cs="Arial"/>
          <w:sz w:val="24"/>
          <w:szCs w:val="24"/>
        </w:rPr>
        <w:t xml:space="preserve"> (далее – региональный портал), а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также на информационных стендах, размещенных  в здании (в помещении)  администрации муниципального обр</w:t>
      </w:r>
      <w:r w:rsidR="004B708A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».</w:t>
      </w:r>
    </w:p>
    <w:p w:rsidR="008B1000" w:rsidRPr="0062393F" w:rsidRDefault="008B1000" w:rsidP="008B100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Круг  заявителей</w:t>
      </w:r>
      <w:r w:rsidRPr="0062393F">
        <w:rPr>
          <w:rFonts w:ascii="Arial" w:hAnsi="Arial" w:cs="Arial"/>
          <w:sz w:val="24"/>
          <w:szCs w:val="24"/>
        </w:rPr>
        <w:t>.</w:t>
      </w:r>
    </w:p>
    <w:p w:rsidR="008B1000" w:rsidRPr="0062393F" w:rsidRDefault="008B1000" w:rsidP="004B708A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Под заявителями в настоящем административном регламенте понимаются физические лица либо их уполномоченные представители, обратившиеся в администрацию муниципального обр</w:t>
      </w:r>
      <w:r w:rsidR="004B708A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  (далее – администрация) с запросом о предоставлении муниципальной услуги, выраженным в устной, письменной или электронной форме (далее - заявители).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заявителей).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lastRenderedPageBreak/>
        <w:t>1.3.</w:t>
      </w:r>
      <w:r w:rsidRPr="0062393F">
        <w:rPr>
          <w:rFonts w:ascii="Arial" w:hAnsi="Arial" w:cs="Arial"/>
          <w:sz w:val="24"/>
          <w:szCs w:val="24"/>
        </w:rPr>
        <w:t xml:space="preserve"> </w:t>
      </w:r>
      <w:r w:rsidRPr="0062393F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  <w:r w:rsidRPr="0062393F">
        <w:rPr>
          <w:rFonts w:ascii="Arial" w:hAnsi="Arial" w:cs="Arial"/>
          <w:sz w:val="24"/>
          <w:szCs w:val="24"/>
        </w:rPr>
        <w:t>.</w:t>
      </w:r>
    </w:p>
    <w:p w:rsidR="008B1000" w:rsidRPr="0062393F" w:rsidRDefault="008B1000" w:rsidP="008B1000">
      <w:pPr>
        <w:suppressAutoHyphens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1.3.1.Информация о месте нахождения  и графике  работы  </w:t>
      </w:r>
      <w:bookmarkStart w:id="0" w:name="_GoBack"/>
      <w:bookmarkEnd w:id="0"/>
      <w:r w:rsidRPr="0062393F">
        <w:rPr>
          <w:rFonts w:ascii="Arial" w:hAnsi="Arial" w:cs="Arial"/>
          <w:sz w:val="24"/>
          <w:szCs w:val="24"/>
        </w:rPr>
        <w:t>администрации  муниципального  обр</w:t>
      </w:r>
      <w:r w:rsidR="004B708A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</w:t>
      </w:r>
    </w:p>
    <w:p w:rsidR="008B1000" w:rsidRPr="0062393F" w:rsidRDefault="008B1000" w:rsidP="008B1000">
      <w:pPr>
        <w:suppressAutoHyphens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Местонахождение администрации и  почтовый адрес:</w:t>
      </w:r>
    </w:p>
    <w:p w:rsidR="008B1000" w:rsidRPr="0062393F" w:rsidRDefault="004B708A" w:rsidP="008B1000">
      <w:pPr>
        <w:suppressAutoHyphens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416532</w:t>
      </w:r>
      <w:r w:rsidR="008B1000" w:rsidRPr="0062393F">
        <w:rPr>
          <w:rFonts w:ascii="Arial" w:hAnsi="Arial" w:cs="Arial"/>
          <w:sz w:val="24"/>
          <w:szCs w:val="24"/>
        </w:rPr>
        <w:t>, Аст</w:t>
      </w:r>
      <w:r w:rsidRPr="0062393F">
        <w:rPr>
          <w:rFonts w:ascii="Arial" w:hAnsi="Arial" w:cs="Arial"/>
          <w:sz w:val="24"/>
          <w:szCs w:val="24"/>
        </w:rPr>
        <w:t xml:space="preserve">раханская  область, </w:t>
      </w:r>
      <w:proofErr w:type="spellStart"/>
      <w:r w:rsidRPr="0062393F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62393F">
        <w:rPr>
          <w:rFonts w:ascii="Arial" w:hAnsi="Arial" w:cs="Arial"/>
          <w:sz w:val="24"/>
          <w:szCs w:val="24"/>
        </w:rPr>
        <w:t xml:space="preserve"> район, поселок Нижний Баскунчак, ул. М.</w:t>
      </w:r>
      <w:r w:rsidR="009763A4" w:rsidRPr="0062393F">
        <w:rPr>
          <w:rFonts w:ascii="Arial" w:hAnsi="Arial" w:cs="Arial"/>
          <w:sz w:val="24"/>
          <w:szCs w:val="24"/>
        </w:rPr>
        <w:t xml:space="preserve"> Горького, 27</w:t>
      </w:r>
      <w:r w:rsidR="008B1000" w:rsidRPr="0062393F">
        <w:rPr>
          <w:rFonts w:ascii="Arial" w:hAnsi="Arial" w:cs="Arial"/>
          <w:sz w:val="24"/>
          <w:szCs w:val="24"/>
        </w:rPr>
        <w:t>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="008D62C4" w:rsidRPr="0062393F">
        <w:rPr>
          <w:rFonts w:ascii="Arial" w:hAnsi="Arial" w:cs="Arial"/>
          <w:sz w:val="24"/>
          <w:szCs w:val="24"/>
        </w:rPr>
        <w:t>admin_nijbask@ahtuba.astranet.ru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Адрес официального сайта администрации в сети Интернет:</w:t>
      </w:r>
      <w:r w:rsidR="008D62C4" w:rsidRPr="0062393F">
        <w:rPr>
          <w:rFonts w:ascii="Arial" w:hAnsi="Arial" w:cs="Arial"/>
          <w:sz w:val="24"/>
          <w:szCs w:val="24"/>
        </w:rPr>
        <w:t xml:space="preserve"> </w:t>
      </w:r>
      <w:r w:rsidRPr="0062393F">
        <w:rPr>
          <w:rFonts w:ascii="Arial" w:hAnsi="Arial" w:cs="Arial"/>
          <w:sz w:val="24"/>
          <w:szCs w:val="24"/>
        </w:rPr>
        <w:t xml:space="preserve"> </w:t>
      </w:r>
      <w:r w:rsidR="008D62C4" w:rsidRPr="0062393F">
        <w:rPr>
          <w:rFonts w:ascii="Arial" w:hAnsi="Arial" w:cs="Arial"/>
          <w:sz w:val="24"/>
          <w:szCs w:val="24"/>
        </w:rPr>
        <w:t xml:space="preserve">http://mo.astrobl.ru/poseloknizhnijbaskunchak  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Справочные  телефоны  администрации:</w:t>
      </w:r>
    </w:p>
    <w:p w:rsidR="008B1000" w:rsidRPr="0062393F" w:rsidRDefault="008D62C4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8 (85141) 55-2-41 – факс </w:t>
      </w:r>
      <w:r w:rsidR="008B1000" w:rsidRPr="0062393F">
        <w:rPr>
          <w:rFonts w:ascii="Arial" w:hAnsi="Arial" w:cs="Arial"/>
          <w:sz w:val="24"/>
          <w:szCs w:val="24"/>
        </w:rPr>
        <w:t xml:space="preserve"> администрации;</w:t>
      </w:r>
    </w:p>
    <w:p w:rsidR="008B1000" w:rsidRPr="0062393F" w:rsidRDefault="008D62C4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8 (85141) 55-5-50, 55-8-38</w:t>
      </w:r>
      <w:r w:rsidR="008B1000" w:rsidRPr="0062393F">
        <w:rPr>
          <w:rFonts w:ascii="Arial" w:hAnsi="Arial" w:cs="Arial"/>
          <w:sz w:val="24"/>
          <w:szCs w:val="24"/>
        </w:rPr>
        <w:t xml:space="preserve"> – специалисты администрации;   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График работы администрации 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Понедельник – пятница </w:t>
      </w:r>
      <w:r w:rsidR="008D62C4" w:rsidRPr="0062393F">
        <w:rPr>
          <w:rFonts w:ascii="Arial" w:hAnsi="Arial" w:cs="Arial"/>
          <w:sz w:val="24"/>
          <w:szCs w:val="24"/>
        </w:rPr>
        <w:t xml:space="preserve"> с 08.00  до 17</w:t>
      </w:r>
      <w:r w:rsidRPr="0062393F">
        <w:rPr>
          <w:rFonts w:ascii="Arial" w:hAnsi="Arial" w:cs="Arial"/>
          <w:sz w:val="24"/>
          <w:szCs w:val="24"/>
        </w:rPr>
        <w:t>.00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Перерыв  на обед ежедневно с 12.00 до 13.00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Выходные дни – суббота, воскресенье.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1.3.2. Местонахождение органов и организаций, участвующих в предоставлении муниципальной услуги.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1.4. Порядок получения информации заявителями по вопросам предоставления муниципальной услуги.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 момента регистрации письменного обращения заявителя (в том числе поступившего по электронной почте или с использованием регионального портала, единого портала) заявитель имеет право получать информацию об этапах рассмотрения его обращения.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Информирование о предоставлении муниципальной услуги в администрации осуществляется должностным лицом, ответственным за предоставление муниципальной услуги (далее – специалист администрации).</w:t>
      </w:r>
    </w:p>
    <w:p w:rsidR="008B1000" w:rsidRPr="0062393F" w:rsidRDefault="008B1000" w:rsidP="008B1000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Информацию по вопросам предоставления муниципальной услуги можно получить у специалиста администрации при личном устном обращении, по контактному телефону, а также на официальном сайте  Администр</w:t>
      </w:r>
      <w:r w:rsidR="008D62C4" w:rsidRPr="0062393F">
        <w:rPr>
          <w:rFonts w:ascii="Arial" w:hAnsi="Arial" w:cs="Arial"/>
          <w:sz w:val="24"/>
          <w:szCs w:val="24"/>
        </w:rPr>
        <w:t>ации  МО «Поселок Нижний Баскунчак</w:t>
      </w:r>
      <w:r w:rsidRPr="0062393F">
        <w:rPr>
          <w:rFonts w:ascii="Arial" w:hAnsi="Arial" w:cs="Arial"/>
          <w:sz w:val="24"/>
          <w:szCs w:val="24"/>
        </w:rPr>
        <w:t>».</w:t>
      </w:r>
    </w:p>
    <w:p w:rsidR="008B1000" w:rsidRPr="0062393F" w:rsidRDefault="008B1000" w:rsidP="008B1000">
      <w:pPr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Специалисты отдела осуществляют информирование по следующим направлениям:</w:t>
      </w:r>
    </w:p>
    <w:p w:rsidR="008B1000" w:rsidRPr="0062393F" w:rsidRDefault="008B1000" w:rsidP="008B1000">
      <w:pPr>
        <w:pStyle w:val="ConsPlusNormal0"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- о местонахождении и графике работы администрации;</w:t>
      </w:r>
    </w:p>
    <w:p w:rsidR="008B1000" w:rsidRPr="0062393F" w:rsidRDefault="008B1000" w:rsidP="008B1000">
      <w:pPr>
        <w:pStyle w:val="ConsPlusNormal0"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- о справочных телефонах администрации и отдела;</w:t>
      </w:r>
    </w:p>
    <w:p w:rsidR="008B1000" w:rsidRPr="0062393F" w:rsidRDefault="008B1000" w:rsidP="008B1000">
      <w:pPr>
        <w:pStyle w:val="ConsPlusNormal0"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- об адресе официального сайта администрации  в сети Интернет, адресе электронной почты администрации;</w:t>
      </w:r>
    </w:p>
    <w:p w:rsidR="008B1000" w:rsidRPr="0062393F" w:rsidRDefault="008B1000" w:rsidP="008B1000">
      <w:pPr>
        <w:pStyle w:val="ConsPlusNormal0"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8B1000" w:rsidRPr="0062393F" w:rsidRDefault="008B1000" w:rsidP="008B1000">
      <w:pPr>
        <w:shd w:val="clear" w:color="auto" w:fill="FFFFFF"/>
        <w:suppressAutoHyphens/>
        <w:spacing w:after="0"/>
        <w:ind w:left="19"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об адресах регионального портала и единого портала;</w:t>
      </w:r>
    </w:p>
    <w:p w:rsidR="008B1000" w:rsidRPr="0062393F" w:rsidRDefault="008B1000" w:rsidP="008B1000">
      <w:pPr>
        <w:shd w:val="clear" w:color="auto" w:fill="FFFFFF"/>
        <w:spacing w:after="0"/>
        <w:ind w:firstLine="54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-о порядке, форме и месте размещения информации, указанной в пункте 1.3.административного регламента.</w:t>
      </w:r>
    </w:p>
    <w:p w:rsidR="008B1000" w:rsidRPr="0062393F" w:rsidRDefault="008B1000" w:rsidP="008B1000">
      <w:pPr>
        <w:shd w:val="clear" w:color="auto" w:fill="FFFFFF"/>
        <w:spacing w:after="0"/>
        <w:ind w:firstLine="54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Основными требованиями к информированию заявителей являются:</w:t>
      </w:r>
    </w:p>
    <w:p w:rsidR="008B1000" w:rsidRPr="0062393F" w:rsidRDefault="008B1000" w:rsidP="008B1000">
      <w:pPr>
        <w:shd w:val="clear" w:color="auto" w:fill="FFFFFF"/>
        <w:spacing w:after="0"/>
        <w:ind w:firstLine="54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актуальность;</w:t>
      </w:r>
    </w:p>
    <w:p w:rsidR="008B1000" w:rsidRPr="0062393F" w:rsidRDefault="008B1000" w:rsidP="008B1000">
      <w:pPr>
        <w:shd w:val="clear" w:color="auto" w:fill="FFFFFF"/>
        <w:spacing w:after="0"/>
        <w:ind w:firstLine="54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- своевременность;</w:t>
      </w:r>
    </w:p>
    <w:p w:rsidR="008B1000" w:rsidRPr="0062393F" w:rsidRDefault="008B1000" w:rsidP="008B1000">
      <w:pPr>
        <w:shd w:val="clear" w:color="auto" w:fill="FFFFFF"/>
        <w:spacing w:after="0"/>
        <w:ind w:firstLine="54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четкость в изложении материала;</w:t>
      </w:r>
    </w:p>
    <w:p w:rsidR="008B1000" w:rsidRPr="0062393F" w:rsidRDefault="008B1000" w:rsidP="008B1000">
      <w:pPr>
        <w:shd w:val="clear" w:color="auto" w:fill="FFFFFF"/>
        <w:spacing w:after="0"/>
        <w:ind w:firstLine="54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полнота информирования;</w:t>
      </w:r>
    </w:p>
    <w:p w:rsidR="008B1000" w:rsidRPr="0062393F" w:rsidRDefault="008B1000" w:rsidP="008B1000">
      <w:pPr>
        <w:shd w:val="clear" w:color="auto" w:fill="FFFFFF"/>
        <w:spacing w:after="0"/>
        <w:ind w:firstLine="54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наглядность форм подачи материала;</w:t>
      </w:r>
    </w:p>
    <w:p w:rsidR="008B1000" w:rsidRPr="0062393F" w:rsidRDefault="008B1000" w:rsidP="008B1000">
      <w:pPr>
        <w:shd w:val="clear" w:color="auto" w:fill="FFFFFF"/>
        <w:spacing w:after="0"/>
        <w:ind w:firstLine="54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удобство и доступность.</w:t>
      </w:r>
    </w:p>
    <w:p w:rsidR="008B1000" w:rsidRPr="0062393F" w:rsidRDefault="008B1000" w:rsidP="008B10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Время ожидания в очереди для получения информации о предоставлении муниципальной услуги не должно превышать 15 минут.</w:t>
      </w:r>
    </w:p>
    <w:p w:rsidR="008B1000" w:rsidRPr="0062393F" w:rsidRDefault="008B1000" w:rsidP="008B1000">
      <w:pPr>
        <w:shd w:val="clear" w:color="auto" w:fill="FFFFFF"/>
        <w:suppressAutoHyphens/>
        <w:spacing w:after="0"/>
        <w:ind w:left="19"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Время получения ответа при индивидуальном устном информировании не должно превышать 15 минут.</w:t>
      </w:r>
    </w:p>
    <w:p w:rsidR="008B1000" w:rsidRPr="0062393F" w:rsidRDefault="008B1000" w:rsidP="008B1000">
      <w:pPr>
        <w:shd w:val="clear" w:color="auto" w:fill="FFFFFF"/>
        <w:spacing w:after="0"/>
        <w:ind w:firstLine="548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1.5. Информирование заявителей о предоставлении муниципальной услуги осуществляется в форме:</w:t>
      </w:r>
    </w:p>
    <w:p w:rsidR="008B1000" w:rsidRPr="0062393F" w:rsidRDefault="008B1000" w:rsidP="008B1000">
      <w:pPr>
        <w:shd w:val="clear" w:color="auto" w:fill="FFFFFF"/>
        <w:spacing w:after="0"/>
        <w:ind w:firstLine="54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непосредственного общения заявителей со специалистами отдела (при личном обращении либо по телефону) по направлениям, предусмотренным пунктом 1.4. административного регламента;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письменного информирования заявителей (почтой, посредством факсимильной связи, либо по электронной почте, указанной в заявлении);</w:t>
      </w:r>
    </w:p>
    <w:p w:rsidR="008B1000" w:rsidRPr="0062393F" w:rsidRDefault="008B1000" w:rsidP="008B1000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- информационных материалов, которые размещаются на официальном сайте, на региональном портале, едином портале, а также на информационных стендах, размещенных в здании администрации.</w:t>
      </w:r>
    </w:p>
    <w:p w:rsidR="008B1000" w:rsidRPr="0062393F" w:rsidRDefault="008B1000" w:rsidP="008B1000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1.5.1. Требования к форме и характеру взаимодействия специалистов отдела  с заявителями:</w:t>
      </w:r>
    </w:p>
    <w:p w:rsidR="008B1000" w:rsidRPr="0062393F" w:rsidRDefault="008B1000" w:rsidP="008B1000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 xml:space="preserve">- при ответе на телефонные звонки специалисты отдела представляются, назвав свою фамилию, имя, отчество, занимаемую должность, предлагает представиться собеседнику, </w:t>
      </w:r>
      <w:proofErr w:type="gramStart"/>
      <w:r w:rsidRPr="0062393F">
        <w:rPr>
          <w:sz w:val="24"/>
          <w:szCs w:val="24"/>
        </w:rPr>
        <w:t>выслушивают</w:t>
      </w:r>
      <w:proofErr w:type="gramEnd"/>
      <w:r w:rsidRPr="0062393F">
        <w:rPr>
          <w:sz w:val="24"/>
          <w:szCs w:val="24"/>
        </w:rPr>
        <w:t xml:space="preserve">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1000" w:rsidRPr="0062393F" w:rsidRDefault="008B1000" w:rsidP="008B1000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- при личном обращении заявителей специалисты отдела должны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8B1000" w:rsidRPr="0062393F" w:rsidRDefault="008B1000" w:rsidP="008B1000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- в конце консультирования (по телефону или лично) специалистов отдела, осуществляющие консультирование, должны кратко подвести итоги и перечислить меры, которые следует принять заявителю (кто именно, когда и что должен сделать);</w:t>
      </w:r>
    </w:p>
    <w:p w:rsidR="008B1000" w:rsidRPr="0062393F" w:rsidRDefault="008B1000" w:rsidP="008B1000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</w:t>
      </w:r>
    </w:p>
    <w:p w:rsidR="008B1000" w:rsidRPr="0062393F" w:rsidRDefault="008B1000" w:rsidP="008B1000">
      <w:pPr>
        <w:shd w:val="clear" w:color="auto" w:fill="FFFFFF"/>
        <w:spacing w:after="0"/>
        <w:ind w:firstLine="548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 xml:space="preserve">1.6.  На </w:t>
      </w:r>
      <w:proofErr w:type="gramStart"/>
      <w:r w:rsidRPr="0062393F">
        <w:rPr>
          <w:rFonts w:ascii="Arial" w:hAnsi="Arial" w:cs="Arial"/>
          <w:b/>
          <w:sz w:val="24"/>
          <w:szCs w:val="24"/>
        </w:rPr>
        <w:t>информационных стендах, размещенных при входе в здание администрации размещаются</w:t>
      </w:r>
      <w:proofErr w:type="gramEnd"/>
      <w:r w:rsidRPr="0062393F">
        <w:rPr>
          <w:rFonts w:ascii="Arial" w:hAnsi="Arial" w:cs="Arial"/>
          <w:b/>
          <w:sz w:val="24"/>
          <w:szCs w:val="24"/>
        </w:rPr>
        <w:t xml:space="preserve"> следующие информационные материалы:</w:t>
      </w:r>
    </w:p>
    <w:p w:rsidR="008B1000" w:rsidRPr="0062393F" w:rsidRDefault="008B1000" w:rsidP="008B1000">
      <w:pPr>
        <w:shd w:val="clear" w:color="auto" w:fill="FFFFFF"/>
        <w:spacing w:after="0"/>
        <w:ind w:firstLine="53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сведения о перечне предоставляемых муниципальных услуг (функций);</w:t>
      </w:r>
    </w:p>
    <w:p w:rsidR="008B1000" w:rsidRPr="0062393F" w:rsidRDefault="008B1000" w:rsidP="008B1000">
      <w:pPr>
        <w:shd w:val="clear" w:color="auto" w:fill="FFFFFF"/>
        <w:spacing w:after="0"/>
        <w:ind w:firstLine="53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</w:t>
      </w:r>
      <w:r w:rsidRPr="0062393F">
        <w:rPr>
          <w:rFonts w:ascii="Arial" w:hAnsi="Arial" w:cs="Arial"/>
          <w:sz w:val="24"/>
          <w:szCs w:val="24"/>
          <w:lang w:val="en-US"/>
        </w:rPr>
        <w:t> </w:t>
      </w:r>
      <w:r w:rsidRPr="0062393F">
        <w:rPr>
          <w:rFonts w:ascii="Arial" w:hAnsi="Arial" w:cs="Arial"/>
          <w:sz w:val="24"/>
          <w:szCs w:val="24"/>
        </w:rPr>
        <w:t>адреса, номера телефонов и факса, график работы, адреса электронной почты и официального сайта администрации, адрес регионального портала и единого портала;</w:t>
      </w:r>
    </w:p>
    <w:p w:rsidR="008B1000" w:rsidRPr="0062393F" w:rsidRDefault="008B1000" w:rsidP="008B1000">
      <w:pPr>
        <w:tabs>
          <w:tab w:val="left" w:pos="0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адреса, номера телефонов и факсов органов и организаций, участвующих в предоставлении муниципальной услуги;</w:t>
      </w:r>
    </w:p>
    <w:p w:rsidR="008B1000" w:rsidRPr="0062393F" w:rsidRDefault="008B1000" w:rsidP="008B1000">
      <w:pPr>
        <w:pStyle w:val="ConsPlusNormal0"/>
        <w:widowControl/>
        <w:ind w:firstLine="567"/>
        <w:jc w:val="both"/>
        <w:rPr>
          <w:sz w:val="24"/>
          <w:szCs w:val="24"/>
        </w:rPr>
      </w:pPr>
      <w:r w:rsidRPr="0062393F">
        <w:rPr>
          <w:sz w:val="24"/>
          <w:szCs w:val="24"/>
        </w:rPr>
        <w:lastRenderedPageBreak/>
        <w:t>- исчерпывающий перечень документов, которые заявитель самостоятельно представляет для получения муниципальной услуги;</w:t>
      </w:r>
    </w:p>
    <w:p w:rsidR="008B1000" w:rsidRPr="0062393F" w:rsidRDefault="008B1000" w:rsidP="008B1000">
      <w:pPr>
        <w:shd w:val="clear" w:color="auto" w:fill="FFFFFF"/>
        <w:spacing w:after="0"/>
        <w:ind w:firstLine="53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блок-схема, наглядно отображающая последовательность прохождения всех административных процедур (приложение 1 к административному регламенту);</w:t>
      </w:r>
    </w:p>
    <w:p w:rsidR="008B1000" w:rsidRPr="0062393F" w:rsidRDefault="008B1000" w:rsidP="008B1000">
      <w:pPr>
        <w:shd w:val="clear" w:color="auto" w:fill="FFFFFF"/>
        <w:spacing w:after="0"/>
        <w:ind w:firstLine="53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</w:t>
      </w:r>
      <w:r w:rsidRPr="0062393F">
        <w:rPr>
          <w:rFonts w:ascii="Arial" w:hAnsi="Arial" w:cs="Arial"/>
          <w:sz w:val="24"/>
          <w:szCs w:val="24"/>
          <w:lang w:val="en-US"/>
        </w:rPr>
        <w:t> </w:t>
      </w:r>
      <w:r w:rsidRPr="0062393F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муниципальной услуги;</w:t>
      </w:r>
    </w:p>
    <w:p w:rsidR="008B1000" w:rsidRPr="0062393F" w:rsidRDefault="008B1000" w:rsidP="008B1000">
      <w:pPr>
        <w:shd w:val="clear" w:color="auto" w:fill="FFFFFF"/>
        <w:spacing w:after="0"/>
        <w:ind w:firstLine="53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порядок обжалования действий (бездействия) и решений, осуществляемых (принятых) в ходе предоставления муниципальных услуг;</w:t>
      </w:r>
    </w:p>
    <w:p w:rsidR="008B1000" w:rsidRPr="0062393F" w:rsidRDefault="008B1000" w:rsidP="008B1000">
      <w:pPr>
        <w:tabs>
          <w:tab w:val="left" w:pos="5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ab/>
        <w:t>-</w:t>
      </w:r>
      <w:r w:rsidRPr="0062393F">
        <w:rPr>
          <w:rFonts w:ascii="Arial" w:hAnsi="Arial" w:cs="Arial"/>
          <w:sz w:val="24"/>
          <w:szCs w:val="24"/>
          <w:lang w:val="en-US"/>
        </w:rPr>
        <w:t> </w:t>
      </w:r>
      <w:r w:rsidRPr="0062393F">
        <w:rPr>
          <w:rFonts w:ascii="Arial" w:hAnsi="Arial" w:cs="Arial"/>
          <w:sz w:val="24"/>
          <w:szCs w:val="24"/>
        </w:rPr>
        <w:t>необходимая оперативная информация о предоставлении муниципальной услуги.</w:t>
      </w:r>
    </w:p>
    <w:p w:rsidR="008B1000" w:rsidRPr="0062393F" w:rsidRDefault="008B1000" w:rsidP="008B1000">
      <w:pPr>
        <w:shd w:val="clear" w:color="auto" w:fill="FFFFFF"/>
        <w:spacing w:after="0"/>
        <w:ind w:firstLine="53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</w:t>
      </w:r>
      <w:r w:rsidRPr="0062393F">
        <w:rPr>
          <w:rFonts w:ascii="Arial" w:hAnsi="Arial" w:cs="Arial"/>
          <w:sz w:val="24"/>
          <w:szCs w:val="24"/>
          <w:lang w:val="en-US"/>
        </w:rPr>
        <w:t> </w:t>
      </w:r>
      <w:r w:rsidRPr="0062393F">
        <w:rPr>
          <w:rFonts w:ascii="Arial" w:hAnsi="Arial" w:cs="Arial"/>
          <w:sz w:val="24"/>
          <w:szCs w:val="24"/>
        </w:rPr>
        <w:t>настоящий административный регламент.</w:t>
      </w:r>
    </w:p>
    <w:p w:rsidR="008B1000" w:rsidRPr="0062393F" w:rsidRDefault="008B1000" w:rsidP="008B1000">
      <w:pPr>
        <w:shd w:val="clear" w:color="auto" w:fill="FFFFFF"/>
        <w:spacing w:after="0"/>
        <w:ind w:firstLine="53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8B1000" w:rsidRPr="0062393F" w:rsidRDefault="008B1000" w:rsidP="008B1000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62393F">
        <w:rPr>
          <w:sz w:val="24"/>
          <w:szCs w:val="24"/>
        </w:rPr>
        <w:t>4</w:t>
      </w:r>
      <w:proofErr w:type="gramEnd"/>
      <w:r w:rsidRPr="0062393F">
        <w:rPr>
          <w:sz w:val="24"/>
          <w:szCs w:val="24"/>
        </w:rPr>
        <w:t>, в которых размещать информационные листки.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suppressAutoHyphens/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  Стандарт предоставления муниципальной услуги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2.1. Наименование муниципальной услуги – «Выдача документов (справок) жилищно-правового характера».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2.2. Наименование органа, предоставляющего муниципальную услугу – администрация муниципального обр</w:t>
      </w:r>
      <w:r w:rsidR="008D62C4" w:rsidRPr="0062393F">
        <w:rPr>
          <w:rFonts w:ascii="Arial" w:hAnsi="Arial" w:cs="Arial"/>
          <w:b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b/>
          <w:sz w:val="24"/>
          <w:szCs w:val="24"/>
        </w:rPr>
        <w:t>».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Ответственным исполнителем муниципальной услуги является специалист администрации.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Перечень органов и организаций, участвующих в предоставлении муниципальной услуги: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Органы, предоставляющие сведения, необходимые для предоставления муниципальной услуги в порядке межведомственного информационного взаимодействия, отсутствуют.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  <w:highlight w:val="cyan"/>
        </w:rPr>
      </w:pPr>
      <w:r w:rsidRPr="0062393F">
        <w:rPr>
          <w:rFonts w:ascii="Arial" w:hAnsi="Arial" w:cs="Arial"/>
          <w:b/>
          <w:sz w:val="24"/>
          <w:szCs w:val="24"/>
        </w:rPr>
        <w:t xml:space="preserve">2.3. Результатом предоставления муниципальной услуги является выдача документов. </w:t>
      </w:r>
      <w:r w:rsidRPr="0062393F">
        <w:rPr>
          <w:rFonts w:ascii="Arial" w:hAnsi="Arial" w:cs="Arial"/>
          <w:b/>
          <w:sz w:val="24"/>
          <w:szCs w:val="24"/>
          <w:highlight w:val="cyan"/>
        </w:rPr>
        <w:t xml:space="preserve"> </w:t>
      </w:r>
    </w:p>
    <w:p w:rsidR="008B1000" w:rsidRPr="0062393F" w:rsidRDefault="008B1000" w:rsidP="008B1000">
      <w:pPr>
        <w:shd w:val="clear" w:color="auto" w:fill="FFFFFF"/>
        <w:suppressAutoHyphens/>
        <w:spacing w:after="0" w:line="274" w:lineRule="exact"/>
        <w:ind w:right="34"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2.4. Сроки предоставления муниципальной услуги.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Общий срок предоставления муниципальной услуги составляет не более 30 календарных дней.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Указанные сроки исчисляются от даты регистрации заявления заявителя до даты направления заявителю ответа и документов (в случае обращения по почте, электронной почте) или выдаче запрашиваемых заявителем документов либо отказе в выдаче запрашиваемых документов.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Если окончание срока предоставления муниципальной услуги, а также выполнения административного действия, входящего в состав административной процедуры, приходится на нерабочий день, то днем окончания этого срока считается предшествующий ему рабочий день.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2393F">
        <w:rPr>
          <w:rFonts w:ascii="Arial" w:hAnsi="Arial" w:cs="Arial"/>
          <w:sz w:val="24"/>
          <w:szCs w:val="24"/>
        </w:rPr>
        <w:t>с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: </w:t>
      </w:r>
    </w:p>
    <w:p w:rsidR="008B1000" w:rsidRPr="0062393F" w:rsidRDefault="008B1000" w:rsidP="008B1000">
      <w:pPr>
        <w:pStyle w:val="a9"/>
        <w:ind w:firstLine="567"/>
        <w:jc w:val="both"/>
        <w:rPr>
          <w:rFonts w:cs="Arial"/>
          <w:sz w:val="24"/>
          <w:szCs w:val="24"/>
        </w:rPr>
      </w:pPr>
      <w:r w:rsidRPr="0062393F">
        <w:rPr>
          <w:rFonts w:cs="Arial"/>
          <w:sz w:val="24"/>
          <w:szCs w:val="24"/>
        </w:rPr>
        <w:t>- Гражданским кодексом Российской Федерации;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Жилищным кодексом  Российской Федерации от 29.12.2004 г. № 188-ФЗ;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-Федеральным законом от 09.02.2009г. №8-ФЗ «Об обеспечении доступа к информации о деятельности государственных органов и органов местного самоуправления»;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Федеральным законом от 02.05.2006 г. № 59-ФЗ «О порядке рассмотрения обращений граждан Российской Федерации»;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Федеральным законом Российской Федерации от 27.07.</w:t>
      </w:r>
      <w:smartTag w:uri="urn:schemas-microsoft-com:office:smarttags" w:element="metricconverter">
        <w:smartTagPr>
          <w:attr w:name="ProductID" w:val="2010 г"/>
        </w:smartTagPr>
        <w:r w:rsidRPr="0062393F">
          <w:rPr>
            <w:rFonts w:ascii="Arial" w:hAnsi="Arial" w:cs="Arial"/>
            <w:sz w:val="24"/>
            <w:szCs w:val="24"/>
          </w:rPr>
          <w:t>2010 г</w:t>
        </w:r>
      </w:smartTag>
      <w:r w:rsidRPr="0062393F">
        <w:rPr>
          <w:rFonts w:ascii="Arial" w:hAnsi="Arial" w:cs="Arial"/>
          <w:sz w:val="24"/>
          <w:szCs w:val="24"/>
        </w:rPr>
        <w:t>. № 210-ФЗ  «Об организации предоставления государственных и муниципальных услуг»;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Федеральным законом 10.01.2002 № 1-ФЗ «Об электронной цифровой подписи»;</w:t>
      </w:r>
    </w:p>
    <w:p w:rsidR="008B1000" w:rsidRPr="0062393F" w:rsidRDefault="008B1000" w:rsidP="008B1000">
      <w:pPr>
        <w:pStyle w:val="BodyTextBodyTextChar"/>
        <w:ind w:firstLine="540"/>
        <w:rPr>
          <w:rFonts w:ascii="Arial" w:hAnsi="Arial" w:cs="Arial"/>
          <w:szCs w:val="24"/>
        </w:rPr>
      </w:pPr>
      <w:r w:rsidRPr="0062393F">
        <w:rPr>
          <w:rFonts w:ascii="Arial" w:hAnsi="Arial" w:cs="Arial"/>
          <w:szCs w:val="24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B1000" w:rsidRPr="0062393F" w:rsidRDefault="008B1000" w:rsidP="008B1000">
      <w:pPr>
        <w:pStyle w:val="BodyTextBodyTextChar"/>
        <w:ind w:firstLine="540"/>
        <w:rPr>
          <w:rFonts w:ascii="Arial" w:hAnsi="Arial" w:cs="Arial"/>
          <w:szCs w:val="24"/>
        </w:rPr>
      </w:pPr>
      <w:r w:rsidRPr="0062393F">
        <w:rPr>
          <w:rFonts w:ascii="Arial" w:hAnsi="Arial" w:cs="Arial"/>
          <w:szCs w:val="24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8B1000" w:rsidRPr="0062393F" w:rsidRDefault="008B1000" w:rsidP="008B1000">
      <w:pPr>
        <w:pStyle w:val="BodyTextBodyTextChar"/>
        <w:ind w:firstLine="540"/>
        <w:rPr>
          <w:rFonts w:ascii="Arial" w:hAnsi="Arial" w:cs="Arial"/>
          <w:szCs w:val="24"/>
        </w:rPr>
      </w:pPr>
      <w:r w:rsidRPr="0062393F">
        <w:rPr>
          <w:rFonts w:ascii="Arial" w:hAnsi="Arial" w:cs="Arial"/>
          <w:szCs w:val="24"/>
        </w:rPr>
        <w:t>- Постановлением Правительства РФ от 25.08.2012 г.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Постановление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</w:p>
    <w:p w:rsidR="008B1000" w:rsidRPr="0062393F" w:rsidRDefault="008B1000" w:rsidP="008B100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- Законом Астраханской области от 10 апреля </w:t>
      </w:r>
      <w:smartTag w:uri="urn:schemas-microsoft-com:office:smarttags" w:element="metricconverter">
        <w:smartTagPr>
          <w:attr w:name="ProductID" w:val="2012 г"/>
        </w:smartTagPr>
        <w:r w:rsidRPr="0062393F">
          <w:rPr>
            <w:rFonts w:ascii="Arial" w:hAnsi="Arial" w:cs="Arial"/>
            <w:sz w:val="24"/>
            <w:szCs w:val="24"/>
          </w:rPr>
          <w:t>2012 г</w:t>
        </w:r>
      </w:smartTag>
      <w:r w:rsidRPr="0062393F">
        <w:rPr>
          <w:rFonts w:ascii="Arial" w:hAnsi="Arial" w:cs="Arial"/>
          <w:sz w:val="24"/>
          <w:szCs w:val="24"/>
        </w:rPr>
        <w:t>. № 14/2012-ОЗ «О дополнительных гарантиях права граждан на обращение в Астраханской области»;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62393F">
        <w:rPr>
          <w:rFonts w:ascii="Arial" w:hAnsi="Arial" w:cs="Arial"/>
          <w:sz w:val="24"/>
          <w:szCs w:val="24"/>
        </w:rPr>
        <w:t> - Уставом муниципаль</w:t>
      </w:r>
      <w:r w:rsidR="008D62C4" w:rsidRPr="0062393F">
        <w:rPr>
          <w:rFonts w:ascii="Arial" w:hAnsi="Arial" w:cs="Arial"/>
          <w:sz w:val="24"/>
          <w:szCs w:val="24"/>
        </w:rPr>
        <w:t>ного образования « Поселок Нижний Баскунчак</w:t>
      </w:r>
      <w:r w:rsidRPr="0062393F">
        <w:rPr>
          <w:rFonts w:ascii="Arial" w:hAnsi="Arial" w:cs="Arial"/>
          <w:sz w:val="24"/>
          <w:szCs w:val="24"/>
        </w:rPr>
        <w:t>»;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постановлением администрации  муниципального  обр</w:t>
      </w:r>
      <w:r w:rsidR="008D62C4" w:rsidRPr="0062393F">
        <w:rPr>
          <w:rFonts w:ascii="Arial" w:hAnsi="Arial" w:cs="Arial"/>
          <w:sz w:val="24"/>
          <w:szCs w:val="24"/>
        </w:rPr>
        <w:t>азования «Поселок Нижний Баскунчак» от 31.05.2012 № 3</w:t>
      </w:r>
      <w:r w:rsidRPr="0062393F">
        <w:rPr>
          <w:rFonts w:ascii="Arial" w:hAnsi="Arial" w:cs="Arial"/>
          <w:sz w:val="24"/>
          <w:szCs w:val="24"/>
        </w:rPr>
        <w:t>9  «О порядке разработки и утверждения административных регламентов предоставления муниципальных услуг»;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- постановлением  администрации  муниципального  обр</w:t>
      </w:r>
      <w:r w:rsidR="008D62C4" w:rsidRPr="0062393F">
        <w:rPr>
          <w:rFonts w:ascii="Arial" w:hAnsi="Arial" w:cs="Arial"/>
          <w:sz w:val="24"/>
          <w:szCs w:val="24"/>
        </w:rPr>
        <w:t>азования «Поселок Нижний Баскунчак»  от  13.03.2012 № 24</w:t>
      </w:r>
      <w:r w:rsidRPr="0062393F">
        <w:rPr>
          <w:rFonts w:ascii="Arial" w:hAnsi="Arial" w:cs="Arial"/>
          <w:sz w:val="24"/>
          <w:szCs w:val="24"/>
        </w:rPr>
        <w:t xml:space="preserve"> «Об утверждении  Порядка  предоставления  и получения  документов  и информации  путем межведомственного  информационного  взаимодействия при предоставлении  муниципальных  услуг». </w:t>
      </w:r>
    </w:p>
    <w:p w:rsidR="008B1000" w:rsidRPr="0062393F" w:rsidRDefault="008B1000" w:rsidP="008B1000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- настоящим регламентом.   </w:t>
      </w: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2.6. Исчерпывающий перечень документов, необходимых для предоставления муниципальной   услуги.</w:t>
      </w:r>
      <w:r w:rsidRPr="0062393F">
        <w:rPr>
          <w:rFonts w:ascii="Arial" w:hAnsi="Arial" w:cs="Arial"/>
          <w:sz w:val="24"/>
          <w:szCs w:val="24"/>
        </w:rPr>
        <w:t xml:space="preserve"> Перечень услуг, которые являются необходимыми и обязательными для предоставления  муниципальной услуги, подлежащих предоставлению заявителем.  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2.6.1. Для получения справки  жилищно-правового  характера,  заявителю необходимо </w:t>
      </w:r>
      <w:proofErr w:type="gramStart"/>
      <w:r w:rsidRPr="0062393F">
        <w:rPr>
          <w:rFonts w:ascii="Arial" w:hAnsi="Arial" w:cs="Arial"/>
          <w:sz w:val="24"/>
          <w:szCs w:val="24"/>
        </w:rPr>
        <w:t>предоставить следующие документы</w:t>
      </w:r>
      <w:proofErr w:type="gramEnd"/>
      <w:r w:rsidRPr="0062393F">
        <w:rPr>
          <w:rFonts w:ascii="Arial" w:hAnsi="Arial" w:cs="Arial"/>
          <w:sz w:val="24"/>
          <w:szCs w:val="24"/>
        </w:rPr>
        <w:t>: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заявление (образец содержится в приложении 2 к настоящему регламенту);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документ, удостоверяющий личность гражданина Российской Федерации</w:t>
      </w:r>
      <w:r w:rsidRPr="0062393F">
        <w:rPr>
          <w:rFonts w:ascii="Arial" w:hAnsi="Arial" w:cs="Arial"/>
          <w:color w:val="000000"/>
          <w:sz w:val="24"/>
          <w:szCs w:val="24"/>
        </w:rPr>
        <w:t>;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>- документ, удостоверяющий права (полномочия) представителя заявителя, если с заявлением обратился представитель заявителя.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Д</w:t>
      </w:r>
      <w:r w:rsidRPr="0062393F">
        <w:rPr>
          <w:rFonts w:ascii="Arial" w:hAnsi="Arial" w:cs="Arial"/>
          <w:color w:val="000000"/>
          <w:sz w:val="24"/>
          <w:szCs w:val="24"/>
        </w:rPr>
        <w:t>окумент, удостоверяющий личность гражданина Российской Федерации, предъявляется в</w:t>
      </w:r>
      <w:r w:rsidRPr="0062393F">
        <w:rPr>
          <w:rFonts w:ascii="Arial" w:hAnsi="Arial" w:cs="Arial"/>
          <w:sz w:val="24"/>
          <w:szCs w:val="24"/>
        </w:rPr>
        <w:t xml:space="preserve"> случае обращения за услугой при личном обращении, а также при получении результата услуги лично.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2.6.2. Для получения документов о составе семьи, зарегистрированных в жилом помещении  муниципального жилищного фонда, заявителю необходимо </w:t>
      </w:r>
      <w:proofErr w:type="gramStart"/>
      <w:r w:rsidRPr="0062393F">
        <w:rPr>
          <w:rFonts w:ascii="Arial" w:hAnsi="Arial" w:cs="Arial"/>
          <w:sz w:val="24"/>
          <w:szCs w:val="24"/>
        </w:rPr>
        <w:t>предоставить следующие документы</w:t>
      </w:r>
      <w:proofErr w:type="gramEnd"/>
      <w:r w:rsidRPr="0062393F">
        <w:rPr>
          <w:rFonts w:ascii="Arial" w:hAnsi="Arial" w:cs="Arial"/>
          <w:sz w:val="24"/>
          <w:szCs w:val="24"/>
        </w:rPr>
        <w:t>: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заявление (образец содержится в приложении 2 к настоящему регламенту);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документы, удостоверяющие личность гражданина Российской Федерации;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согласие всех членов семьи на обработку персональных данных (образец содержится в приложении 3 к настоящему регламенту);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62393F">
        <w:rPr>
          <w:rFonts w:ascii="Arial" w:hAnsi="Arial" w:cs="Arial"/>
          <w:color w:val="000000"/>
          <w:sz w:val="24"/>
          <w:szCs w:val="24"/>
        </w:rPr>
        <w:t>- документ, удостоверяющий права (полномочия) представителя заявителя, если с заявлением обратился представитель заявителя.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color w:val="FF00FF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Д</w:t>
      </w:r>
      <w:r w:rsidRPr="0062393F">
        <w:rPr>
          <w:rFonts w:ascii="Arial" w:hAnsi="Arial" w:cs="Arial"/>
          <w:color w:val="000000"/>
          <w:sz w:val="24"/>
          <w:szCs w:val="24"/>
        </w:rPr>
        <w:t>окумент, удостоверяющий личность гражданина Российской Федерации, предъявляется в</w:t>
      </w:r>
      <w:r w:rsidRPr="0062393F">
        <w:rPr>
          <w:rFonts w:ascii="Arial" w:hAnsi="Arial" w:cs="Arial"/>
          <w:sz w:val="24"/>
          <w:szCs w:val="24"/>
        </w:rPr>
        <w:t xml:space="preserve"> случае обращения за услугой при личном обращении, а также при получении результата услуги лично.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2.6.3. Для получения справки  жилищно-правового  характера  заявитель представляет следующие документы: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заявление (образец содержится в приложении 2 к настоящему регламенту);</w:t>
      </w:r>
    </w:p>
    <w:p w:rsidR="008B1000" w:rsidRPr="0062393F" w:rsidRDefault="008B1000" w:rsidP="008B100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документы, удостоверяющие личность гражданина Российской Федерации;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>-документ, удостоверяющий права (полномочия) представителя заявителя, если с заявлением обратился представитель заявителя.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Д</w:t>
      </w:r>
      <w:r w:rsidRPr="0062393F">
        <w:rPr>
          <w:rFonts w:ascii="Arial" w:hAnsi="Arial" w:cs="Arial"/>
          <w:color w:val="000000"/>
          <w:sz w:val="24"/>
          <w:szCs w:val="24"/>
        </w:rPr>
        <w:t>окумент, удостоверяющий личность гражданина Российской Федерации, предъявляется в</w:t>
      </w:r>
      <w:r w:rsidRPr="0062393F">
        <w:rPr>
          <w:rFonts w:ascii="Arial" w:hAnsi="Arial" w:cs="Arial"/>
          <w:sz w:val="24"/>
          <w:szCs w:val="24"/>
        </w:rPr>
        <w:t xml:space="preserve"> случае обращения за услугой при личном обращении, а также при получении результата услуги лично.</w:t>
      </w:r>
    </w:p>
    <w:p w:rsidR="008B1000" w:rsidRPr="0062393F" w:rsidRDefault="008B1000" w:rsidP="008B1000">
      <w:pPr>
        <w:pStyle w:val="21"/>
        <w:ind w:firstLine="54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2.6.4. Способы получения документов заявителем, в том числе в электронной форме, порядок их представления:</w:t>
      </w:r>
    </w:p>
    <w:p w:rsidR="008B1000" w:rsidRPr="0062393F" w:rsidRDefault="008B1000" w:rsidP="008B1000">
      <w:pPr>
        <w:pStyle w:val="21"/>
        <w:ind w:firstLine="54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Заявление на предоставление муниципальной услуги может быть представлено заявителем  лично,  по почте, в том числе электронной п</w:t>
      </w:r>
      <w:r w:rsidR="00546E6E" w:rsidRPr="0062393F">
        <w:rPr>
          <w:rFonts w:ascii="Arial" w:hAnsi="Arial" w:cs="Arial"/>
          <w:sz w:val="24"/>
          <w:szCs w:val="24"/>
        </w:rPr>
        <w:t>очте</w:t>
      </w:r>
      <w:proofErr w:type="gramStart"/>
      <w:r w:rsidR="00546E6E" w:rsidRPr="0062393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направлено в электронной форме на региональный портал или единый портал, либо через многофункциональный центр предоставления государственных и </w:t>
      </w:r>
      <w:r w:rsidRPr="0062393F">
        <w:rPr>
          <w:rFonts w:ascii="Arial" w:hAnsi="Arial" w:cs="Arial"/>
          <w:sz w:val="24"/>
          <w:szCs w:val="24"/>
        </w:rPr>
        <w:lastRenderedPageBreak/>
        <w:t xml:space="preserve">муниципальных услуг (далее - многофункциональный центр) в соответствии с заключенным между администрацией и многофункциональным центром в установленном порядке соглашением о взаимодействии. </w:t>
      </w:r>
    </w:p>
    <w:p w:rsidR="008B1000" w:rsidRPr="0062393F" w:rsidRDefault="008B1000" w:rsidP="008B1000">
      <w:pPr>
        <w:pStyle w:val="21"/>
        <w:ind w:firstLine="54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Обращение в устной форме подаются гражданами лично в администрацию с предъявлением документа, удостоверяющего личность гражданина Российской Федерации, в соответствии с графиком приема заявителей, указанным в пункте 1.3 административного регламента.</w:t>
      </w:r>
    </w:p>
    <w:p w:rsidR="008B1000" w:rsidRPr="0062393F" w:rsidRDefault="008B1000" w:rsidP="008B1000">
      <w:pPr>
        <w:pStyle w:val="21"/>
        <w:ind w:firstLine="54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Прием заявителей для подачи письменных заявлений осуществляется в соответствии с графиком работы администрации, указанным в пункте 1.3 административного регламента. Прием и регистрацию документов осуществляют:</w:t>
      </w:r>
    </w:p>
    <w:p w:rsidR="008B1000" w:rsidRPr="0062393F" w:rsidRDefault="008B1000" w:rsidP="008B1000">
      <w:pPr>
        <w:pStyle w:val="21"/>
        <w:ind w:firstLine="54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специалист  администрации, предоставляющий муниципальную услугу, в случае обращения заявителей и (или) поступления заявления и прилагаемых к нему документов непосредственно к нему;</w:t>
      </w:r>
    </w:p>
    <w:p w:rsidR="008B1000" w:rsidRPr="0062393F" w:rsidRDefault="008B1000" w:rsidP="008B1000">
      <w:pPr>
        <w:pStyle w:val="21"/>
        <w:ind w:firstLine="540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- специалист администрации, ответственный за прием и регистрацию документов, в случае  если заявление и прилагаемые к нему документы поступили посредством почтовой связи, по электронной почте, через региональный портал, единый портал. </w:t>
      </w:r>
    </w:p>
    <w:p w:rsidR="008B1000" w:rsidRPr="0062393F" w:rsidRDefault="008B1000" w:rsidP="008B1000">
      <w:pPr>
        <w:pStyle w:val="ConsPlusNormal0"/>
        <w:ind w:right="29" w:firstLine="567"/>
        <w:jc w:val="both"/>
        <w:rPr>
          <w:sz w:val="24"/>
          <w:szCs w:val="24"/>
        </w:rPr>
      </w:pPr>
      <w:r w:rsidRPr="0062393F">
        <w:rPr>
          <w:sz w:val="24"/>
          <w:szCs w:val="24"/>
        </w:rPr>
        <w:t xml:space="preserve">Факт подтверждения направления заявления по почте лежит на заявителе. 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В случае направления заявления в электронной форме через региональный портал </w:t>
      </w:r>
      <w:hyperlink r:id="rId10" w:history="1">
        <w:r w:rsidRPr="0062393F">
          <w:rPr>
            <w:rStyle w:val="a3"/>
            <w:rFonts w:ascii="Arial" w:hAnsi="Arial" w:cs="Arial"/>
            <w:sz w:val="24"/>
            <w:szCs w:val="24"/>
          </w:rPr>
          <w:t>http://gosuslugi.astrobl.ru</w:t>
        </w:r>
      </w:hyperlink>
      <w:r w:rsidRPr="0062393F">
        <w:rPr>
          <w:rFonts w:ascii="Arial" w:hAnsi="Arial" w:cs="Arial"/>
          <w:sz w:val="24"/>
          <w:szCs w:val="24"/>
        </w:rPr>
        <w:t xml:space="preserve"> либо единый портал </w:t>
      </w:r>
      <w:hyperlink r:id="rId11" w:history="1">
        <w:r w:rsidRPr="0062393F">
          <w:rPr>
            <w:rStyle w:val="a3"/>
            <w:rFonts w:ascii="Arial" w:hAnsi="Arial" w:cs="Arial"/>
            <w:sz w:val="24"/>
            <w:szCs w:val="24"/>
          </w:rPr>
          <w:t>http://www.gosuslugi.ru</w:t>
        </w:r>
      </w:hyperlink>
      <w:r w:rsidRPr="0062393F">
        <w:rPr>
          <w:rFonts w:ascii="Arial" w:hAnsi="Arial" w:cs="Arial"/>
          <w:sz w:val="24"/>
          <w:szCs w:val="24"/>
        </w:rPr>
        <w:t xml:space="preserve"> заявление заполняется в электронной форме согласно представленной на региональном портале либо едином портале электронной форме обращения. Прием заявлений, поступивших на региональный портал, единый портал, осуществляет специалист администрации, ответственный за прием и регистрацию документов. 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обращении за муниципальной услугой в электронном виде: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- заявление о предоставлении муниципальной услуги должно быть подписано простой электронной подписью. Для подписания заявления также допускается </w:t>
      </w:r>
      <w:hyperlink r:id="rId12" w:history="1">
        <w:r w:rsidRPr="0062393F">
          <w:rPr>
            <w:rStyle w:val="a3"/>
            <w:rFonts w:ascii="Arial" w:hAnsi="Arial" w:cs="Arial"/>
            <w:sz w:val="24"/>
            <w:szCs w:val="24"/>
          </w:rPr>
          <w:t>использование</w:t>
        </w:r>
      </w:hyperlink>
      <w:r w:rsidRPr="0062393F">
        <w:rPr>
          <w:rFonts w:ascii="Arial" w:hAnsi="Arial" w:cs="Arial"/>
          <w:sz w:val="24"/>
          <w:szCs w:val="24"/>
        </w:rPr>
        <w:t xml:space="preserve"> усиленной квалифицированной электронной подписи;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2393F">
        <w:rPr>
          <w:rFonts w:ascii="Arial" w:hAnsi="Arial" w:cs="Arial"/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физическим лицом,  удостоверяется усиленной квалифицированной электронной подписью нотариуса; 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документы, указанные в абзаце 4 подпункта 2.6.2  административного регламента, должны быть подписаны усиленной квалифицированной электронной подписью.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Письменное заявление, направляемое заявителем для предоставления муниципальной услуги, составляется на русском языке рукописным или машинописным способом по форме согласно приложению 2 к настоящему административному регламенту и в обязательном порядке должно содержать:</w:t>
      </w:r>
    </w:p>
    <w:p w:rsidR="008B1000" w:rsidRPr="0062393F" w:rsidRDefault="008B1000" w:rsidP="008B100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  - наименование органа, уполномоченного на принятие решения о </w:t>
      </w:r>
      <w:r w:rsidRPr="0062393F">
        <w:rPr>
          <w:rFonts w:ascii="Arial" w:hAnsi="Arial" w:cs="Arial"/>
          <w:bCs/>
          <w:sz w:val="24"/>
          <w:szCs w:val="24"/>
        </w:rPr>
        <w:t>переводе жилых помещений в нежилые и нежилых помещений в жилые помещения</w:t>
      </w:r>
      <w:r w:rsidRPr="0062393F">
        <w:rPr>
          <w:rFonts w:ascii="Arial" w:hAnsi="Arial" w:cs="Arial"/>
          <w:sz w:val="24"/>
          <w:szCs w:val="24"/>
        </w:rPr>
        <w:t>;</w:t>
      </w:r>
    </w:p>
    <w:p w:rsidR="008B1000" w:rsidRPr="0062393F" w:rsidRDefault="008B1000" w:rsidP="008B1000">
      <w:pPr>
        <w:pStyle w:val="ConsPlusNormal0"/>
        <w:widowControl/>
        <w:ind w:left="29" w:right="29" w:firstLine="360"/>
        <w:jc w:val="both"/>
        <w:rPr>
          <w:sz w:val="24"/>
          <w:szCs w:val="24"/>
          <w:lang w:eastAsia="ar-SA"/>
        </w:rPr>
      </w:pPr>
      <w:r w:rsidRPr="0062393F">
        <w:rPr>
          <w:sz w:val="24"/>
          <w:szCs w:val="24"/>
        </w:rPr>
        <w:t>- предмет обращения;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фамилию, имя, отчество (последнее - при наличии) заявителя или представителя заявителя;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почтовый адрес, если документы должны быть направлены заявителю по почте;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- контактный телефон (при его наличии); 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личную подпись заявителя;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- дату написания.</w:t>
      </w:r>
    </w:p>
    <w:p w:rsidR="008B1000" w:rsidRPr="0062393F" w:rsidRDefault="008B1000" w:rsidP="008B1000">
      <w:pPr>
        <w:shd w:val="clear" w:color="auto" w:fill="FFFFFF"/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Датой представления заявления является дата его регистрации. В случае если заявление направляется по почте, то срок в этом случае исчисляется со дня отправления  заявления (прилагаемых к нему документов) почтой. </w:t>
      </w:r>
    </w:p>
    <w:p w:rsidR="008B1000" w:rsidRPr="0062393F" w:rsidRDefault="008B1000" w:rsidP="008B100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Регистрации и учету подлежат все поступившие заявления, включая и те, которые по форме не соответствуют требованиям, установленным законодательством для письменных обращений.</w:t>
      </w:r>
    </w:p>
    <w:p w:rsidR="008B1000" w:rsidRPr="0062393F" w:rsidRDefault="008B1000" w:rsidP="008B1000">
      <w:pPr>
        <w:shd w:val="clear" w:color="auto" w:fill="FFFFFF"/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Форму заявления для предоставления муниципальной услуги можно получить у специалистов отдела, а также на официальном сайте Администрации  муниципального обр</w:t>
      </w:r>
      <w:r w:rsidR="00546E6E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 в сети Интернет, региональном портале и едином портале. Форма заявления приведена в приложении 2 к настоящему  административному регламенту.</w:t>
      </w:r>
    </w:p>
    <w:p w:rsidR="008B1000" w:rsidRPr="0062393F" w:rsidRDefault="008B1000" w:rsidP="008B1000">
      <w:pPr>
        <w:keepNext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2.7. Запрещается требовать от заявителя:</w:t>
      </w:r>
    </w:p>
    <w:p w:rsidR="008B1000" w:rsidRPr="0062393F" w:rsidRDefault="008B1000" w:rsidP="008B1000">
      <w:pPr>
        <w:keepNext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Астраханской области находятся в распоряжении  исполнительных органов государственной  власти  Астраханской области, предоставляющих  государственные  услуги, иных государственных  органов, органов  местного  самоуправления муниципальных  образований Астраханской области, организаций участвующих  в предоставлении  муниципальных  услуг, за исключением документов, указанных в </w:t>
      </w:r>
      <w:hyperlink r:id="rId13" w:history="1">
        <w:r w:rsidRPr="0062393F">
          <w:rPr>
            <w:rStyle w:val="a3"/>
            <w:rFonts w:ascii="Arial" w:hAnsi="Arial" w:cs="Arial"/>
            <w:sz w:val="24"/>
            <w:szCs w:val="24"/>
          </w:rPr>
          <w:t>части 6 статьи 7</w:t>
        </w:r>
      </w:hyperlink>
      <w:r w:rsidRPr="0062393F">
        <w:rPr>
          <w:rFonts w:ascii="Arial" w:hAnsi="Arial" w:cs="Arial"/>
          <w:sz w:val="24"/>
          <w:szCs w:val="24"/>
        </w:rPr>
        <w:t xml:space="preserve"> Федерального закона от 27 июля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2010 г. N 210-ФЗ «Об организации предоставления государственных и муниципальных услуг». 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</w:t>
      </w:r>
      <w:r w:rsidRPr="0062393F">
        <w:rPr>
          <w:rFonts w:ascii="Arial" w:hAnsi="Arial" w:cs="Arial"/>
          <w:sz w:val="24"/>
          <w:szCs w:val="24"/>
        </w:rPr>
        <w:t>усиленной квалифицированной</w:t>
      </w:r>
      <w:r w:rsidRPr="0062393F">
        <w:rPr>
          <w:rFonts w:ascii="Arial" w:hAnsi="Arial" w:cs="Arial"/>
          <w:color w:val="000000"/>
          <w:sz w:val="24"/>
          <w:szCs w:val="24"/>
        </w:rPr>
        <w:t xml:space="preserve"> электронной подписи (в случае обращения заявителя за предоставлением муниципальной услуги в электронном виде).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Иных оснований для отказа в приеме документов не предусмотрено.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8B1000" w:rsidRPr="0062393F" w:rsidRDefault="008B1000" w:rsidP="008B100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2393F">
        <w:rPr>
          <w:rFonts w:ascii="Arial" w:hAnsi="Arial" w:cs="Arial"/>
          <w:iCs/>
          <w:sz w:val="24"/>
          <w:szCs w:val="24"/>
        </w:rPr>
        <w:t xml:space="preserve">- отсутствие полного пакета документов, предусмотренных пунктом </w:t>
      </w:r>
      <w:r w:rsidRPr="0062393F">
        <w:rPr>
          <w:rFonts w:ascii="Arial" w:hAnsi="Arial" w:cs="Arial"/>
          <w:sz w:val="24"/>
          <w:szCs w:val="24"/>
        </w:rPr>
        <w:t>2.6.</w:t>
      </w:r>
      <w:r w:rsidRPr="0062393F">
        <w:rPr>
          <w:rFonts w:ascii="Arial" w:hAnsi="Arial" w:cs="Arial"/>
          <w:iCs/>
          <w:sz w:val="24"/>
          <w:szCs w:val="24"/>
        </w:rPr>
        <w:t xml:space="preserve"> настоящего административного регламента;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при несоответствии предоставленных гражданином документов требованиям законодательства Российской Федерации.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В случае предоставления заявителем документов, определенных пунктом 2.6.2 настоящего административного регламента, в неполном объеме (некомплект), специалист отдела в течение трех дней со дня регистрации </w:t>
      </w:r>
      <w:r w:rsidRPr="0062393F">
        <w:rPr>
          <w:rFonts w:ascii="Arial" w:hAnsi="Arial" w:cs="Arial"/>
          <w:sz w:val="24"/>
          <w:szCs w:val="24"/>
        </w:rPr>
        <w:lastRenderedPageBreak/>
        <w:t>заявления и представленных документов направляет в адрес заявителя мотивированное уведомление об отказе в предоставлении муниципальной услуги в связи с неполным представлением требуемых документов.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устанавливается  органом  местного  самоуправления  самостоятельно  в зависимости  от вида  выдаваемой  справки.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услуги.</w:t>
      </w:r>
      <w:r w:rsidRPr="0062393F">
        <w:rPr>
          <w:rFonts w:ascii="Arial" w:hAnsi="Arial" w:cs="Arial"/>
          <w:sz w:val="24"/>
          <w:szCs w:val="24"/>
        </w:rPr>
        <w:t xml:space="preserve"> 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Для  предоставления  муниципальной  услуги  не предусмотрены услуги, которые  являются  необходимыми  и обязательными. 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Услуга, которая является необходимой и обязательной для предоставления муниципальной услуги, указанная в пункте 2.10. настоящего регламента, предоставляются бесплатно.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2.13. Максимальные сроки ожидания в очереди при подаче заявления о предоставлении муниципальной услуги и при получении результата предоставления муниципальной услуги  не должны превышать 15 минут каждый.</w:t>
      </w:r>
      <w:r w:rsidRPr="0062393F">
        <w:rPr>
          <w:rFonts w:ascii="Arial" w:hAnsi="Arial" w:cs="Arial"/>
          <w:spacing w:val="-1"/>
          <w:sz w:val="24"/>
          <w:szCs w:val="24"/>
        </w:rPr>
        <w:t xml:space="preserve"> В случае наличия других заявителей (очереди), </w:t>
      </w:r>
      <w:r w:rsidRPr="0062393F">
        <w:rPr>
          <w:rFonts w:ascii="Arial" w:hAnsi="Arial" w:cs="Arial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Pr="0062393F">
        <w:rPr>
          <w:rFonts w:ascii="Arial" w:hAnsi="Arial" w:cs="Arial"/>
          <w:spacing w:val="-1"/>
          <w:sz w:val="24"/>
          <w:szCs w:val="24"/>
        </w:rPr>
        <w:t xml:space="preserve"> может быть увеличен в зависимости от количества заявителей, ожидающих в очереди получения муниципальной услуги</w:t>
      </w:r>
      <w:r w:rsidRPr="0062393F">
        <w:rPr>
          <w:rFonts w:ascii="Arial" w:hAnsi="Arial" w:cs="Arial"/>
          <w:sz w:val="24"/>
          <w:szCs w:val="24"/>
        </w:rPr>
        <w:t>.</w:t>
      </w:r>
    </w:p>
    <w:p w:rsidR="008B1000" w:rsidRPr="0062393F" w:rsidRDefault="008B1000" w:rsidP="008B1000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Правом на первоочередной личный прием обладают:</w:t>
      </w:r>
    </w:p>
    <w:p w:rsidR="008B1000" w:rsidRPr="0062393F" w:rsidRDefault="008B1000" w:rsidP="008B1000">
      <w:pPr>
        <w:pStyle w:val="a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ветераны Великой Отечественной войны;</w:t>
      </w:r>
    </w:p>
    <w:p w:rsidR="008B1000" w:rsidRPr="0062393F" w:rsidRDefault="008B1000" w:rsidP="008B1000">
      <w:pPr>
        <w:pStyle w:val="a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ветераны боевых действий;</w:t>
      </w:r>
    </w:p>
    <w:p w:rsidR="008B1000" w:rsidRPr="0062393F" w:rsidRDefault="008B1000" w:rsidP="008B1000">
      <w:pPr>
        <w:pStyle w:val="a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инвалиды Великой Отечественной войны и инвалиды боевых действий;</w:t>
      </w:r>
    </w:p>
    <w:p w:rsidR="008B1000" w:rsidRPr="0062393F" w:rsidRDefault="008B1000" w:rsidP="008B1000">
      <w:pPr>
        <w:pStyle w:val="a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инвалиды I и II групп, их законные представители, семьи, имеющие детей-инвалидов;</w:t>
      </w:r>
    </w:p>
    <w:p w:rsidR="008B1000" w:rsidRPr="0062393F" w:rsidRDefault="008B1000" w:rsidP="008B1000">
      <w:pPr>
        <w:pStyle w:val="a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граждане, подвергшиеся воздействию радиации вследствие катастрофы на Чернобыльской АЭС;</w:t>
      </w:r>
    </w:p>
    <w:p w:rsidR="008B1000" w:rsidRPr="0062393F" w:rsidRDefault="008B1000" w:rsidP="008B1000">
      <w:pPr>
        <w:pStyle w:val="a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лица старше 60 лет;</w:t>
      </w:r>
    </w:p>
    <w:p w:rsidR="008B1000" w:rsidRPr="0062393F" w:rsidRDefault="008B1000" w:rsidP="008B1000">
      <w:pPr>
        <w:pStyle w:val="a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Герои Советского Союза, Герои Российской Федерации, полные кавалеры ордена Славы;</w:t>
      </w:r>
    </w:p>
    <w:p w:rsidR="008B1000" w:rsidRPr="0062393F" w:rsidRDefault="008B1000" w:rsidP="008B1000">
      <w:pPr>
        <w:pStyle w:val="a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граждане, удостоенные звания Героев Социалистического Труда, и полные кавалеры ордена Трудовой Славы.</w:t>
      </w:r>
    </w:p>
    <w:p w:rsidR="008B1000" w:rsidRPr="0062393F" w:rsidRDefault="008B1000" w:rsidP="008B1000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В случае</w:t>
      </w:r>
      <w:proofErr w:type="gramStart"/>
      <w:r w:rsidRPr="0062393F">
        <w:rPr>
          <w:rFonts w:ascii="Arial" w:hAnsi="Arial" w:cs="Arial"/>
          <w:sz w:val="24"/>
          <w:szCs w:val="24"/>
        </w:rPr>
        <w:t>,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 если правом на первоочередной личный прием одновременно обладают несколько граждан, их прием производится в порядке их явки на личный прием.</w:t>
      </w:r>
    </w:p>
    <w:p w:rsidR="008B1000" w:rsidRPr="0062393F" w:rsidRDefault="008B1000" w:rsidP="008B1000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личном приеме вышеуказанные граждане, предъявляют документ, подтверждающий их право на первоочередной личный прием.</w:t>
      </w:r>
    </w:p>
    <w:p w:rsidR="008B1000" w:rsidRPr="0062393F" w:rsidRDefault="008B1000" w:rsidP="008B1000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Граждане, являющиеся инвалидами I группы, обладают правом на личный прием по месту их нахождения (далее - личный выездной прием) специалистом отдела.</w:t>
      </w:r>
    </w:p>
    <w:p w:rsidR="008B1000" w:rsidRPr="0062393F" w:rsidRDefault="008B1000" w:rsidP="008B1000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В заявлении, направляемом в администрацию муниципального обр</w:t>
      </w:r>
      <w:r w:rsidR="00546E6E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», граждане, указанные в настоящей части административного регламента, вправе дополнительно заявить о проведении личного выездного приема, указав адрес места их нахождения, телефон для уведомления о дате и времени его проведения (при наличии), а также приложив копию справки, подтверждающей факт установления инвалидности.</w:t>
      </w:r>
    </w:p>
    <w:p w:rsidR="008B1000" w:rsidRPr="0062393F" w:rsidRDefault="008B1000" w:rsidP="008B1000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В случае непредставления гражданином копии справки, подтверждающей факт установления инвалидности, </w:t>
      </w:r>
      <w:r w:rsidRPr="0062393F">
        <w:rPr>
          <w:rFonts w:ascii="Arial" w:hAnsi="Arial" w:cs="Arial"/>
          <w:color w:val="auto"/>
          <w:sz w:val="24"/>
          <w:szCs w:val="24"/>
        </w:rPr>
        <w:t>начальник отдела</w:t>
      </w:r>
      <w:r w:rsidRPr="0062393F">
        <w:rPr>
          <w:rFonts w:ascii="Arial" w:hAnsi="Arial" w:cs="Arial"/>
          <w:sz w:val="24"/>
          <w:szCs w:val="24"/>
        </w:rPr>
        <w:t xml:space="preserve"> принимает решение об отказе в проведении личного выездного приема, а поступившее в администрацию муниципального обра</w:t>
      </w:r>
      <w:r w:rsidR="00546E6E" w:rsidRPr="0062393F">
        <w:rPr>
          <w:rFonts w:ascii="Arial" w:hAnsi="Arial" w:cs="Arial"/>
          <w:sz w:val="24"/>
          <w:szCs w:val="24"/>
        </w:rPr>
        <w:t>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  письменное обращение рассматривается по существу.</w:t>
      </w:r>
    </w:p>
    <w:p w:rsidR="008B1000" w:rsidRPr="0062393F" w:rsidRDefault="008B1000" w:rsidP="008B1000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Личный выездной прием проводится специалистом отдела.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 дате и времени проведения личного выездного приема граждане уведомляются по телефону либо в иной форме.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2.14. Срок  и порядок регистрации запроса заявителя о предоставлении муниципальной услуги, в том числе в электронной форме.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Прием заявлений и документов, представленных заявителями, осуществляют:</w:t>
      </w:r>
    </w:p>
    <w:p w:rsidR="008B1000" w:rsidRPr="0062393F" w:rsidRDefault="008B1000" w:rsidP="008B1000">
      <w:pPr>
        <w:pStyle w:val="21"/>
        <w:keepNext/>
        <w:ind w:firstLine="53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специалисты отдела, в случае обращения заявителей и (или) поступления заявления и прилагаемых к нему документов непосредственно в отдел;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- специалист администрации, ответственный за прием и регистрацию документов, в случае  если заявление и прилагаемые к нему документы поступили </w:t>
      </w:r>
      <w:proofErr w:type="gramStart"/>
      <w:r w:rsidRPr="0062393F">
        <w:rPr>
          <w:rFonts w:ascii="Arial" w:hAnsi="Arial" w:cs="Arial"/>
          <w:sz w:val="24"/>
          <w:szCs w:val="24"/>
        </w:rPr>
        <w:t>в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393F">
        <w:rPr>
          <w:rFonts w:ascii="Arial" w:hAnsi="Arial" w:cs="Arial"/>
          <w:sz w:val="24"/>
          <w:szCs w:val="24"/>
        </w:rPr>
        <w:t>посредством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почтовой связи, по электронной почте, через региональный портал, единый портал.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поступлении  заявления по электронной почте на адрес администрации, в электронной форме на региональный портал или единый портал, поступившее заявление принимается специалистом администрации, переносится на бумажный носитель с проставлением на нем даты поступления и регистрируется в течение одного рабочего дня. При этом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 и будет рассмотрено в сроки, установленные настоящим регламентом. В дальнейшем работа с заявлением, полученным по электронной почте или в электронной форме через портал, ведется как с письменным заявлением в соответствии с настоящим регламентом.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Срок регистрации заявления – 1 день.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личном обращении заявителя специалисту администрации, предоставляющему муниципальную услугу, указанный специалист фиксирует обращение заявителя в журнале регистрации  заявлений на выдачу документов (справок)  жилищно-правового  характера;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в случае обращения заявителя в выдаче документов (справок) о составе семьи граждан, зарегистрированных в жилом помещении  муниципального жилищного фонда в журнале регистрации  заявлений на выдачу документов (справок) о составе семьи граждан, зарегистрированных в жилом помещении  муниципального жилищного фонда.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При этом заявитель вправе не представлять специалисту администрации, предоставляющему муниципальную услугу, письменное заявление, за  исключением  обращения  за получением  справки  жилищно-правового  характера.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2.15. Требования к помещениям, в которых предоставляется муниципальная услуга:</w:t>
      </w:r>
    </w:p>
    <w:p w:rsidR="008B1000" w:rsidRPr="0062393F" w:rsidRDefault="008B1000" w:rsidP="008B1000">
      <w:pPr>
        <w:shd w:val="clear" w:color="auto" w:fill="FFFFFF"/>
        <w:suppressAutoHyphens/>
        <w:spacing w:after="0" w:line="274" w:lineRule="exact"/>
        <w:ind w:left="29" w:right="24"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прием граждан осуществляется в кабинетах специалистов отдела. В кабинете имеются оборудованные места для сдачи документов и написания заявления, которые снабжены стулом, столом и канцелярскими принадлежностями для письма;</w:t>
      </w:r>
    </w:p>
    <w:p w:rsidR="008B1000" w:rsidRPr="0062393F" w:rsidRDefault="008B1000" w:rsidP="008B1000">
      <w:pPr>
        <w:shd w:val="clear" w:color="auto" w:fill="FFFFFF"/>
        <w:suppressAutoHyphens/>
        <w:spacing w:after="0" w:line="274" w:lineRule="exact"/>
        <w:ind w:left="29" w:right="24"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- рабочее место специалиста предоставляющего муниципальную услугу оборудуются компьютером и оргтехникой, </w:t>
      </w:r>
      <w:proofErr w:type="gramStart"/>
      <w:r w:rsidRPr="0062393F">
        <w:rPr>
          <w:rFonts w:ascii="Arial" w:hAnsi="Arial" w:cs="Arial"/>
          <w:sz w:val="24"/>
          <w:szCs w:val="24"/>
        </w:rPr>
        <w:t>позволяющими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своевременно и в полном объеме организовать предоставление муниципальной услуги;</w:t>
      </w:r>
    </w:p>
    <w:p w:rsidR="008B1000" w:rsidRPr="0062393F" w:rsidRDefault="008B1000" w:rsidP="008B1000">
      <w:pPr>
        <w:shd w:val="clear" w:color="auto" w:fill="FFFFFF"/>
        <w:suppressAutoHyphens/>
        <w:spacing w:after="0" w:line="274" w:lineRule="exact"/>
        <w:ind w:left="29" w:right="19"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8B1000" w:rsidRPr="0062393F" w:rsidRDefault="008B1000" w:rsidP="008B1000">
      <w:pPr>
        <w:shd w:val="clear" w:color="auto" w:fill="FFFFFF"/>
        <w:suppressAutoHyphens/>
        <w:spacing w:after="0" w:line="274" w:lineRule="exact"/>
        <w:ind w:left="24" w:right="29"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секторы для информирования заявителей должны быть оборудованы информационными стендами, организованными в соответствии с требованиями пункта 1.3.4. административного регламента;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секторы ожидания должны быть оборудованы местами для сидения, а также столами (стойками) для возможности записи информации с наличием в указанных местах бумаги и ручек;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здание, в котором предоставляется муниципальная услуга, должно быть оборудовано парковочными местами.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2.16. Показатели доступности и качества муниципальных услуг;</w:t>
      </w:r>
    </w:p>
    <w:p w:rsidR="008B1000" w:rsidRPr="0062393F" w:rsidRDefault="008B1000" w:rsidP="008B1000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  <w:autoSpaceDE w:val="0"/>
        <w:autoSpaceDN w:val="0"/>
        <w:adjustRightInd w:val="0"/>
        <w:spacing w:after="0" w:line="274" w:lineRule="exact"/>
        <w:ind w:left="38" w:firstLine="725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pacing w:val="1"/>
          <w:sz w:val="24"/>
          <w:szCs w:val="24"/>
        </w:rPr>
        <w:t>соблюдение сроков предоставления муниципальной услуги и условий ожидания</w:t>
      </w:r>
      <w:r w:rsidRPr="0062393F">
        <w:rPr>
          <w:rFonts w:ascii="Arial" w:hAnsi="Arial" w:cs="Arial"/>
          <w:spacing w:val="1"/>
          <w:sz w:val="24"/>
          <w:szCs w:val="24"/>
        </w:rPr>
        <w:br/>
      </w:r>
      <w:r w:rsidRPr="0062393F">
        <w:rPr>
          <w:rFonts w:ascii="Arial" w:hAnsi="Arial" w:cs="Arial"/>
          <w:spacing w:val="-3"/>
          <w:sz w:val="24"/>
          <w:szCs w:val="24"/>
        </w:rPr>
        <w:t>приема;</w:t>
      </w:r>
    </w:p>
    <w:p w:rsidR="008B1000" w:rsidRPr="0062393F" w:rsidRDefault="008B1000" w:rsidP="008B1000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  <w:autoSpaceDE w:val="0"/>
        <w:autoSpaceDN w:val="0"/>
        <w:adjustRightInd w:val="0"/>
        <w:spacing w:after="0" w:line="274" w:lineRule="exact"/>
        <w:ind w:left="763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pacing w:val="-1"/>
          <w:sz w:val="24"/>
          <w:szCs w:val="24"/>
        </w:rPr>
        <w:t>своевременное, полное информирование о муниципальной услуге;</w:t>
      </w:r>
    </w:p>
    <w:p w:rsidR="008B1000" w:rsidRPr="0062393F" w:rsidRDefault="008B1000" w:rsidP="008B1000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  <w:autoSpaceDE w:val="0"/>
        <w:autoSpaceDN w:val="0"/>
        <w:adjustRightInd w:val="0"/>
        <w:spacing w:after="0" w:line="274" w:lineRule="exact"/>
        <w:ind w:left="763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обоснованность отказов в предоставлении муниципальной услуги;</w:t>
      </w:r>
    </w:p>
    <w:p w:rsidR="008B1000" w:rsidRPr="0062393F" w:rsidRDefault="008B1000" w:rsidP="008B1000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  <w:autoSpaceDE w:val="0"/>
        <w:autoSpaceDN w:val="0"/>
        <w:adjustRightInd w:val="0"/>
        <w:spacing w:after="0" w:line="274" w:lineRule="exact"/>
        <w:ind w:left="38" w:firstLine="725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pacing w:val="3"/>
          <w:sz w:val="24"/>
          <w:szCs w:val="24"/>
        </w:rPr>
        <w:t xml:space="preserve">получение муниципальной услуги в электронной форме, </w:t>
      </w:r>
      <w:r w:rsidRPr="0062393F">
        <w:rPr>
          <w:rFonts w:ascii="Arial" w:hAnsi="Arial" w:cs="Arial"/>
          <w:sz w:val="24"/>
          <w:szCs w:val="24"/>
        </w:rPr>
        <w:t>а также в иных формах по выбору заявителя;</w:t>
      </w:r>
    </w:p>
    <w:p w:rsidR="008B1000" w:rsidRPr="0062393F" w:rsidRDefault="008B1000" w:rsidP="008B1000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suppressAutoHyphens/>
        <w:autoSpaceDE w:val="0"/>
        <w:autoSpaceDN w:val="0"/>
        <w:adjustRightInd w:val="0"/>
        <w:spacing w:after="0" w:line="274" w:lineRule="exact"/>
        <w:ind w:left="38" w:firstLine="725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минимизация взаимодействия заявителя с должностными лицами при предоставлении муниципальной услуги до двух раз;</w:t>
      </w:r>
    </w:p>
    <w:p w:rsidR="008B1000" w:rsidRPr="0062393F" w:rsidRDefault="008B1000" w:rsidP="008B1000">
      <w:pPr>
        <w:shd w:val="clear" w:color="auto" w:fill="FFFFFF"/>
        <w:tabs>
          <w:tab w:val="left" w:pos="1032"/>
        </w:tabs>
        <w:suppressAutoHyphens/>
        <w:spacing w:after="0" w:line="274" w:lineRule="exact"/>
        <w:ind w:left="34" w:firstLine="725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</w:t>
      </w:r>
      <w:r w:rsidRPr="0062393F">
        <w:rPr>
          <w:rFonts w:ascii="Arial" w:hAnsi="Arial" w:cs="Arial"/>
          <w:sz w:val="24"/>
          <w:szCs w:val="24"/>
        </w:rPr>
        <w:tab/>
        <w:t>соответствие   должностных   регламентов   ответственных   должностных   лиц,</w:t>
      </w:r>
      <w:r w:rsidRPr="0062393F">
        <w:rPr>
          <w:rFonts w:ascii="Arial" w:hAnsi="Arial" w:cs="Arial"/>
          <w:sz w:val="24"/>
          <w:szCs w:val="24"/>
        </w:rPr>
        <w:br/>
      </w:r>
      <w:r w:rsidRPr="0062393F">
        <w:rPr>
          <w:rFonts w:ascii="Arial" w:hAnsi="Arial" w:cs="Arial"/>
          <w:spacing w:val="-1"/>
          <w:sz w:val="24"/>
          <w:szCs w:val="24"/>
        </w:rPr>
        <w:t>участвующих в предоставлении муниципальной услуги, административному регламенту в</w:t>
      </w:r>
      <w:r w:rsidRPr="0062393F">
        <w:rPr>
          <w:rFonts w:ascii="Arial" w:hAnsi="Arial" w:cs="Arial"/>
          <w:spacing w:val="-1"/>
          <w:sz w:val="24"/>
          <w:szCs w:val="24"/>
        </w:rPr>
        <w:br/>
      </w:r>
      <w:r w:rsidRPr="0062393F">
        <w:rPr>
          <w:rFonts w:ascii="Arial" w:hAnsi="Arial" w:cs="Arial"/>
          <w:sz w:val="24"/>
          <w:szCs w:val="24"/>
        </w:rPr>
        <w:t>части описания в них административных действий, профессиональных знаний и навыков;</w:t>
      </w:r>
    </w:p>
    <w:p w:rsidR="008B1000" w:rsidRPr="0062393F" w:rsidRDefault="008B1000" w:rsidP="008B1000">
      <w:pPr>
        <w:shd w:val="clear" w:color="auto" w:fill="FFFFFF"/>
        <w:tabs>
          <w:tab w:val="left" w:pos="874"/>
        </w:tabs>
        <w:suppressAutoHyphens/>
        <w:spacing w:after="0" w:line="274" w:lineRule="exact"/>
        <w:ind w:left="73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</w:t>
      </w:r>
      <w:r w:rsidRPr="0062393F">
        <w:rPr>
          <w:rFonts w:ascii="Arial" w:hAnsi="Arial" w:cs="Arial"/>
          <w:sz w:val="24"/>
          <w:szCs w:val="24"/>
        </w:rPr>
        <w:tab/>
        <w:t>ресурсное обеспечение исполнения административного регламента.</w:t>
      </w:r>
    </w:p>
    <w:p w:rsidR="008B1000" w:rsidRPr="0062393F" w:rsidRDefault="008B1000" w:rsidP="008B1000">
      <w:pPr>
        <w:shd w:val="clear" w:color="auto" w:fill="FFFFFF"/>
        <w:suppressAutoHyphens/>
        <w:spacing w:after="0" w:line="274" w:lineRule="exact"/>
        <w:ind w:left="24" w:right="48" w:firstLine="543"/>
        <w:jc w:val="both"/>
        <w:rPr>
          <w:rFonts w:ascii="Arial" w:hAnsi="Arial" w:cs="Arial"/>
          <w:spacing w:val="-1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Оценка соответствия исполнения административного регламента установленным критериям к качеству и доступности муниципальной услуги осуществляется на основе </w:t>
      </w:r>
      <w:r w:rsidRPr="0062393F">
        <w:rPr>
          <w:rFonts w:ascii="Arial" w:hAnsi="Arial" w:cs="Arial"/>
          <w:spacing w:val="-1"/>
          <w:sz w:val="24"/>
          <w:szCs w:val="24"/>
        </w:rPr>
        <w:t>анализа практики применения административного регламента.</w:t>
      </w:r>
    </w:p>
    <w:p w:rsidR="008B1000" w:rsidRPr="0062393F" w:rsidRDefault="008B1000" w:rsidP="008B1000">
      <w:pPr>
        <w:shd w:val="clear" w:color="auto" w:fill="FFFFFF"/>
        <w:suppressAutoHyphens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2.17. Требования, учитывающие особенности предоставления муниципальной услуги в электронной форме: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50"/>
      <w:r w:rsidRPr="0062393F">
        <w:rPr>
          <w:rFonts w:ascii="Arial" w:hAnsi="Arial" w:cs="Arial"/>
          <w:sz w:val="24"/>
          <w:szCs w:val="24"/>
        </w:rPr>
        <w:lastRenderedPageBreak/>
        <w:t>- обеспечение возможности получения гражданами информации о предоставляемой муниципальной услуге, формы заявления (в целях дальнейшего заполнения заявления, возможности его распечатки), разъяснений на официальном сайте  Администрации муниципального  обра</w:t>
      </w:r>
      <w:r w:rsidR="00546E6E" w:rsidRPr="0062393F">
        <w:rPr>
          <w:rFonts w:ascii="Arial" w:hAnsi="Arial" w:cs="Arial"/>
          <w:sz w:val="24"/>
          <w:szCs w:val="24"/>
        </w:rPr>
        <w:t>зования  «Поселок Нижний Баскунчак</w:t>
      </w:r>
      <w:r w:rsidRPr="0062393F">
        <w:rPr>
          <w:rFonts w:ascii="Arial" w:hAnsi="Arial" w:cs="Arial"/>
          <w:sz w:val="24"/>
          <w:szCs w:val="24"/>
        </w:rPr>
        <w:t>» и через региональный портал и единый портал;</w:t>
      </w:r>
    </w:p>
    <w:bookmarkEnd w:id="1"/>
    <w:p w:rsidR="008B1000" w:rsidRPr="0062393F" w:rsidRDefault="008B1000" w:rsidP="008B100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единого портала;</w:t>
      </w:r>
    </w:p>
    <w:p w:rsidR="008B1000" w:rsidRPr="0062393F" w:rsidRDefault="008B1000" w:rsidP="008B1000">
      <w:pPr>
        <w:pStyle w:val="a9"/>
        <w:ind w:firstLine="720"/>
        <w:jc w:val="both"/>
        <w:rPr>
          <w:rFonts w:cs="Arial"/>
          <w:sz w:val="24"/>
          <w:szCs w:val="24"/>
        </w:rPr>
      </w:pPr>
      <w:r w:rsidRPr="0062393F">
        <w:rPr>
          <w:rFonts w:cs="Arial"/>
          <w:sz w:val="24"/>
          <w:szCs w:val="24"/>
        </w:rPr>
        <w:t xml:space="preserve">- обеспечение возможности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услуги. 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В случае направления документов, указанных в административном регламенте, в электронной форме через региональный портал либо единый портал: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- заявление о предоставлении муниципальной услуги должно быть заполнено в </w:t>
      </w:r>
      <w:proofErr w:type="gramStart"/>
      <w:r w:rsidRPr="0062393F">
        <w:rPr>
          <w:rFonts w:ascii="Arial" w:hAnsi="Arial" w:cs="Arial"/>
          <w:sz w:val="24"/>
          <w:szCs w:val="24"/>
        </w:rPr>
        <w:t>электронной форме, согласно представленным на региональном портале либо едином портале формам и подписано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простой электронной подписью. Для подписания заявления также допускается </w:t>
      </w:r>
      <w:hyperlink r:id="rId14" w:history="1">
        <w:r w:rsidRPr="0062393F">
          <w:rPr>
            <w:rStyle w:val="a3"/>
            <w:rFonts w:ascii="Arial" w:hAnsi="Arial" w:cs="Arial"/>
            <w:sz w:val="24"/>
            <w:szCs w:val="24"/>
          </w:rPr>
          <w:t>использование</w:t>
        </w:r>
      </w:hyperlink>
      <w:r w:rsidRPr="0062393F">
        <w:rPr>
          <w:rFonts w:ascii="Arial" w:hAnsi="Arial" w:cs="Arial"/>
          <w:sz w:val="24"/>
          <w:szCs w:val="24"/>
        </w:rPr>
        <w:t xml:space="preserve"> усиленной квалифицированной электронной подписи;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2393F">
        <w:rPr>
          <w:rFonts w:ascii="Arial" w:hAnsi="Arial" w:cs="Arial"/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физическим лицом,  представляется в виде отсканированного документа в формате </w:t>
      </w:r>
      <w:proofErr w:type="spellStart"/>
      <w:r w:rsidRPr="0062393F">
        <w:rPr>
          <w:rFonts w:ascii="Arial" w:hAnsi="Arial" w:cs="Arial"/>
          <w:sz w:val="24"/>
          <w:szCs w:val="24"/>
        </w:rPr>
        <w:t>Portable</w:t>
      </w:r>
      <w:proofErr w:type="spellEnd"/>
      <w:r w:rsidRPr="00623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93F">
        <w:rPr>
          <w:rFonts w:ascii="Arial" w:hAnsi="Arial" w:cs="Arial"/>
          <w:sz w:val="24"/>
          <w:szCs w:val="24"/>
        </w:rPr>
        <w:t>Document</w:t>
      </w:r>
      <w:proofErr w:type="spellEnd"/>
      <w:r w:rsidRPr="00623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93F">
        <w:rPr>
          <w:rFonts w:ascii="Arial" w:hAnsi="Arial" w:cs="Arial"/>
          <w:sz w:val="24"/>
          <w:szCs w:val="24"/>
        </w:rPr>
        <w:t>Format</w:t>
      </w:r>
      <w:proofErr w:type="spellEnd"/>
      <w:r w:rsidRPr="0062393F">
        <w:rPr>
          <w:rFonts w:ascii="Arial" w:hAnsi="Arial" w:cs="Arial"/>
          <w:sz w:val="24"/>
          <w:szCs w:val="24"/>
        </w:rPr>
        <w:t xml:space="preserve"> (PDF), сформированного в архив данных в формате «</w:t>
      </w:r>
      <w:proofErr w:type="spellStart"/>
      <w:r w:rsidRPr="0062393F">
        <w:rPr>
          <w:rFonts w:ascii="Arial" w:hAnsi="Arial" w:cs="Arial"/>
          <w:sz w:val="24"/>
          <w:szCs w:val="24"/>
        </w:rPr>
        <w:t>zip</w:t>
      </w:r>
      <w:proofErr w:type="spellEnd"/>
      <w:r w:rsidRPr="0062393F">
        <w:rPr>
          <w:rFonts w:ascii="Arial" w:hAnsi="Arial" w:cs="Arial"/>
          <w:sz w:val="24"/>
          <w:szCs w:val="24"/>
        </w:rPr>
        <w:t>» либо «</w:t>
      </w:r>
      <w:proofErr w:type="spellStart"/>
      <w:r w:rsidRPr="0062393F">
        <w:rPr>
          <w:rFonts w:ascii="Arial" w:hAnsi="Arial" w:cs="Arial"/>
          <w:sz w:val="24"/>
          <w:szCs w:val="24"/>
        </w:rPr>
        <w:t>rar</w:t>
      </w:r>
      <w:proofErr w:type="spellEnd"/>
      <w:r w:rsidRPr="0062393F">
        <w:rPr>
          <w:rFonts w:ascii="Arial" w:hAnsi="Arial" w:cs="Arial"/>
          <w:sz w:val="24"/>
          <w:szCs w:val="24"/>
        </w:rPr>
        <w:t xml:space="preserve">» и удостоверяется усиленной квалифицированной электронной подписью нотариуса; 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- документы, указанные в подпункте  2.6.2, </w:t>
      </w:r>
      <w:proofErr w:type="gramStart"/>
      <w:r w:rsidRPr="0062393F">
        <w:rPr>
          <w:rFonts w:ascii="Arial" w:hAnsi="Arial" w:cs="Arial"/>
          <w:sz w:val="24"/>
          <w:szCs w:val="24"/>
        </w:rPr>
        <w:t>в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2393F">
        <w:rPr>
          <w:rFonts w:ascii="Arial" w:hAnsi="Arial" w:cs="Arial"/>
          <w:sz w:val="24"/>
          <w:szCs w:val="24"/>
        </w:rPr>
        <w:t>подпункта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2.6.3 административного регламента, представляются в виде отсканированных в формате </w:t>
      </w:r>
      <w:proofErr w:type="spellStart"/>
      <w:r w:rsidRPr="0062393F">
        <w:rPr>
          <w:rFonts w:ascii="Arial" w:hAnsi="Arial" w:cs="Arial"/>
          <w:sz w:val="24"/>
          <w:szCs w:val="24"/>
        </w:rPr>
        <w:t>Portable</w:t>
      </w:r>
      <w:proofErr w:type="spellEnd"/>
      <w:r w:rsidRPr="00623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93F">
        <w:rPr>
          <w:rFonts w:ascii="Arial" w:hAnsi="Arial" w:cs="Arial"/>
          <w:sz w:val="24"/>
          <w:szCs w:val="24"/>
        </w:rPr>
        <w:t>Document</w:t>
      </w:r>
      <w:proofErr w:type="spellEnd"/>
      <w:r w:rsidRPr="006239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93F">
        <w:rPr>
          <w:rFonts w:ascii="Arial" w:hAnsi="Arial" w:cs="Arial"/>
          <w:sz w:val="24"/>
          <w:szCs w:val="24"/>
        </w:rPr>
        <w:t>Format</w:t>
      </w:r>
      <w:proofErr w:type="spellEnd"/>
      <w:r w:rsidRPr="0062393F">
        <w:rPr>
          <w:rFonts w:ascii="Arial" w:hAnsi="Arial" w:cs="Arial"/>
          <w:sz w:val="24"/>
          <w:szCs w:val="24"/>
        </w:rPr>
        <w:t xml:space="preserve"> (PDF), сформированных в архив данных в формате «</w:t>
      </w:r>
      <w:proofErr w:type="spellStart"/>
      <w:r w:rsidRPr="0062393F">
        <w:rPr>
          <w:rFonts w:ascii="Arial" w:hAnsi="Arial" w:cs="Arial"/>
          <w:sz w:val="24"/>
          <w:szCs w:val="24"/>
        </w:rPr>
        <w:t>zip</w:t>
      </w:r>
      <w:proofErr w:type="spellEnd"/>
      <w:r w:rsidRPr="0062393F">
        <w:rPr>
          <w:rFonts w:ascii="Arial" w:hAnsi="Arial" w:cs="Arial"/>
          <w:sz w:val="24"/>
          <w:szCs w:val="24"/>
        </w:rPr>
        <w:t>» либо «</w:t>
      </w:r>
      <w:proofErr w:type="spellStart"/>
      <w:r w:rsidRPr="0062393F">
        <w:rPr>
          <w:rFonts w:ascii="Arial" w:hAnsi="Arial" w:cs="Arial"/>
          <w:sz w:val="24"/>
          <w:szCs w:val="24"/>
        </w:rPr>
        <w:t>rar</w:t>
      </w:r>
      <w:proofErr w:type="spellEnd"/>
      <w:r w:rsidRPr="0062393F">
        <w:rPr>
          <w:rFonts w:ascii="Arial" w:hAnsi="Arial" w:cs="Arial"/>
          <w:sz w:val="24"/>
          <w:szCs w:val="24"/>
        </w:rPr>
        <w:t>» и должны быть подписаны усиленной квалифицированной электронной подписью.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62393F">
        <w:rPr>
          <w:rFonts w:ascii="Arial" w:hAnsi="Arial" w:cs="Arial"/>
          <w:b/>
          <w:spacing w:val="4"/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62393F">
        <w:rPr>
          <w:rFonts w:ascii="Arial" w:hAnsi="Arial" w:cs="Arial"/>
          <w:b/>
          <w:spacing w:val="-1"/>
          <w:sz w:val="24"/>
          <w:szCs w:val="24"/>
        </w:rPr>
        <w:t xml:space="preserve">административных процедур </w:t>
      </w:r>
      <w:r w:rsidRPr="0062393F">
        <w:rPr>
          <w:rFonts w:ascii="Arial" w:hAnsi="Arial" w:cs="Arial"/>
          <w:b/>
          <w:spacing w:val="4"/>
          <w:sz w:val="24"/>
          <w:szCs w:val="24"/>
        </w:rPr>
        <w:t>(действий)</w:t>
      </w:r>
      <w:r w:rsidRPr="0062393F">
        <w:rPr>
          <w:rFonts w:ascii="Arial" w:hAnsi="Arial" w:cs="Arial"/>
          <w:b/>
          <w:spacing w:val="-1"/>
          <w:sz w:val="24"/>
          <w:szCs w:val="24"/>
        </w:rPr>
        <w:t xml:space="preserve"> в электронной форме.</w:t>
      </w:r>
    </w:p>
    <w:p w:rsidR="008B1000" w:rsidRPr="0062393F" w:rsidRDefault="008B1000" w:rsidP="008B1000">
      <w:pPr>
        <w:tabs>
          <w:tab w:val="left" w:pos="3820"/>
        </w:tabs>
        <w:suppressAutoHyphens/>
        <w:spacing w:after="0"/>
        <w:ind w:firstLine="567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8B1000" w:rsidRPr="0062393F" w:rsidRDefault="008B1000" w:rsidP="008B1000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pacing w:val="-1"/>
          <w:sz w:val="24"/>
          <w:szCs w:val="24"/>
        </w:rPr>
        <w:t xml:space="preserve">3.1. </w:t>
      </w:r>
      <w:r w:rsidRPr="0062393F">
        <w:rPr>
          <w:rFonts w:ascii="Arial" w:hAnsi="Arial" w:cs="Arial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 при выдаче документов (справок) жилищно-правового характера:</w:t>
      </w:r>
    </w:p>
    <w:p w:rsidR="008B1000" w:rsidRPr="0062393F" w:rsidRDefault="008B1000" w:rsidP="008B100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прием, регистрация заявления;</w:t>
      </w:r>
    </w:p>
    <w:p w:rsidR="008B1000" w:rsidRPr="0062393F" w:rsidRDefault="008B1000" w:rsidP="008B100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оформление документов, их регистрация;</w:t>
      </w:r>
    </w:p>
    <w:p w:rsidR="008B1000" w:rsidRPr="0062393F" w:rsidRDefault="008B1000" w:rsidP="008B100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выдача документов заявителю.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3.2. Для предоставления муниципальной услуги формирования и направления межведомственных запросов в органы (организации), участвующие в предоставлении муниципальных услуг, не требуется. </w:t>
      </w:r>
    </w:p>
    <w:p w:rsidR="008B1000" w:rsidRPr="0062393F" w:rsidRDefault="008B1000" w:rsidP="008B1000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3.3.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</w:t>
      </w:r>
    </w:p>
    <w:p w:rsidR="008B1000" w:rsidRPr="0062393F" w:rsidRDefault="008B1000" w:rsidP="008B1000">
      <w:pPr>
        <w:suppressAutoHyphens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 Администрации  муниципального  обр</w:t>
      </w:r>
      <w:r w:rsidR="00546E6E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 в сети Интернет и на региональном портале и едином портале.</w:t>
      </w:r>
    </w:p>
    <w:p w:rsidR="008B1000" w:rsidRPr="0062393F" w:rsidRDefault="008B1000" w:rsidP="008B1000">
      <w:pPr>
        <w:shd w:val="clear" w:color="auto" w:fill="FFFFFF"/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       </w:t>
      </w:r>
      <w:r w:rsidRPr="0062393F">
        <w:rPr>
          <w:rFonts w:ascii="Arial" w:hAnsi="Arial" w:cs="Arial"/>
          <w:bCs/>
          <w:sz w:val="24"/>
          <w:szCs w:val="24"/>
        </w:rPr>
        <w:t>В электронной форме, в том числе с использованием регионального портала и единого портала, осуществляются следующие административные процедуры:</w:t>
      </w:r>
    </w:p>
    <w:p w:rsidR="008B1000" w:rsidRPr="0062393F" w:rsidRDefault="008B1000" w:rsidP="008B1000">
      <w:pPr>
        <w:pStyle w:val="21"/>
        <w:keepNext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-  предоставление информации заявителям и обеспечение доступа заявителей к сведениям о данной муниципальной услуге; </w:t>
      </w:r>
    </w:p>
    <w:p w:rsidR="008B1000" w:rsidRPr="0062393F" w:rsidRDefault="008B1000" w:rsidP="008B1000">
      <w:pPr>
        <w:suppressAutoHyphens/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>- подача заявителем через региональный портал и единый портал заявления о предоставлении муниципальной услуги;</w:t>
      </w:r>
    </w:p>
    <w:p w:rsidR="008B1000" w:rsidRPr="0062393F" w:rsidRDefault="008B1000" w:rsidP="008B1000">
      <w:pPr>
        <w:suppressAutoHyphens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 - прием заявления о предоставлении муниципальной услуги,</w:t>
      </w:r>
      <w:r w:rsidRPr="0062393F">
        <w:rPr>
          <w:rFonts w:ascii="Arial" w:hAnsi="Arial" w:cs="Arial"/>
          <w:sz w:val="24"/>
          <w:szCs w:val="24"/>
        </w:rPr>
        <w:t xml:space="preserve"> его обработка и подготовка ответа на заявление в электронной форме.</w:t>
      </w:r>
    </w:p>
    <w:p w:rsidR="008B1000" w:rsidRPr="0062393F" w:rsidRDefault="008B1000" w:rsidP="008B1000">
      <w:pPr>
        <w:keepNext/>
        <w:keepLines/>
        <w:spacing w:after="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       Получение заявителем сведений о ходе выполнения  заявления о предоставлении данной муниципальной услуги возможно в электронной форме, а также может быть осуществлено</w:t>
      </w:r>
      <w:r w:rsidRPr="0062393F">
        <w:rPr>
          <w:rFonts w:ascii="Arial" w:hAnsi="Arial" w:cs="Arial"/>
          <w:sz w:val="24"/>
          <w:szCs w:val="24"/>
        </w:rPr>
        <w:t xml:space="preserve"> по телефону</w:t>
      </w:r>
      <w:r w:rsidRPr="0062393F">
        <w:rPr>
          <w:rFonts w:ascii="Arial" w:hAnsi="Arial" w:cs="Arial"/>
          <w:bCs/>
          <w:sz w:val="24"/>
          <w:szCs w:val="24"/>
        </w:rPr>
        <w:t xml:space="preserve"> или при личном обращении к специалисту администрации по </w:t>
      </w:r>
      <w:r w:rsidR="00546E6E" w:rsidRPr="0062393F">
        <w:rPr>
          <w:rFonts w:ascii="Arial" w:hAnsi="Arial" w:cs="Arial"/>
          <w:sz w:val="24"/>
          <w:szCs w:val="24"/>
        </w:rPr>
        <w:t>адресу: поселок Нижний Баскунчак, ул. М. Горького, 27</w:t>
      </w:r>
      <w:r w:rsidRPr="0062393F">
        <w:rPr>
          <w:rFonts w:ascii="Arial" w:hAnsi="Arial" w:cs="Arial"/>
          <w:sz w:val="24"/>
          <w:szCs w:val="24"/>
        </w:rPr>
        <w:t xml:space="preserve">. 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       Взаимодействие исполнителя муниципальной услуги с иными органами и организациями  при предоставлении муниципальной услуги в электронной форме не предусмотрено. </w:t>
      </w:r>
    </w:p>
    <w:p w:rsidR="00546E6E" w:rsidRPr="0062393F" w:rsidRDefault="00546E6E" w:rsidP="00546E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      </w:t>
      </w:r>
      <w:r w:rsidR="008B1000" w:rsidRPr="0062393F">
        <w:rPr>
          <w:rFonts w:ascii="Arial" w:hAnsi="Arial" w:cs="Arial"/>
          <w:bCs/>
          <w:sz w:val="24"/>
          <w:szCs w:val="24"/>
        </w:rPr>
        <w:t>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личном обращении к специалистам администрации.</w:t>
      </w:r>
    </w:p>
    <w:p w:rsidR="008B1000" w:rsidRPr="0062393F" w:rsidRDefault="00546E6E" w:rsidP="00546E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8B1000" w:rsidRPr="0062393F">
        <w:rPr>
          <w:rFonts w:ascii="Arial" w:hAnsi="Arial" w:cs="Arial"/>
          <w:sz w:val="24"/>
          <w:szCs w:val="24"/>
        </w:rPr>
        <w:t xml:space="preserve">При предоставлении муниципальной услуги, запрашиваемой заявителем в электронной форме, исполнитель муниципальной услуги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 августа </w:t>
      </w:r>
      <w:smartTag w:uri="urn:schemas-microsoft-com:office:smarttags" w:element="metricconverter">
        <w:smartTagPr>
          <w:attr w:name="ProductID" w:val="2012 г"/>
        </w:smartTagPr>
        <w:r w:rsidR="008B1000" w:rsidRPr="0062393F">
          <w:rPr>
            <w:rFonts w:ascii="Arial" w:hAnsi="Arial" w:cs="Arial"/>
            <w:sz w:val="24"/>
            <w:szCs w:val="24"/>
          </w:rPr>
          <w:t>2012 г</w:t>
        </w:r>
      </w:smartTag>
      <w:r w:rsidR="008B1000" w:rsidRPr="0062393F">
        <w:rPr>
          <w:rFonts w:ascii="Arial" w:hAnsi="Arial" w:cs="Arial"/>
          <w:sz w:val="24"/>
          <w:szCs w:val="24"/>
        </w:rPr>
        <w:t>.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</w:t>
      </w:r>
      <w:proofErr w:type="gramEnd"/>
      <w:r w:rsidR="008B1000" w:rsidRPr="0062393F">
        <w:rPr>
          <w:rFonts w:ascii="Arial" w:hAnsi="Arial" w:cs="Arial"/>
          <w:sz w:val="24"/>
          <w:szCs w:val="24"/>
        </w:rPr>
        <w:t xml:space="preserve">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3.4. Последовательность административных процедур, выполняемых при предоставлении муниципальной услуги, показана в блок-схеме в приложении  1 к настоящему административному регламенту.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3.5. При выдаче документов (справок) жилищно-правового характера основанием для начала исполнения административных действий по осуществлению административной процедуры «Прием, регистрация заявления» является поступление заявления (устного обращения) в администрацию муниципального  обр</w:t>
      </w:r>
      <w:r w:rsidR="00546E6E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>Ответственными за исполнение данного административного действия являются: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lastRenderedPageBreak/>
        <w:t>- специалист администрации муниципального  обр</w:t>
      </w:r>
      <w:r w:rsidR="00546E6E" w:rsidRPr="0062393F">
        <w:rPr>
          <w:rFonts w:ascii="Arial" w:hAnsi="Arial" w:cs="Arial"/>
          <w:bCs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bCs/>
          <w:sz w:val="24"/>
          <w:szCs w:val="24"/>
        </w:rPr>
        <w:t>», ответственный за регистрацию документов (в случае поступления письменного заявления, заявления в электронной форме на региональный портал или единый портал);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bCs/>
          <w:sz w:val="24"/>
          <w:szCs w:val="24"/>
        </w:rPr>
        <w:t>- специалисты администрации, предоставляющий муниципальную услугу (в случае личного обращения заявителя в отдел в часы приема).</w:t>
      </w:r>
      <w:proofErr w:type="gramEnd"/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поступлении заявления и документов по почте, специалист администрации муниципального  обр</w:t>
      </w:r>
      <w:r w:rsidR="00546E6E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», ответственный за прием и регистрацию документов, принимает   и регистрирует документы в журнале учета входящих документов.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Срок выполнения указанных действий – не более 1 дня.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поступлении заявления и документов в электронной форме через региональный портал http://gosuslugi.astrobl.ru или единый портал http://www.gosuslugi.ru должностное лицо аппарата администрации, ответственное за прием и регистрацию документов, принимает документы, выполняя при этом следующие действия: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- распечатывает и регистрирует документы </w:t>
      </w:r>
      <w:r w:rsidRPr="0062393F">
        <w:rPr>
          <w:rFonts w:ascii="Arial" w:eastAsia="Lucida Sans Unicode" w:hAnsi="Arial" w:cs="Arial"/>
          <w:kern w:val="2"/>
          <w:sz w:val="24"/>
          <w:szCs w:val="24"/>
        </w:rPr>
        <w:t>в журнале регистрации входящей корреспонденции</w:t>
      </w:r>
      <w:r w:rsidRPr="0062393F">
        <w:rPr>
          <w:rFonts w:ascii="Arial" w:hAnsi="Arial" w:cs="Arial"/>
          <w:sz w:val="24"/>
          <w:szCs w:val="24"/>
        </w:rPr>
        <w:t>;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Срок выполнения указанных действий – не более 1 дня.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должностному лицу администрации  муниципального  обр</w:t>
      </w:r>
      <w:r w:rsidR="00546E6E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», ответственному за прием и регистрацию документов.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поступлении заявления и документов при личном обращении заявителя к специалисту администрации, предоставляющему муниципальную услугу, в часы приема, специалисты администрации принимает заявление и приложенные документы и регистрирует их.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Срок регистрации заявления – не более 5 минут.</w:t>
      </w:r>
    </w:p>
    <w:p w:rsidR="008B1000" w:rsidRPr="0062393F" w:rsidRDefault="008B1000" w:rsidP="008B1000">
      <w:pPr>
        <w:suppressAutoHyphens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Критерием принятия решения при исполнении административной процедуры является соответствие заявления требованиям, установленным п.2.6. настоящего регламента.    </w:t>
      </w:r>
    </w:p>
    <w:p w:rsidR="008B1000" w:rsidRPr="0062393F" w:rsidRDefault="008B1000" w:rsidP="008B1000">
      <w:pPr>
        <w:suppressAutoHyphens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Результатом исполнения административного действия является регистрация заявления.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Способом фиксации результата выполнения данного административного действия является: 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- регистрация  заявления граждан в журнале регистрации входящих документов (в случае поступления письменного запроса, в </w:t>
      </w:r>
      <w:proofErr w:type="spellStart"/>
      <w:r w:rsidRPr="0062393F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62393F">
        <w:rPr>
          <w:rFonts w:ascii="Arial" w:hAnsi="Arial" w:cs="Arial"/>
          <w:bCs/>
          <w:sz w:val="24"/>
          <w:szCs w:val="24"/>
        </w:rPr>
        <w:t>. в электронной форме);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- в зависимости от предмета обращения - фиксация обращения заявителя </w:t>
      </w:r>
      <w:r w:rsidRPr="0062393F">
        <w:rPr>
          <w:rFonts w:ascii="Arial" w:hAnsi="Arial" w:cs="Arial"/>
          <w:sz w:val="24"/>
          <w:szCs w:val="24"/>
        </w:rPr>
        <w:t>в журнале  регистрации  входящих  документов.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3.6. Основанием для начала исполнения административных действий по осуществлению административной процедуры «Оформление документов, их регистрация» является:</w:t>
      </w:r>
    </w:p>
    <w:p w:rsidR="008B1000" w:rsidRPr="0062393F" w:rsidRDefault="008B1000" w:rsidP="008B1000">
      <w:pPr>
        <w:pStyle w:val="ConsPlusNormal0"/>
        <w:widowControl/>
        <w:ind w:firstLine="567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- поступление заявления и приложенных документов специалисту администрации, предоставляющему муниципальную услугу;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- регистрация обращения заявителя специалистом администрации, предоставляющим муниципальную услугу в соответствующем предмету обращения журнале регистрации заявлений.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Срок оформления документов, их регистрации – не более 6 дней.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Ответственным за исполнение данного административного действия являются специалисты отдела.</w:t>
      </w:r>
    </w:p>
    <w:p w:rsidR="008B1000" w:rsidRPr="0062393F" w:rsidRDefault="008B1000" w:rsidP="008B1000">
      <w:pPr>
        <w:pStyle w:val="a6"/>
        <w:spacing w:before="0" w:after="0"/>
        <w:ind w:firstLine="567"/>
        <w:jc w:val="both"/>
        <w:rPr>
          <w:color w:val="auto"/>
        </w:rPr>
      </w:pPr>
      <w:r w:rsidRPr="0062393F">
        <w:rPr>
          <w:color w:val="auto"/>
        </w:rPr>
        <w:t>В случае установления основания для отказа в предоставлении муниципальной услуги, предусмотренного пунктом  2.9. административного регламента, специалист администрации в течение трех дней со дня регистрации заявления: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подготавливают и направляют на подпись главе администрации муниципального обр</w:t>
      </w:r>
      <w:r w:rsidR="00546E6E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  уведомление об отказе в выдаче документов</w:t>
      </w:r>
      <w:r w:rsidRPr="0062393F">
        <w:rPr>
          <w:rFonts w:ascii="Arial" w:hAnsi="Arial" w:cs="Arial"/>
          <w:bCs/>
          <w:sz w:val="24"/>
          <w:szCs w:val="24"/>
        </w:rPr>
        <w:t xml:space="preserve"> (справок)</w:t>
      </w:r>
      <w:r w:rsidRPr="0062393F">
        <w:rPr>
          <w:rFonts w:ascii="Arial" w:hAnsi="Arial" w:cs="Arial"/>
          <w:sz w:val="24"/>
          <w:szCs w:val="24"/>
        </w:rPr>
        <w:t xml:space="preserve"> в связи с непредставлением заявителем документов, определенных пунктом 2.6. административного регламента;</w:t>
      </w:r>
    </w:p>
    <w:p w:rsidR="008B1000" w:rsidRPr="0062393F" w:rsidRDefault="008B1000" w:rsidP="008B1000">
      <w:pPr>
        <w:pStyle w:val="a6"/>
        <w:spacing w:before="0" w:after="0"/>
        <w:ind w:firstLine="567"/>
        <w:jc w:val="both"/>
        <w:rPr>
          <w:color w:val="auto"/>
        </w:rPr>
      </w:pPr>
      <w:r w:rsidRPr="0062393F">
        <w:rPr>
          <w:color w:val="auto"/>
        </w:rPr>
        <w:t xml:space="preserve">- направляют (выдают)  заявителю уведомление об отказе в выдаче документов (справок) в порядке, установленном пунктом 3.7. административного регламента. 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В случае если основания для отказа в предоставлении муниципальной услуги, установленные пунктом  2.9. административного регламента, отсутствуют, специалисты отдела: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 xml:space="preserve">- в случае обращения заявителя за муниципальной услугой в электронном виде проверяют в установленном порядке действительность усиленной квалифицированной электронной подписи, которой подписаны заявление о предоставлении муниципальной услуги и прилагаемые документы. </w:t>
      </w:r>
      <w:proofErr w:type="gramStart"/>
      <w:r w:rsidRPr="0062393F">
        <w:rPr>
          <w:rFonts w:ascii="Arial" w:hAnsi="Arial" w:cs="Arial"/>
          <w:color w:val="000000"/>
          <w:sz w:val="24"/>
          <w:szCs w:val="24"/>
        </w:rPr>
        <w:t>Е</w:t>
      </w:r>
      <w:r w:rsidRPr="0062393F">
        <w:rPr>
          <w:rFonts w:ascii="Arial" w:hAnsi="Arial" w:cs="Arial"/>
          <w:color w:val="000000"/>
          <w:spacing w:val="-2"/>
          <w:sz w:val="24"/>
          <w:szCs w:val="24"/>
        </w:rPr>
        <w:t xml:space="preserve">сли в результате проверки усиленной квалифицированной подписи будет выявлено несоблюдение установленных условий признания ее действительности, </w:t>
      </w:r>
      <w:r w:rsidRPr="0062393F">
        <w:rPr>
          <w:rFonts w:ascii="Arial" w:hAnsi="Arial" w:cs="Arial"/>
          <w:sz w:val="24"/>
          <w:szCs w:val="24"/>
        </w:rPr>
        <w:t>должностное лицо администрации, ответственное за предоставление муниципальной услуги,</w:t>
      </w:r>
      <w:r w:rsidRPr="0062393F">
        <w:rPr>
          <w:rFonts w:ascii="Arial" w:hAnsi="Arial" w:cs="Arial"/>
          <w:spacing w:val="-2"/>
          <w:sz w:val="24"/>
          <w:szCs w:val="24"/>
        </w:rPr>
        <w:t xml:space="preserve"> </w:t>
      </w:r>
      <w:r w:rsidRPr="0062393F">
        <w:rPr>
          <w:rFonts w:ascii="Arial" w:hAnsi="Arial" w:cs="Arial"/>
          <w:sz w:val="24"/>
          <w:szCs w:val="24"/>
        </w:rPr>
        <w:t>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</w:t>
      </w:r>
      <w:r w:rsidRPr="0062393F">
        <w:rPr>
          <w:rFonts w:ascii="Arial" w:hAnsi="Arial" w:cs="Arial"/>
          <w:color w:val="000000"/>
          <w:sz w:val="24"/>
          <w:szCs w:val="24"/>
        </w:rPr>
        <w:t xml:space="preserve"> об этом в электронной форме с указанием пунктов </w:t>
      </w:r>
      <w:r w:rsidRPr="0062393F">
        <w:rPr>
          <w:rFonts w:ascii="Arial" w:hAnsi="Arial" w:cs="Arial"/>
          <w:color w:val="0000FF"/>
          <w:sz w:val="24"/>
          <w:szCs w:val="24"/>
          <w:bdr w:val="none" w:sz="0" w:space="0" w:color="auto" w:frame="1"/>
        </w:rPr>
        <w:t>статьи 11</w:t>
      </w:r>
      <w:r w:rsidRPr="0062393F">
        <w:rPr>
          <w:rFonts w:ascii="Arial" w:hAnsi="Arial" w:cs="Arial"/>
          <w:color w:val="000000"/>
          <w:sz w:val="24"/>
          <w:szCs w:val="24"/>
        </w:rPr>
        <w:t xml:space="preserve"> Федерального</w:t>
      </w:r>
      <w:proofErr w:type="gramEnd"/>
      <w:r w:rsidRPr="0062393F">
        <w:rPr>
          <w:rFonts w:ascii="Arial" w:hAnsi="Arial" w:cs="Arial"/>
          <w:color w:val="000000"/>
          <w:sz w:val="24"/>
          <w:szCs w:val="24"/>
        </w:rPr>
        <w:t xml:space="preserve"> закона «Об электронной подписи», которые послужили основанием для принятия указанного решения. </w:t>
      </w:r>
      <w:r w:rsidRPr="0062393F">
        <w:rPr>
          <w:rFonts w:ascii="Arial" w:hAnsi="Arial" w:cs="Arial"/>
          <w:sz w:val="24"/>
          <w:szCs w:val="24"/>
        </w:rPr>
        <w:t>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8B1000" w:rsidRPr="0062393F" w:rsidRDefault="008B1000" w:rsidP="008B1000">
      <w:pPr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62393F">
        <w:rPr>
          <w:rFonts w:ascii="Arial" w:hAnsi="Arial" w:cs="Arial"/>
          <w:spacing w:val="-4"/>
          <w:sz w:val="24"/>
          <w:szCs w:val="24"/>
        </w:rPr>
        <w:t>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- производят сверку данных, указанных в заявлении, с </w:t>
      </w:r>
      <w:r w:rsidRPr="0062393F">
        <w:rPr>
          <w:rFonts w:ascii="Arial" w:hAnsi="Arial" w:cs="Arial"/>
          <w:sz w:val="24"/>
          <w:szCs w:val="24"/>
        </w:rPr>
        <w:t>базой данных жилищного фонда</w:t>
      </w:r>
      <w:r w:rsidRPr="0062393F">
        <w:rPr>
          <w:rFonts w:ascii="Arial" w:hAnsi="Arial" w:cs="Arial"/>
          <w:bCs/>
          <w:sz w:val="24"/>
          <w:szCs w:val="24"/>
        </w:rPr>
        <w:t>;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- вносят информацию, полученную в результате сверки с </w:t>
      </w:r>
      <w:r w:rsidRPr="0062393F">
        <w:rPr>
          <w:rFonts w:ascii="Arial" w:hAnsi="Arial" w:cs="Arial"/>
          <w:sz w:val="24"/>
          <w:szCs w:val="24"/>
        </w:rPr>
        <w:t>базой данных жилищного фонда</w:t>
      </w:r>
      <w:r w:rsidRPr="0062393F">
        <w:rPr>
          <w:rFonts w:ascii="Arial" w:hAnsi="Arial" w:cs="Arial"/>
          <w:bCs/>
          <w:sz w:val="24"/>
          <w:szCs w:val="24"/>
        </w:rPr>
        <w:t>, в документы (справки);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>- направляют подготовленные документы (справки) главе администрации для скрепления документов печатью отдела и личной подписью главы администрации;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62393F">
        <w:rPr>
          <w:rFonts w:ascii="Arial" w:hAnsi="Arial" w:cs="Arial"/>
          <w:bCs/>
          <w:sz w:val="24"/>
          <w:szCs w:val="24"/>
        </w:rPr>
        <w:t xml:space="preserve">- подготавливают сопроводительные письма к документам (справкам) в случае их выдачи заявителю путем направления по почте. </w:t>
      </w:r>
    </w:p>
    <w:p w:rsidR="008B1000" w:rsidRPr="0062393F" w:rsidRDefault="008B1000" w:rsidP="008B1000">
      <w:pPr>
        <w:suppressAutoHyphens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Критерием принятия решения при исполнении административной процедуры является внесение информации, полученной при сверке с базой данных жилищного фонда, в документы.    </w:t>
      </w:r>
    </w:p>
    <w:p w:rsidR="008B1000" w:rsidRPr="0062393F" w:rsidRDefault="008B1000" w:rsidP="008B1000">
      <w:pPr>
        <w:suppressAutoHyphens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Результатом исполнения административного действия является оформление документа (справки).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Способом фиксации результата выполнения данной административной процедуры является: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в зависимости от предмета обращения, регистрация документа (справки).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3.7. Основанием для начала исполнения административных действий по осуществлению административной процедуры «Выдача документов заявителю» является наличие оформленного и зарегистрированного документа (справки).</w:t>
      </w:r>
    </w:p>
    <w:p w:rsidR="008B1000" w:rsidRPr="0062393F" w:rsidRDefault="008B1000" w:rsidP="008B1000">
      <w:pPr>
        <w:pStyle w:val="a6"/>
        <w:spacing w:before="0" w:after="0"/>
        <w:ind w:firstLine="709"/>
        <w:jc w:val="both"/>
      </w:pPr>
      <w:r w:rsidRPr="0062393F">
        <w:t>По выбору заявителя справка жилищно-правового характера или уведомление об отказе в выдаче документов</w:t>
      </w:r>
      <w:r w:rsidRPr="0062393F">
        <w:rPr>
          <w:bCs/>
        </w:rPr>
        <w:t xml:space="preserve"> (справок)</w:t>
      </w:r>
      <w:r w:rsidRPr="0062393F">
        <w:t xml:space="preserve">  выдается (направляется) ему следующим способом: выдается на руки, направляется почтовой связью, в</w:t>
      </w:r>
      <w:r w:rsidRPr="0062393F">
        <w:rPr>
          <w:color w:val="auto"/>
        </w:rPr>
        <w:t xml:space="preserve">ыдается через МФЦ (в случае обращения за услугой через МФЦ), либо </w:t>
      </w:r>
      <w:r w:rsidRPr="0062393F">
        <w:t xml:space="preserve">направляются копии документов, являющихся результатом предоставления муниципальной услуги,  по адресу электронной почты. </w:t>
      </w:r>
    </w:p>
    <w:p w:rsidR="008B1000" w:rsidRPr="0062393F" w:rsidRDefault="008B1000" w:rsidP="008B1000">
      <w:pPr>
        <w:pStyle w:val="lst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В случае</w:t>
      </w:r>
      <w:proofErr w:type="gramStart"/>
      <w:r w:rsidRPr="0062393F">
        <w:rPr>
          <w:rFonts w:ascii="Arial" w:hAnsi="Arial" w:cs="Arial"/>
          <w:sz w:val="24"/>
          <w:szCs w:val="24"/>
        </w:rPr>
        <w:t>,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если по выбору заявителя ему направлена копия справки жилищно-правового характера или уведомления об отказе в выдаче документов</w:t>
      </w:r>
      <w:r w:rsidRPr="0062393F">
        <w:rPr>
          <w:rFonts w:ascii="Arial" w:hAnsi="Arial" w:cs="Arial"/>
          <w:bCs/>
          <w:sz w:val="24"/>
          <w:szCs w:val="24"/>
        </w:rPr>
        <w:t xml:space="preserve"> (справок)</w:t>
      </w:r>
      <w:r w:rsidRPr="0062393F">
        <w:rPr>
          <w:rFonts w:ascii="Arial" w:hAnsi="Arial" w:cs="Arial"/>
          <w:sz w:val="24"/>
          <w:szCs w:val="24"/>
        </w:rPr>
        <w:t xml:space="preserve"> по адресу электронной почты</w:t>
      </w:r>
      <w:r w:rsidRPr="0062393F">
        <w:rPr>
          <w:rFonts w:ascii="Arial" w:hAnsi="Arial" w:cs="Arial"/>
          <w:color w:val="000000"/>
          <w:sz w:val="24"/>
          <w:szCs w:val="24"/>
        </w:rPr>
        <w:t xml:space="preserve">, то по его соответствующему запросу ему также выдается оригинал </w:t>
      </w:r>
      <w:r w:rsidRPr="0062393F">
        <w:rPr>
          <w:rFonts w:ascii="Arial" w:hAnsi="Arial" w:cs="Arial"/>
          <w:sz w:val="24"/>
          <w:szCs w:val="24"/>
        </w:rPr>
        <w:t>справки жилищно-правового характера или уведомления об отказе в выдаче документов</w:t>
      </w:r>
      <w:r w:rsidRPr="0062393F">
        <w:rPr>
          <w:rFonts w:ascii="Arial" w:hAnsi="Arial" w:cs="Arial"/>
          <w:bCs/>
          <w:sz w:val="24"/>
          <w:szCs w:val="24"/>
        </w:rPr>
        <w:t xml:space="preserve"> (справок</w:t>
      </w:r>
      <w:r w:rsidRPr="0062393F">
        <w:rPr>
          <w:rFonts w:ascii="Arial" w:hAnsi="Arial" w:cs="Arial"/>
          <w:color w:val="000000"/>
          <w:sz w:val="24"/>
          <w:szCs w:val="24"/>
        </w:rPr>
        <w:t xml:space="preserve"> на бумажном носителе.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Срок выдачи документов (при выдаче документа заявителю лично) – 1 день.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>Срок направления заявителю документа (при отправлении документа</w:t>
      </w:r>
      <w:r w:rsidRPr="0062393F">
        <w:rPr>
          <w:rFonts w:ascii="Arial" w:hAnsi="Arial" w:cs="Arial"/>
          <w:b/>
          <w:sz w:val="24"/>
          <w:szCs w:val="24"/>
        </w:rPr>
        <w:t xml:space="preserve"> </w:t>
      </w:r>
      <w:r w:rsidRPr="0062393F">
        <w:rPr>
          <w:rFonts w:ascii="Arial" w:hAnsi="Arial" w:cs="Arial"/>
          <w:sz w:val="24"/>
          <w:szCs w:val="24"/>
        </w:rPr>
        <w:t xml:space="preserve">по почте (в т. ч. электронной) – </w:t>
      </w:r>
      <w:r w:rsidRPr="0062393F">
        <w:rPr>
          <w:rFonts w:ascii="Arial" w:hAnsi="Arial" w:cs="Arial"/>
          <w:bCs/>
          <w:sz w:val="24"/>
          <w:szCs w:val="24"/>
        </w:rPr>
        <w:t>не позднее 3 дней до даты окончания срока предоставления муниципальной услуги.</w:t>
      </w:r>
      <w:r w:rsidRPr="0062393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Ответственными за исполнение данного административного действия являются: 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>- специалист администрации муниципального  образ</w:t>
      </w:r>
      <w:r w:rsidR="00AF7386" w:rsidRPr="0062393F">
        <w:rPr>
          <w:rFonts w:ascii="Arial" w:hAnsi="Arial" w:cs="Arial"/>
          <w:sz w:val="24"/>
          <w:szCs w:val="24"/>
        </w:rPr>
        <w:t>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 xml:space="preserve">», ответственный за регистрацию документов (в случае направления документа по почте (в </w:t>
      </w:r>
      <w:proofErr w:type="spellStart"/>
      <w:r w:rsidRPr="0062393F">
        <w:rPr>
          <w:rFonts w:ascii="Arial" w:hAnsi="Arial" w:cs="Arial"/>
          <w:sz w:val="24"/>
          <w:szCs w:val="24"/>
        </w:rPr>
        <w:t>т.ч</w:t>
      </w:r>
      <w:proofErr w:type="spellEnd"/>
      <w:r w:rsidRPr="0062393F">
        <w:rPr>
          <w:rFonts w:ascii="Arial" w:hAnsi="Arial" w:cs="Arial"/>
          <w:sz w:val="24"/>
          <w:szCs w:val="24"/>
        </w:rPr>
        <w:t>. электронной).</w:t>
      </w:r>
      <w:proofErr w:type="gramEnd"/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специалист администрации, предоставляющий муниципальную услугу (в случае выдачи документа заявителю лично).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Критерием принятия решения при исполнении административной процедуры является соответствие оформленного и зарегистрированного документа предмету обращения, указанному в заявлении заявителю.    </w:t>
      </w:r>
    </w:p>
    <w:p w:rsidR="008B1000" w:rsidRPr="0062393F" w:rsidRDefault="008B1000" w:rsidP="008B1000">
      <w:pPr>
        <w:suppressAutoHyphens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Результатом исполнения административного действия является:</w:t>
      </w:r>
    </w:p>
    <w:p w:rsidR="008B1000" w:rsidRPr="0062393F" w:rsidRDefault="008B1000" w:rsidP="008B1000">
      <w:pPr>
        <w:suppressAutoHyphens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выдача документов (справок) заявителю под роспись (в случае выдачи документа заявителю лично);</w:t>
      </w:r>
    </w:p>
    <w:p w:rsidR="008B1000" w:rsidRPr="0062393F" w:rsidRDefault="008B1000" w:rsidP="008B1000">
      <w:pPr>
        <w:suppressAutoHyphens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- направление заявителю документа (справки) и сопроводительного письма по почте (в случае направления документа (справки) по почте, в </w:t>
      </w:r>
      <w:proofErr w:type="spellStart"/>
      <w:r w:rsidRPr="0062393F">
        <w:rPr>
          <w:rFonts w:ascii="Arial" w:hAnsi="Arial" w:cs="Arial"/>
          <w:sz w:val="24"/>
          <w:szCs w:val="24"/>
        </w:rPr>
        <w:t>т.ч</w:t>
      </w:r>
      <w:proofErr w:type="spellEnd"/>
      <w:r w:rsidRPr="0062393F">
        <w:rPr>
          <w:rFonts w:ascii="Arial" w:hAnsi="Arial" w:cs="Arial"/>
          <w:sz w:val="24"/>
          <w:szCs w:val="24"/>
        </w:rPr>
        <w:t>. электронной).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Способом фиксации результата выполнения данной административной процедуры является: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в случае выдачи документа заявителю лично, в зависимости от предмета обращения - подпись заявителя о получении документа в журнале.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в случае направления заявителю документа (справки) и сопроводительного письма по почте (если указано в заявлении) - почтовое уведомление.</w:t>
      </w:r>
    </w:p>
    <w:p w:rsidR="008B1000" w:rsidRPr="0062393F" w:rsidRDefault="008B1000" w:rsidP="008B1000">
      <w:pPr>
        <w:pStyle w:val="lst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suppressAutoHyphens/>
        <w:spacing w:after="0"/>
        <w:ind w:firstLine="596"/>
        <w:jc w:val="center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62393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2393F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8B1000" w:rsidRPr="0062393F" w:rsidRDefault="008B1000" w:rsidP="008B1000">
      <w:pPr>
        <w:suppressAutoHyphens/>
        <w:spacing w:after="0"/>
        <w:ind w:firstLine="596"/>
        <w:jc w:val="both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pStyle w:val="a8"/>
        <w:autoSpaceDE w:val="0"/>
        <w:ind w:left="0" w:firstLine="540"/>
        <w:jc w:val="both"/>
        <w:rPr>
          <w:rFonts w:ascii="Arial" w:hAnsi="Arial" w:cs="Arial"/>
          <w:color w:val="auto"/>
          <w:sz w:val="24"/>
        </w:rPr>
      </w:pPr>
      <w:r w:rsidRPr="0062393F">
        <w:rPr>
          <w:rFonts w:ascii="Arial" w:hAnsi="Arial" w:cs="Arial"/>
          <w:color w:val="auto"/>
          <w:sz w:val="24"/>
        </w:rPr>
        <w:t xml:space="preserve">4.1. Текущий </w:t>
      </w:r>
      <w:proofErr w:type="gramStart"/>
      <w:r w:rsidRPr="0062393F">
        <w:rPr>
          <w:rFonts w:ascii="Arial" w:hAnsi="Arial" w:cs="Arial"/>
          <w:color w:val="auto"/>
          <w:sz w:val="24"/>
        </w:rPr>
        <w:t>контроль за</w:t>
      </w:r>
      <w:proofErr w:type="gramEnd"/>
      <w:r w:rsidRPr="0062393F">
        <w:rPr>
          <w:rFonts w:ascii="Arial" w:hAnsi="Arial" w:cs="Arial"/>
          <w:color w:val="auto"/>
          <w:sz w:val="24"/>
        </w:rPr>
        <w:t xml:space="preserve"> соблюдением и исполнением ответственными должностными лицами положений настоящего регламента и иных нормативных </w:t>
      </w:r>
      <w:r w:rsidRPr="0062393F">
        <w:rPr>
          <w:rFonts w:ascii="Arial" w:hAnsi="Arial" w:cs="Arial"/>
          <w:color w:val="auto"/>
          <w:sz w:val="24"/>
        </w:rPr>
        <w:lastRenderedPageBreak/>
        <w:t>правовых актов, устанавливающих требования к предоставлению муниципальной услуги, а так же принятием ими решений, осуществляется главой администрации.</w:t>
      </w:r>
    </w:p>
    <w:p w:rsidR="008B1000" w:rsidRPr="0062393F" w:rsidRDefault="008B1000" w:rsidP="008B1000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Текущий контроль осуществляется посредством внутреннего и внешнего контроля.</w:t>
      </w:r>
    </w:p>
    <w:p w:rsidR="008B1000" w:rsidRPr="0062393F" w:rsidRDefault="008B1000" w:rsidP="008B100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Внутренний контроль проводится путем оперативного выяснения хода рассмотрения запросов,  своевременности выдачи документов (справок) жилищно-правового характера либо ответов, содержащих отказ в выдаче документов (справок) жилищно-правового характера и исполнения специалистом администрации, ответственным за предоставление муниципальной услуги, положений настоящего регламента. </w:t>
      </w:r>
    </w:p>
    <w:p w:rsidR="008B1000" w:rsidRPr="0062393F" w:rsidRDefault="008B1000" w:rsidP="008B100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Внешний контроль за исполнением административного регламента осуществляют органы прокуратуры и </w:t>
      </w:r>
      <w:proofErr w:type="gramStart"/>
      <w:r w:rsidRPr="0062393F">
        <w:rPr>
          <w:rFonts w:ascii="Arial" w:hAnsi="Arial" w:cs="Arial"/>
          <w:sz w:val="24"/>
          <w:szCs w:val="24"/>
        </w:rPr>
        <w:t>другие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государственные и муниципальные контролирующие органы путем проведения контролирующих проверок.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4.2. Помимо текущего контроля предоставления муниципальной услуги начальником отдела проводятся плановые проверки</w:t>
      </w:r>
      <w:r w:rsidRPr="0062393F">
        <w:rPr>
          <w:rFonts w:ascii="Arial" w:hAnsi="Arial" w:cs="Arial"/>
          <w:i/>
          <w:sz w:val="24"/>
          <w:szCs w:val="24"/>
        </w:rPr>
        <w:t xml:space="preserve"> </w:t>
      </w:r>
      <w:r w:rsidRPr="0062393F">
        <w:rPr>
          <w:rFonts w:ascii="Arial" w:hAnsi="Arial" w:cs="Arial"/>
          <w:sz w:val="24"/>
          <w:szCs w:val="24"/>
        </w:rPr>
        <w:t xml:space="preserve">полноты и качества предоставления данной муниципальной услуги. Плановые проверки проводятся один раз в год. 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муниципального образования «</w:t>
      </w:r>
      <w:r w:rsidR="00AF7386" w:rsidRPr="0062393F">
        <w:rPr>
          <w:rFonts w:ascii="Arial" w:hAnsi="Arial" w:cs="Arial"/>
          <w:sz w:val="24"/>
          <w:szCs w:val="24"/>
        </w:rPr>
        <w:t>Поселок Нижний Баскунчак</w:t>
      </w:r>
      <w:r w:rsidRPr="0062393F">
        <w:rPr>
          <w:rFonts w:ascii="Arial" w:hAnsi="Arial" w:cs="Arial"/>
          <w:sz w:val="24"/>
          <w:szCs w:val="24"/>
        </w:rPr>
        <w:t>»  на проведение внеплановых проверок.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Контроль полноты и качества предоставления данной муниципальной услуги осуществляется главой администрации муниципального  обр</w:t>
      </w:r>
      <w:r w:rsidR="00AF7386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>» 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отдела.</w:t>
      </w:r>
    </w:p>
    <w:p w:rsidR="008B1000" w:rsidRPr="0062393F" w:rsidRDefault="008B1000" w:rsidP="008B1000">
      <w:pPr>
        <w:pStyle w:val="ConsPlusNormal0"/>
        <w:ind w:right="29"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4.3. 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  закрепленную в их должностных регламентах, в соответствии с законодательством Российской Федерации.</w:t>
      </w:r>
    </w:p>
    <w:p w:rsidR="008B1000" w:rsidRPr="0062393F" w:rsidRDefault="008B1000" w:rsidP="008B1000">
      <w:pPr>
        <w:shd w:val="clear" w:color="auto" w:fill="FFFFFF"/>
        <w:spacing w:after="0"/>
        <w:ind w:right="29" w:firstLine="540"/>
        <w:jc w:val="both"/>
        <w:rPr>
          <w:rFonts w:ascii="Arial" w:hAnsi="Arial" w:cs="Arial"/>
          <w:spacing w:val="-1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Специалист администрации муниципального обр</w:t>
      </w:r>
      <w:r w:rsidR="00AF7386" w:rsidRPr="0062393F">
        <w:rPr>
          <w:rFonts w:ascii="Arial" w:hAnsi="Arial" w:cs="Arial"/>
          <w:sz w:val="24"/>
          <w:szCs w:val="24"/>
        </w:rPr>
        <w:t xml:space="preserve">азования «Поселок Нижний Баскунчак </w:t>
      </w:r>
      <w:r w:rsidRPr="0062393F">
        <w:rPr>
          <w:rFonts w:ascii="Arial" w:hAnsi="Arial" w:cs="Arial"/>
          <w:sz w:val="24"/>
          <w:szCs w:val="24"/>
        </w:rPr>
        <w:t>», ответственный за регистрацию документов</w:t>
      </w:r>
      <w:r w:rsidRPr="0062393F">
        <w:rPr>
          <w:rFonts w:ascii="Arial" w:hAnsi="Arial" w:cs="Arial"/>
          <w:spacing w:val="-1"/>
          <w:sz w:val="24"/>
          <w:szCs w:val="24"/>
        </w:rPr>
        <w:t xml:space="preserve"> несет персональную ответственность, закрепленную в его должностной инструкции, </w:t>
      </w:r>
      <w:r w:rsidRPr="0062393F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</w:t>
      </w:r>
      <w:r w:rsidRPr="0062393F">
        <w:rPr>
          <w:rFonts w:ascii="Arial" w:hAnsi="Arial" w:cs="Arial"/>
          <w:spacing w:val="-1"/>
          <w:sz w:val="24"/>
          <w:szCs w:val="24"/>
        </w:rPr>
        <w:t>:</w:t>
      </w:r>
    </w:p>
    <w:p w:rsidR="008B1000" w:rsidRPr="0062393F" w:rsidRDefault="008B1000" w:rsidP="008B1000">
      <w:pPr>
        <w:widowControl w:val="0"/>
        <w:spacing w:after="0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  <w:r w:rsidRPr="0062393F">
        <w:rPr>
          <w:rFonts w:ascii="Arial" w:hAnsi="Arial" w:cs="Arial"/>
          <w:color w:val="332E2D"/>
          <w:spacing w:val="2"/>
          <w:sz w:val="24"/>
          <w:szCs w:val="24"/>
        </w:rPr>
        <w:t>- за прием и регистрацию заявления и документов при поступлении документов по почте, по электронной почте, через единый портал и региональный портал;</w:t>
      </w:r>
    </w:p>
    <w:p w:rsidR="008B1000" w:rsidRPr="0062393F" w:rsidRDefault="008B1000" w:rsidP="008B1000">
      <w:pPr>
        <w:shd w:val="clear" w:color="auto" w:fill="FFFFFF"/>
        <w:spacing w:after="0"/>
        <w:ind w:right="29"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62393F">
        <w:rPr>
          <w:rFonts w:ascii="Arial" w:hAnsi="Arial" w:cs="Arial"/>
          <w:color w:val="332E2D"/>
          <w:spacing w:val="2"/>
          <w:sz w:val="24"/>
          <w:szCs w:val="24"/>
        </w:rPr>
        <w:t xml:space="preserve">- </w:t>
      </w:r>
      <w:r w:rsidRPr="0062393F">
        <w:rPr>
          <w:rFonts w:ascii="Arial" w:hAnsi="Arial" w:cs="Arial"/>
          <w:spacing w:val="-1"/>
          <w:sz w:val="24"/>
          <w:szCs w:val="24"/>
        </w:rPr>
        <w:t xml:space="preserve"> за своевременное направление (выдачу) заявителю по почте, в </w:t>
      </w:r>
      <w:proofErr w:type="spellStart"/>
      <w:r w:rsidRPr="0062393F">
        <w:rPr>
          <w:rFonts w:ascii="Arial" w:hAnsi="Arial" w:cs="Arial"/>
          <w:spacing w:val="-1"/>
          <w:sz w:val="24"/>
          <w:szCs w:val="24"/>
        </w:rPr>
        <w:t>т.ч</w:t>
      </w:r>
      <w:proofErr w:type="spellEnd"/>
      <w:r w:rsidRPr="0062393F">
        <w:rPr>
          <w:rFonts w:ascii="Arial" w:hAnsi="Arial" w:cs="Arial"/>
          <w:spacing w:val="-1"/>
          <w:sz w:val="24"/>
          <w:szCs w:val="24"/>
        </w:rPr>
        <w:t xml:space="preserve">. электронной,  </w:t>
      </w:r>
      <w:r w:rsidRPr="0062393F">
        <w:rPr>
          <w:rFonts w:ascii="Arial" w:hAnsi="Arial" w:cs="Arial"/>
          <w:sz w:val="24"/>
          <w:szCs w:val="24"/>
        </w:rPr>
        <w:t>документов (справок) жилищно-правового характера либо уведомления об отказе в предоставлении документов (справок) жилищно-правового характера</w:t>
      </w:r>
      <w:r w:rsidRPr="0062393F">
        <w:rPr>
          <w:rFonts w:ascii="Arial" w:hAnsi="Arial" w:cs="Arial"/>
          <w:spacing w:val="-1"/>
          <w:sz w:val="24"/>
          <w:szCs w:val="24"/>
        </w:rPr>
        <w:t>.</w:t>
      </w:r>
      <w:r w:rsidRPr="0062393F">
        <w:rPr>
          <w:rFonts w:ascii="Arial" w:hAnsi="Arial" w:cs="Arial"/>
          <w:color w:val="332E2D"/>
          <w:spacing w:val="2"/>
          <w:sz w:val="24"/>
          <w:szCs w:val="24"/>
          <w:highlight w:val="red"/>
        </w:rPr>
        <w:t xml:space="preserve"> </w:t>
      </w:r>
      <w:proofErr w:type="gramEnd"/>
    </w:p>
    <w:p w:rsidR="008B1000" w:rsidRPr="0062393F" w:rsidRDefault="008B1000" w:rsidP="008B1000">
      <w:pPr>
        <w:shd w:val="clear" w:color="auto" w:fill="FFFFFF"/>
        <w:spacing w:after="0"/>
        <w:ind w:right="29" w:firstLine="540"/>
        <w:jc w:val="both"/>
        <w:rPr>
          <w:rFonts w:ascii="Arial" w:hAnsi="Arial" w:cs="Arial"/>
          <w:spacing w:val="-1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Специалист администрации, ответственный за предоставление муниципальной услуги,</w:t>
      </w:r>
      <w:r w:rsidRPr="0062393F">
        <w:rPr>
          <w:rFonts w:ascii="Arial" w:hAnsi="Arial" w:cs="Arial"/>
          <w:spacing w:val="-1"/>
          <w:sz w:val="24"/>
          <w:szCs w:val="24"/>
        </w:rPr>
        <w:t xml:space="preserve"> несет персональную ответственность, закрепленную в его должностной инструкции, </w:t>
      </w:r>
      <w:r w:rsidRPr="0062393F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</w:t>
      </w:r>
      <w:r w:rsidRPr="0062393F">
        <w:rPr>
          <w:rFonts w:ascii="Arial" w:hAnsi="Arial" w:cs="Arial"/>
          <w:spacing w:val="-1"/>
          <w:sz w:val="24"/>
          <w:szCs w:val="24"/>
        </w:rPr>
        <w:t>:</w:t>
      </w:r>
    </w:p>
    <w:p w:rsidR="008B1000" w:rsidRPr="0062393F" w:rsidRDefault="008B1000" w:rsidP="008B1000">
      <w:pPr>
        <w:shd w:val="clear" w:color="auto" w:fill="FFFFFF"/>
        <w:spacing w:after="0"/>
        <w:ind w:right="29" w:firstLine="360"/>
        <w:jc w:val="both"/>
        <w:rPr>
          <w:rFonts w:ascii="Arial" w:hAnsi="Arial" w:cs="Arial"/>
          <w:spacing w:val="-1"/>
          <w:sz w:val="24"/>
          <w:szCs w:val="24"/>
        </w:rPr>
      </w:pPr>
      <w:r w:rsidRPr="0062393F">
        <w:rPr>
          <w:rFonts w:ascii="Arial" w:hAnsi="Arial" w:cs="Arial"/>
          <w:spacing w:val="-1"/>
          <w:sz w:val="24"/>
          <w:szCs w:val="24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 и прилагаемые документы, в случае обращения заявителя за муниципальной услугой в электронном виде;</w:t>
      </w:r>
    </w:p>
    <w:p w:rsidR="008B1000" w:rsidRPr="0062393F" w:rsidRDefault="008B1000" w:rsidP="008B1000">
      <w:pPr>
        <w:shd w:val="clear" w:color="auto" w:fill="FFFFFF"/>
        <w:spacing w:after="0"/>
        <w:ind w:right="29"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62393F">
        <w:rPr>
          <w:rFonts w:ascii="Arial" w:hAnsi="Arial" w:cs="Arial"/>
          <w:spacing w:val="-1"/>
          <w:sz w:val="24"/>
          <w:szCs w:val="24"/>
        </w:rPr>
        <w:t xml:space="preserve">- за  правильное оформление </w:t>
      </w:r>
      <w:r w:rsidRPr="0062393F">
        <w:rPr>
          <w:rFonts w:ascii="Arial" w:hAnsi="Arial" w:cs="Arial"/>
          <w:sz w:val="24"/>
          <w:szCs w:val="24"/>
        </w:rPr>
        <w:t>документов (справок) жилищно-правового характера</w:t>
      </w:r>
      <w:r w:rsidRPr="0062393F">
        <w:rPr>
          <w:rFonts w:ascii="Arial" w:hAnsi="Arial" w:cs="Arial"/>
          <w:spacing w:val="-1"/>
          <w:sz w:val="24"/>
          <w:szCs w:val="24"/>
        </w:rPr>
        <w:t>;</w:t>
      </w:r>
    </w:p>
    <w:p w:rsidR="008B1000" w:rsidRPr="0062393F" w:rsidRDefault="008B1000" w:rsidP="008B1000">
      <w:pPr>
        <w:shd w:val="clear" w:color="auto" w:fill="FFFFFF"/>
        <w:spacing w:after="0"/>
        <w:ind w:right="29"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62393F">
        <w:rPr>
          <w:rFonts w:ascii="Arial" w:hAnsi="Arial" w:cs="Arial"/>
          <w:spacing w:val="-1"/>
          <w:sz w:val="24"/>
          <w:szCs w:val="24"/>
        </w:rPr>
        <w:t xml:space="preserve">- за своевременное направление (выдачу) заявителю на руки </w:t>
      </w:r>
      <w:r w:rsidRPr="0062393F">
        <w:rPr>
          <w:rFonts w:ascii="Arial" w:hAnsi="Arial" w:cs="Arial"/>
          <w:sz w:val="24"/>
          <w:szCs w:val="24"/>
        </w:rPr>
        <w:t>документов (справок) жилищно-правового характера либо уведомления об отказе в предоставлении документов (справок) жилищно-правового характера</w:t>
      </w:r>
      <w:r w:rsidRPr="0062393F">
        <w:rPr>
          <w:rFonts w:ascii="Arial" w:hAnsi="Arial" w:cs="Arial"/>
          <w:spacing w:val="-1"/>
          <w:sz w:val="24"/>
          <w:szCs w:val="24"/>
        </w:rPr>
        <w:t>.</w:t>
      </w:r>
    </w:p>
    <w:p w:rsidR="008B1000" w:rsidRPr="0062393F" w:rsidRDefault="008B1000" w:rsidP="008B1000">
      <w:pPr>
        <w:spacing w:after="0"/>
        <w:ind w:left="29" w:firstLine="53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62393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рассмотрением своего запроса может осуществлять заявитель на основании информации, полученной у специалиста аппарата администрации или у исполнителя муниципальной услуги.</w:t>
      </w:r>
    </w:p>
    <w:p w:rsidR="008B1000" w:rsidRPr="0062393F" w:rsidRDefault="008B1000" w:rsidP="008B1000">
      <w:pPr>
        <w:spacing w:after="0"/>
        <w:ind w:left="29" w:firstLine="538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</w:t>
      </w:r>
    </w:p>
    <w:p w:rsidR="008B1000" w:rsidRPr="0062393F" w:rsidRDefault="008B1000" w:rsidP="008B1000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62393F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B1000" w:rsidRPr="0062393F" w:rsidRDefault="008B1000" w:rsidP="008B1000">
      <w:pPr>
        <w:shd w:val="clear" w:color="auto" w:fill="FFFFFF"/>
        <w:spacing w:after="0"/>
        <w:ind w:right="29" w:firstLine="540"/>
        <w:jc w:val="both"/>
        <w:rPr>
          <w:rFonts w:ascii="Arial" w:hAnsi="Arial" w:cs="Arial"/>
          <w:spacing w:val="-1"/>
          <w:sz w:val="24"/>
          <w:szCs w:val="24"/>
        </w:rPr>
      </w:pPr>
    </w:p>
    <w:p w:rsidR="008B1000" w:rsidRPr="0062393F" w:rsidRDefault="008B1000" w:rsidP="008B1000">
      <w:pPr>
        <w:pStyle w:val="ConsPlusNormal0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2393F">
        <w:rPr>
          <w:b/>
          <w:color w:val="000000"/>
          <w:sz w:val="24"/>
          <w:szCs w:val="24"/>
        </w:rPr>
        <w:t xml:space="preserve">5. Досудебный (внесудебный) порядок обжалования действий (бездействия) органа представляющего муниципальную услугу, а также должностных лиц, муниципальных служащих. </w:t>
      </w:r>
    </w:p>
    <w:p w:rsidR="008B1000" w:rsidRPr="0062393F" w:rsidRDefault="008B1000" w:rsidP="008B1000">
      <w:pPr>
        <w:pStyle w:val="ConsPlusNormal0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8B1000" w:rsidRPr="0062393F" w:rsidRDefault="008B1000" w:rsidP="008B1000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</w:t>
      </w:r>
      <w:r w:rsidR="00AF7386" w:rsidRPr="0062393F">
        <w:rPr>
          <w:rFonts w:ascii="Arial" w:hAnsi="Arial" w:cs="Arial"/>
          <w:sz w:val="24"/>
          <w:szCs w:val="24"/>
        </w:rPr>
        <w:t xml:space="preserve"> http://mo.astrobl.ru/poseloknizhnijbaskunchak  </w:t>
      </w:r>
      <w:r w:rsidRPr="0062393F">
        <w:rPr>
          <w:rFonts w:ascii="Arial" w:hAnsi="Arial" w:cs="Arial"/>
          <w:sz w:val="24"/>
          <w:szCs w:val="24"/>
        </w:rPr>
        <w:t>,   на региональном портале (http://gosuslugi.astrobl.ru), на едином портале (http://www.gosuslugi.ru);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-посредством информационных материалов, которые размещаются на информационных стендах в помещении администрации.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5.3. Предмет жалобы.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нарушение срока предоставления муниципальной услуги;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5.4.3. Жалоба может быть подана заявителем через многофункциональный центр предоставления государственных и муниципальных услуг. </w:t>
      </w:r>
      <w:r w:rsidRPr="0062393F">
        <w:rPr>
          <w:rFonts w:ascii="Arial" w:hAnsi="Arial" w:cs="Arial"/>
          <w:spacing w:val="-2"/>
          <w:sz w:val="24"/>
          <w:szCs w:val="24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8B1000" w:rsidRPr="0062393F" w:rsidRDefault="008B1000" w:rsidP="008B1000">
      <w:pPr>
        <w:pStyle w:val="a6"/>
        <w:spacing w:before="0" w:after="0"/>
        <w:ind w:right="-1" w:firstLine="567"/>
        <w:contextualSpacing/>
        <w:jc w:val="both"/>
      </w:pPr>
      <w:r w:rsidRPr="0062393F">
        <w:t>5.4.4. Уполномоченные на рассмотрение жалоб должностные лица администрации обеспечивают: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5.5. Порядок подачи и рассмотрения жалобы.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5.5.2. Почтовый адрес администрации муниципального обр</w:t>
      </w:r>
      <w:r w:rsidR="00AF7386" w:rsidRPr="0062393F">
        <w:rPr>
          <w:rFonts w:ascii="Arial" w:hAnsi="Arial" w:cs="Arial"/>
          <w:sz w:val="24"/>
          <w:szCs w:val="24"/>
        </w:rPr>
        <w:t>азования «Поселок Нижний Баскунчак</w:t>
      </w:r>
      <w:r w:rsidRPr="0062393F">
        <w:rPr>
          <w:rFonts w:ascii="Arial" w:hAnsi="Arial" w:cs="Arial"/>
          <w:sz w:val="24"/>
          <w:szCs w:val="24"/>
        </w:rPr>
        <w:t xml:space="preserve">»: </w:t>
      </w:r>
    </w:p>
    <w:p w:rsidR="008B1000" w:rsidRPr="0062393F" w:rsidRDefault="00AF7386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416532</w:t>
      </w:r>
      <w:r w:rsidR="008B1000" w:rsidRPr="0062393F">
        <w:rPr>
          <w:rFonts w:ascii="Arial" w:hAnsi="Arial" w:cs="Arial"/>
          <w:sz w:val="24"/>
          <w:szCs w:val="24"/>
        </w:rPr>
        <w:t>, Астрах</w:t>
      </w:r>
      <w:r w:rsidR="0062393F" w:rsidRPr="0062393F">
        <w:rPr>
          <w:rFonts w:ascii="Arial" w:hAnsi="Arial" w:cs="Arial"/>
          <w:sz w:val="24"/>
          <w:szCs w:val="24"/>
        </w:rPr>
        <w:t xml:space="preserve">анская область, </w:t>
      </w:r>
      <w:proofErr w:type="spellStart"/>
      <w:r w:rsidR="0062393F" w:rsidRPr="0062393F">
        <w:rPr>
          <w:rFonts w:ascii="Arial" w:hAnsi="Arial" w:cs="Arial"/>
          <w:sz w:val="24"/>
          <w:szCs w:val="24"/>
        </w:rPr>
        <w:t>Ахтубинский</w:t>
      </w:r>
      <w:proofErr w:type="spellEnd"/>
      <w:r w:rsidR="0062393F" w:rsidRPr="0062393F">
        <w:rPr>
          <w:rFonts w:ascii="Arial" w:hAnsi="Arial" w:cs="Arial"/>
          <w:sz w:val="24"/>
          <w:szCs w:val="24"/>
        </w:rPr>
        <w:t xml:space="preserve"> район, поселок Нижний Баскунчак, ул. М. Горького, 27</w:t>
      </w:r>
      <w:r w:rsidR="008B1000" w:rsidRPr="0062393F">
        <w:rPr>
          <w:rFonts w:ascii="Arial" w:hAnsi="Arial" w:cs="Arial"/>
          <w:sz w:val="24"/>
          <w:szCs w:val="24"/>
        </w:rPr>
        <w:t>.</w:t>
      </w:r>
    </w:p>
    <w:p w:rsidR="008B1000" w:rsidRPr="0062393F" w:rsidRDefault="0062393F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Телефоны администрации: 8(85141) 55-5-50, 55-8-38;  Факс администрации; 8 (85141) 55-2-41</w:t>
      </w:r>
      <w:r w:rsidR="008B1000" w:rsidRPr="0062393F">
        <w:rPr>
          <w:rFonts w:ascii="Arial" w:hAnsi="Arial" w:cs="Arial"/>
          <w:sz w:val="24"/>
          <w:szCs w:val="24"/>
        </w:rPr>
        <w:t>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Адрес электронной почты администрации: </w:t>
      </w:r>
      <w:r w:rsidR="0062393F" w:rsidRPr="0062393F">
        <w:rPr>
          <w:rFonts w:ascii="Arial" w:hAnsi="Arial" w:cs="Arial"/>
          <w:sz w:val="24"/>
          <w:szCs w:val="24"/>
        </w:rPr>
        <w:t>admin_nijbask@ahtuba.astranet.ru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Адрес интернет - приемной на официальном сайте администрации: </w:t>
      </w:r>
      <w:r w:rsidR="0062393F" w:rsidRPr="0062393F">
        <w:rPr>
          <w:rFonts w:ascii="Arial" w:hAnsi="Arial" w:cs="Arial"/>
          <w:sz w:val="24"/>
          <w:szCs w:val="24"/>
        </w:rPr>
        <w:t xml:space="preserve">http://mo.astrobl.ru/poseloknizhnijbaskunchak  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Адрес единого портала: </w:t>
      </w:r>
      <w:hyperlink r:id="rId15" w:history="1">
        <w:r w:rsidRPr="0062393F">
          <w:rPr>
            <w:rStyle w:val="a3"/>
            <w:rFonts w:ascii="Arial" w:hAnsi="Arial" w:cs="Arial"/>
            <w:sz w:val="24"/>
            <w:szCs w:val="24"/>
          </w:rPr>
          <w:t>http://www.gosuslugi.ru</w:t>
        </w:r>
      </w:hyperlink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Адрес регионального портала: http://gosuslugi.astrobl.ru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5.5.3. Жалоба должна содержать: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B1000" w:rsidRPr="0062393F" w:rsidRDefault="008B1000" w:rsidP="008B1000">
      <w:pPr>
        <w:pStyle w:val="a6"/>
        <w:spacing w:before="0" w:after="0"/>
        <w:ind w:firstLine="567"/>
        <w:contextualSpacing/>
        <w:jc w:val="both"/>
        <w:rPr>
          <w:color w:val="auto"/>
        </w:rPr>
      </w:pPr>
      <w:r w:rsidRPr="0062393F">
        <w:rPr>
          <w:color w:val="auto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2393F">
        <w:rPr>
          <w:color w:val="auto"/>
        </w:rPr>
        <w:t>представлена</w:t>
      </w:r>
      <w:proofErr w:type="gramEnd"/>
      <w:r w:rsidRPr="0062393F">
        <w:rPr>
          <w:color w:val="auto"/>
        </w:rPr>
        <w:t>:</w:t>
      </w:r>
    </w:p>
    <w:p w:rsidR="008B1000" w:rsidRPr="0062393F" w:rsidRDefault="008B1000" w:rsidP="008B1000">
      <w:pPr>
        <w:pStyle w:val="a6"/>
        <w:spacing w:before="0" w:after="0"/>
        <w:ind w:firstLine="567"/>
        <w:contextualSpacing/>
        <w:jc w:val="both"/>
        <w:rPr>
          <w:color w:val="auto"/>
        </w:rPr>
      </w:pPr>
      <w:r w:rsidRPr="0062393F">
        <w:rPr>
          <w:color w:val="auto"/>
        </w:rPr>
        <w:lastRenderedPageBreak/>
        <w:t>- оформленная в соответствии с законодательством Российской Федерации доверенность (для физических лиц);</w:t>
      </w:r>
    </w:p>
    <w:p w:rsidR="008B1000" w:rsidRPr="0062393F" w:rsidRDefault="008B1000" w:rsidP="008B1000">
      <w:pPr>
        <w:pStyle w:val="a6"/>
        <w:spacing w:before="0" w:after="0"/>
        <w:ind w:firstLine="567"/>
        <w:contextualSpacing/>
        <w:jc w:val="both"/>
        <w:rPr>
          <w:color w:val="auto"/>
        </w:rPr>
      </w:pPr>
      <w:r w:rsidRPr="0062393F">
        <w:rPr>
          <w:color w:val="auto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B1000" w:rsidRPr="0062393F" w:rsidRDefault="008B1000" w:rsidP="008B1000">
      <w:pPr>
        <w:pStyle w:val="a6"/>
        <w:spacing w:before="0" w:after="0"/>
        <w:ind w:firstLine="567"/>
        <w:contextualSpacing/>
        <w:jc w:val="both"/>
        <w:rPr>
          <w:color w:val="auto"/>
        </w:rPr>
      </w:pPr>
      <w:r w:rsidRPr="0062393F">
        <w:rPr>
          <w:color w:val="auto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5.5.5. Прием жалоб в письменной форме осуществляется </w:t>
      </w:r>
      <w:proofErr w:type="gramStart"/>
      <w:r w:rsidRPr="0062393F">
        <w:rPr>
          <w:rFonts w:ascii="Arial" w:hAnsi="Arial" w:cs="Arial"/>
          <w:sz w:val="24"/>
          <w:szCs w:val="24"/>
        </w:rPr>
        <w:t>в месте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Жалоба в письменной форме может быть направлена по почте. 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5.5.6. В электронном виде жалоба может быть подана заявителем посредством:</w:t>
      </w:r>
    </w:p>
    <w:p w:rsidR="008B1000" w:rsidRPr="0062393F" w:rsidRDefault="008B1000" w:rsidP="008B1000">
      <w:pPr>
        <w:pStyle w:val="a6"/>
        <w:spacing w:before="0" w:after="0"/>
        <w:ind w:firstLine="567"/>
        <w:contextualSpacing/>
        <w:jc w:val="both"/>
        <w:rPr>
          <w:color w:val="auto"/>
        </w:rPr>
      </w:pPr>
      <w:r w:rsidRPr="0062393F">
        <w:rPr>
          <w:color w:val="auto"/>
        </w:rPr>
        <w:t>- официального сайта администрации в информационно-телекоммуникационной сети «Интернет»;</w:t>
      </w:r>
    </w:p>
    <w:p w:rsidR="008B1000" w:rsidRPr="0062393F" w:rsidRDefault="008B1000" w:rsidP="008B1000">
      <w:pPr>
        <w:pStyle w:val="a6"/>
        <w:spacing w:before="0" w:after="0"/>
        <w:ind w:firstLine="567"/>
        <w:contextualSpacing/>
        <w:jc w:val="both"/>
        <w:rPr>
          <w:color w:val="auto"/>
        </w:rPr>
      </w:pPr>
      <w:r w:rsidRPr="0062393F">
        <w:rPr>
          <w:color w:val="auto"/>
        </w:rPr>
        <w:t>- единого портала либо регионального портала.</w:t>
      </w:r>
    </w:p>
    <w:p w:rsidR="008B1000" w:rsidRPr="0062393F" w:rsidRDefault="008B1000" w:rsidP="008B1000">
      <w:pPr>
        <w:pStyle w:val="a6"/>
        <w:tabs>
          <w:tab w:val="left" w:pos="10065"/>
          <w:tab w:val="left" w:pos="10205"/>
        </w:tabs>
        <w:spacing w:before="0" w:after="0"/>
        <w:ind w:firstLine="567"/>
        <w:contextualSpacing/>
        <w:jc w:val="both"/>
        <w:rPr>
          <w:color w:val="auto"/>
        </w:rPr>
      </w:pPr>
      <w:r w:rsidRPr="0062393F">
        <w:rPr>
          <w:color w:val="auto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5.6. Сроки рассмотрения жалобы.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>Жалоба, поступившая в администрацию подлежит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62393F">
        <w:rPr>
          <w:rFonts w:ascii="Arial" w:hAnsi="Arial" w:cs="Arial"/>
          <w:sz w:val="24"/>
          <w:szCs w:val="24"/>
        </w:rPr>
        <w:t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Федерации не установлен сокращенный срок рассмотрения жалобы. 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pacing w:val="2"/>
          <w:sz w:val="24"/>
          <w:szCs w:val="24"/>
        </w:rPr>
        <w:lastRenderedPageBreak/>
        <w:t xml:space="preserve">5.7. Перечень оснований для приостановления рассмотрения жалобы </w:t>
      </w:r>
      <w:r w:rsidRPr="0062393F">
        <w:rPr>
          <w:rFonts w:ascii="Arial" w:hAnsi="Arial" w:cs="Arial"/>
          <w:sz w:val="24"/>
          <w:szCs w:val="24"/>
        </w:rPr>
        <w:t>в случае, если возможность приостановления предусмотрена законодательством Российской Федерации.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отсутствуют.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5.8. Результат рассмотрения жалобы.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5.9. Порядок информирования заявителя о результатах рассмотрения жалобы.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8B1000" w:rsidRPr="0062393F" w:rsidRDefault="008B1000" w:rsidP="008B1000">
      <w:pPr>
        <w:pStyle w:val="a6"/>
        <w:spacing w:before="0" w:after="0"/>
        <w:ind w:right="-1" w:firstLine="567"/>
        <w:contextualSpacing/>
        <w:jc w:val="both"/>
      </w:pPr>
      <w:r w:rsidRPr="0062393F">
        <w:t>5.9.2. В ответе по результатам рассмотрения жалобы указываются:</w:t>
      </w:r>
    </w:p>
    <w:p w:rsidR="008B1000" w:rsidRPr="0062393F" w:rsidRDefault="008B1000" w:rsidP="008B1000">
      <w:pPr>
        <w:pStyle w:val="a6"/>
        <w:spacing w:before="0" w:after="0"/>
        <w:ind w:right="-1" w:firstLine="709"/>
        <w:contextualSpacing/>
        <w:jc w:val="both"/>
      </w:pPr>
      <w:proofErr w:type="gramStart"/>
      <w:r w:rsidRPr="0062393F"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8B1000" w:rsidRPr="0062393F" w:rsidRDefault="008B1000" w:rsidP="008B1000">
      <w:pPr>
        <w:pStyle w:val="a6"/>
        <w:spacing w:before="0" w:after="0"/>
        <w:ind w:right="-1" w:firstLine="709"/>
        <w:contextualSpacing/>
        <w:jc w:val="both"/>
      </w:pPr>
      <w:r w:rsidRPr="0062393F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B1000" w:rsidRPr="0062393F" w:rsidRDefault="008B1000" w:rsidP="008B1000">
      <w:pPr>
        <w:pStyle w:val="a6"/>
        <w:spacing w:before="0" w:after="0"/>
        <w:ind w:right="-1" w:firstLine="709"/>
        <w:contextualSpacing/>
        <w:jc w:val="both"/>
      </w:pPr>
      <w:r w:rsidRPr="0062393F">
        <w:t>- фамилия, имя, отчество (при наличии) или наименование заявителя;</w:t>
      </w:r>
    </w:p>
    <w:p w:rsidR="008B1000" w:rsidRPr="0062393F" w:rsidRDefault="008B1000" w:rsidP="008B1000">
      <w:pPr>
        <w:pStyle w:val="a6"/>
        <w:spacing w:before="0" w:after="0"/>
        <w:ind w:right="-1" w:firstLine="709"/>
        <w:contextualSpacing/>
        <w:jc w:val="both"/>
      </w:pPr>
      <w:r w:rsidRPr="0062393F">
        <w:t>- основания для принятия решения по жалобе;</w:t>
      </w:r>
    </w:p>
    <w:p w:rsidR="008B1000" w:rsidRPr="0062393F" w:rsidRDefault="008B1000" w:rsidP="008B1000">
      <w:pPr>
        <w:pStyle w:val="a6"/>
        <w:spacing w:before="0" w:after="0"/>
        <w:ind w:right="488" w:firstLine="709"/>
        <w:contextualSpacing/>
        <w:jc w:val="both"/>
      </w:pPr>
      <w:r w:rsidRPr="0062393F">
        <w:t>- принятое по жалобе решение;</w:t>
      </w:r>
    </w:p>
    <w:p w:rsidR="008B1000" w:rsidRPr="0062393F" w:rsidRDefault="008B1000" w:rsidP="008B1000">
      <w:pPr>
        <w:pStyle w:val="a6"/>
        <w:spacing w:before="0" w:after="0"/>
        <w:ind w:right="-1" w:firstLine="709"/>
        <w:contextualSpacing/>
        <w:jc w:val="both"/>
      </w:pPr>
      <w:r w:rsidRPr="0062393F">
        <w:t>- в случае</w:t>
      </w:r>
      <w:proofErr w:type="gramStart"/>
      <w:r w:rsidRPr="0062393F">
        <w:t>,</w:t>
      </w:r>
      <w:proofErr w:type="gramEnd"/>
      <w:r w:rsidRPr="0062393F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B1000" w:rsidRPr="0062393F" w:rsidRDefault="008B1000" w:rsidP="008B1000">
      <w:pPr>
        <w:pStyle w:val="a6"/>
        <w:spacing w:before="0" w:after="0"/>
        <w:ind w:right="488" w:firstLine="709"/>
        <w:contextualSpacing/>
        <w:jc w:val="both"/>
      </w:pPr>
      <w:r w:rsidRPr="0062393F">
        <w:t>- сведения о порядке обжалования принятого по жалобе решения.</w:t>
      </w:r>
    </w:p>
    <w:p w:rsidR="008B1000" w:rsidRPr="0062393F" w:rsidRDefault="008B1000" w:rsidP="008B1000">
      <w:pPr>
        <w:pStyle w:val="a6"/>
        <w:spacing w:before="0" w:after="0"/>
        <w:ind w:right="488" w:firstLine="567"/>
        <w:contextualSpacing/>
        <w:jc w:val="both"/>
      </w:pPr>
      <w:r w:rsidRPr="0062393F"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</w:p>
    <w:p w:rsidR="008B1000" w:rsidRPr="0062393F" w:rsidRDefault="008B1000" w:rsidP="008B1000">
      <w:pPr>
        <w:pStyle w:val="a6"/>
        <w:spacing w:before="0" w:after="0"/>
        <w:ind w:right="-1" w:firstLine="567"/>
        <w:contextualSpacing/>
        <w:jc w:val="both"/>
      </w:pPr>
      <w:r w:rsidRPr="0062393F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8B1000" w:rsidRPr="0062393F" w:rsidRDefault="008B1000" w:rsidP="008B100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8B1000" w:rsidRPr="0062393F" w:rsidRDefault="008B1000" w:rsidP="008B1000">
      <w:pPr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</w:t>
      </w:r>
      <w:r w:rsidRPr="0062393F">
        <w:rPr>
          <w:rFonts w:ascii="Arial" w:hAnsi="Arial" w:cs="Arial"/>
          <w:sz w:val="24"/>
          <w:szCs w:val="24"/>
        </w:rPr>
        <w:lastRenderedPageBreak/>
        <w:t xml:space="preserve">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6" w:history="1">
        <w:r w:rsidRPr="0062393F">
          <w:rPr>
            <w:rStyle w:val="a3"/>
            <w:rFonts w:ascii="Arial" w:hAnsi="Arial" w:cs="Arial"/>
            <w:sz w:val="24"/>
            <w:szCs w:val="24"/>
          </w:rPr>
          <w:t>тайну</w:t>
        </w:r>
      </w:hyperlink>
      <w:r w:rsidRPr="0062393F">
        <w:rPr>
          <w:rFonts w:ascii="Arial" w:hAnsi="Arial" w:cs="Arial"/>
          <w:sz w:val="24"/>
          <w:szCs w:val="24"/>
        </w:rPr>
        <w:t>, и для которых установлен особый порядок предоставления.</w:t>
      </w:r>
      <w:proofErr w:type="gramEnd"/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5.11. Перечень случаев, в которых ответ на жалобу не дается.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62393F">
        <w:rPr>
          <w:rFonts w:ascii="Arial" w:hAnsi="Arial" w:cs="Arial"/>
          <w:spacing w:val="-2"/>
          <w:sz w:val="24"/>
          <w:szCs w:val="24"/>
        </w:rPr>
        <w:t>Администрация вправе оставить жалобу без ответа в следующих случаях: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62393F">
        <w:rPr>
          <w:rFonts w:ascii="Arial" w:hAnsi="Arial" w:cs="Arial"/>
          <w:spacing w:val="-4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Администрация отказывает в удовлетворении жалобы в следующих случаях: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1000" w:rsidRPr="0062393F" w:rsidRDefault="008B1000" w:rsidP="008B100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8B1000" w:rsidRPr="0062393F" w:rsidRDefault="008B1000" w:rsidP="008B1000">
      <w:pPr>
        <w:pageBreakBefore/>
        <w:suppressAutoHyphens/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lastRenderedPageBreak/>
        <w:t xml:space="preserve">Приложение  1 </w:t>
      </w:r>
    </w:p>
    <w:p w:rsidR="008B1000" w:rsidRPr="0062393F" w:rsidRDefault="008B1000" w:rsidP="008B1000">
      <w:pPr>
        <w:suppressAutoHyphens/>
        <w:spacing w:after="0"/>
        <w:ind w:left="576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к административному ре</w:t>
      </w:r>
      <w:r w:rsidR="0062393F" w:rsidRPr="0062393F">
        <w:rPr>
          <w:rFonts w:ascii="Arial" w:hAnsi="Arial" w:cs="Arial"/>
          <w:sz w:val="24"/>
          <w:szCs w:val="24"/>
        </w:rPr>
        <w:t xml:space="preserve">гламенту </w:t>
      </w:r>
    </w:p>
    <w:p w:rsidR="008B1000" w:rsidRPr="0062393F" w:rsidRDefault="008B1000" w:rsidP="008B1000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БЛОК-СХЕМА АДМИНИСТРАТИВНЫХ ПРОЦЕДУР</w:t>
      </w:r>
    </w:p>
    <w:p w:rsidR="008B1000" w:rsidRPr="0062393F" w:rsidRDefault="008B1000" w:rsidP="008B1000">
      <w:pPr>
        <w:suppressAutoHyphens/>
        <w:spacing w:after="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8B1000" w:rsidRPr="0062393F" w:rsidTr="008B10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00" w:rsidRPr="0062393F" w:rsidRDefault="008B1000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Заявление о выдаче документов (справок) жилищно-правового характера</w:t>
            </w:r>
          </w:p>
        </w:tc>
      </w:tr>
      <w:tr w:rsidR="008B1000" w:rsidRPr="0062393F" w:rsidTr="008B10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00" w:rsidRPr="0062393F" w:rsidRDefault="00DE5F69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pict>
                <v:line id="_x0000_s1027" style="position:absolute;left:0;text-align:left;z-index:251656704;mso-position-horizontal-relative:text;mso-position-vertical-relative:text" from="122.2pt,2.8pt" to="122.2pt,11.8pt">
                  <v:stroke endarrow="block"/>
                </v:line>
              </w:pict>
            </w:r>
          </w:p>
        </w:tc>
      </w:tr>
      <w:tr w:rsidR="008B1000" w:rsidRPr="0062393F" w:rsidTr="008B1000">
        <w:trPr>
          <w:trHeight w:val="6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00" w:rsidRPr="0062393F" w:rsidRDefault="008B1000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Прием, регистрация заявления</w:t>
            </w:r>
          </w:p>
          <w:p w:rsidR="008B1000" w:rsidRPr="0062393F" w:rsidRDefault="008B1000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(1 день)</w:t>
            </w:r>
          </w:p>
        </w:tc>
      </w:tr>
    </w:tbl>
    <w:p w:rsidR="008B1000" w:rsidRPr="0062393F" w:rsidRDefault="00DE5F69" w:rsidP="008B1000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pict>
          <v:line id="_x0000_s1026" style="position:absolute;left:0;text-align:left;flip:x;z-index:251657728;mso-position-horizontal-relative:text;mso-position-vertical-relative:text" from="122.2pt,-.2pt" to="122.2pt,12.2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8B1000" w:rsidRPr="0062393F" w:rsidTr="008B10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00" w:rsidRPr="0062393F" w:rsidRDefault="008B1000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Оформление документов, их регистрация</w:t>
            </w:r>
          </w:p>
          <w:p w:rsidR="008B1000" w:rsidRPr="0062393F" w:rsidRDefault="008B1000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(не более 6 дней)</w:t>
            </w:r>
          </w:p>
        </w:tc>
      </w:tr>
      <w:tr w:rsidR="008B1000" w:rsidRPr="0062393F" w:rsidTr="008B1000"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1000" w:rsidRPr="0062393F" w:rsidRDefault="00DE5F69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pict>
                <v:line id="_x0000_s1028" style="position:absolute;left:0;text-align:left;flip:x;z-index:251658752;mso-position-horizontal-relative:text;mso-position-vertical-relative:text" from="122.2pt,2.05pt" to="122.2pt,14.5pt">
                  <v:stroke endarrow="block"/>
                </v:line>
              </w:pict>
            </w:r>
          </w:p>
        </w:tc>
      </w:tr>
      <w:tr w:rsidR="008B1000" w:rsidRPr="0062393F" w:rsidTr="008B100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00" w:rsidRPr="0062393F" w:rsidRDefault="008B1000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Выдача документов заявителю</w:t>
            </w:r>
          </w:p>
          <w:p w:rsidR="008B1000" w:rsidRPr="0062393F" w:rsidRDefault="008B1000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в случае обращения заявителя по почте – не более 3 дней</w:t>
            </w:r>
          </w:p>
          <w:p w:rsidR="008B1000" w:rsidRPr="0062393F" w:rsidRDefault="008B1000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в случае личного обращения заявителя – 1 день</w:t>
            </w:r>
          </w:p>
        </w:tc>
      </w:tr>
      <w:tr w:rsidR="008B1000" w:rsidRPr="0062393F" w:rsidTr="008B1000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000" w:rsidRPr="0062393F" w:rsidRDefault="008B1000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B1000" w:rsidRPr="0062393F" w:rsidTr="008B100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B1000" w:rsidRPr="0062393F" w:rsidRDefault="008B1000" w:rsidP="008B1000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8B1000" w:rsidRPr="0062393F" w:rsidRDefault="008B1000" w:rsidP="008B1000">
      <w:pPr>
        <w:pStyle w:val="2"/>
        <w:pageBreakBefore/>
        <w:suppressAutoHyphens/>
        <w:spacing w:before="0" w:after="0" w:line="240" w:lineRule="auto"/>
        <w:ind w:left="5761"/>
        <w:jc w:val="right"/>
        <w:rPr>
          <w:rFonts w:ascii="Arial" w:hAnsi="Arial" w:cs="Arial"/>
          <w:b w:val="0"/>
          <w:sz w:val="24"/>
          <w:szCs w:val="24"/>
          <w:lang w:val="ru-RU"/>
        </w:rPr>
      </w:pPr>
      <w:r w:rsidRPr="0062393F">
        <w:rPr>
          <w:rFonts w:ascii="Arial" w:hAnsi="Arial" w:cs="Arial"/>
          <w:b w:val="0"/>
          <w:sz w:val="24"/>
          <w:szCs w:val="24"/>
          <w:lang w:val="ru-RU"/>
        </w:rPr>
        <w:lastRenderedPageBreak/>
        <w:t xml:space="preserve">Приложение  2 </w:t>
      </w:r>
    </w:p>
    <w:p w:rsidR="008B1000" w:rsidRPr="0062393F" w:rsidRDefault="008B1000" w:rsidP="008B1000">
      <w:pPr>
        <w:pStyle w:val="2"/>
        <w:suppressAutoHyphens/>
        <w:spacing w:before="0" w:after="0" w:line="240" w:lineRule="auto"/>
        <w:ind w:left="5760"/>
        <w:jc w:val="right"/>
        <w:rPr>
          <w:rFonts w:ascii="Arial" w:hAnsi="Arial" w:cs="Arial"/>
          <w:b w:val="0"/>
          <w:sz w:val="24"/>
          <w:szCs w:val="24"/>
          <w:lang w:val="ru-RU"/>
        </w:rPr>
      </w:pPr>
      <w:r w:rsidRPr="0062393F">
        <w:rPr>
          <w:rFonts w:ascii="Arial" w:hAnsi="Arial" w:cs="Arial"/>
          <w:b w:val="0"/>
          <w:sz w:val="24"/>
          <w:szCs w:val="24"/>
          <w:lang w:val="ru-RU"/>
        </w:rPr>
        <w:t>к административному регламен</w:t>
      </w:r>
      <w:r w:rsidR="0062393F" w:rsidRPr="0062393F">
        <w:rPr>
          <w:rFonts w:ascii="Arial" w:hAnsi="Arial" w:cs="Arial"/>
          <w:b w:val="0"/>
          <w:sz w:val="24"/>
          <w:szCs w:val="24"/>
          <w:lang w:val="ru-RU"/>
        </w:rPr>
        <w:t xml:space="preserve">ту </w:t>
      </w:r>
    </w:p>
    <w:p w:rsidR="0062393F" w:rsidRPr="0062393F" w:rsidRDefault="0062393F" w:rsidP="0062393F">
      <w:pPr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pStyle w:val="2"/>
        <w:suppressAutoHyphens/>
        <w:spacing w:before="0" w:after="0" w:line="240" w:lineRule="auto"/>
        <w:ind w:left="5760"/>
        <w:jc w:val="right"/>
        <w:rPr>
          <w:rFonts w:ascii="Arial" w:hAnsi="Arial" w:cs="Arial"/>
          <w:b w:val="0"/>
          <w:sz w:val="24"/>
          <w:szCs w:val="24"/>
          <w:lang w:val="ru-RU"/>
        </w:rPr>
      </w:pPr>
    </w:p>
    <w:p w:rsidR="008B1000" w:rsidRPr="0062393F" w:rsidRDefault="008B1000" w:rsidP="008B10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Форма  заявления на предоставление муниципальной услуги </w:t>
      </w:r>
    </w:p>
    <w:p w:rsidR="008B1000" w:rsidRPr="0062393F" w:rsidRDefault="008B1000" w:rsidP="008B10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«Выдача документов (справок) жилищно-правового характера»</w:t>
      </w:r>
    </w:p>
    <w:p w:rsidR="008B1000" w:rsidRPr="0062393F" w:rsidRDefault="008B1000" w:rsidP="008B10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spacing w:after="0"/>
        <w:ind w:left="5103"/>
        <w:jc w:val="right"/>
        <w:rPr>
          <w:rFonts w:ascii="Arial" w:hAnsi="Arial" w:cs="Arial"/>
          <w:i/>
          <w:sz w:val="24"/>
          <w:szCs w:val="24"/>
        </w:rPr>
      </w:pPr>
      <w:r w:rsidRPr="0062393F">
        <w:rPr>
          <w:rFonts w:ascii="Arial" w:hAnsi="Arial" w:cs="Arial"/>
          <w:i/>
          <w:sz w:val="24"/>
          <w:szCs w:val="24"/>
        </w:rPr>
        <w:t>Рекомендуемая форма</w:t>
      </w:r>
    </w:p>
    <w:p w:rsidR="008B1000" w:rsidRPr="0062393F" w:rsidRDefault="008B1000" w:rsidP="008B1000">
      <w:pPr>
        <w:spacing w:after="0"/>
        <w:ind w:left="324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________________________________________________</w:t>
      </w:r>
    </w:p>
    <w:p w:rsidR="008B1000" w:rsidRPr="0062393F" w:rsidRDefault="008B1000" w:rsidP="008B1000">
      <w:pPr>
        <w:spacing w:after="0"/>
        <w:ind w:left="3240"/>
        <w:rPr>
          <w:rFonts w:ascii="Arial" w:hAnsi="Arial" w:cs="Arial"/>
          <w:bCs/>
          <w:i/>
          <w:sz w:val="24"/>
          <w:szCs w:val="24"/>
          <w:lang w:eastAsia="ar-SA"/>
        </w:rPr>
      </w:pPr>
      <w:r w:rsidRPr="0062393F">
        <w:rPr>
          <w:rFonts w:ascii="Arial" w:hAnsi="Arial" w:cs="Arial"/>
          <w:i/>
          <w:sz w:val="24"/>
          <w:szCs w:val="24"/>
        </w:rPr>
        <w:t>(наименование органа местного самоуправления, в которое направляется письменное обращение, либо фамилия, имя, отчество соответствующего должностного лица, либо должность соответствующего лица)</w:t>
      </w:r>
    </w:p>
    <w:p w:rsidR="008B1000" w:rsidRPr="0062393F" w:rsidRDefault="008B1000" w:rsidP="008B1000">
      <w:pPr>
        <w:spacing w:after="0"/>
        <w:ind w:left="3240"/>
        <w:rPr>
          <w:rFonts w:ascii="Arial" w:hAnsi="Arial" w:cs="Arial"/>
          <w:bCs/>
          <w:sz w:val="24"/>
          <w:szCs w:val="24"/>
        </w:rPr>
      </w:pPr>
    </w:p>
    <w:p w:rsidR="008B1000" w:rsidRPr="0062393F" w:rsidRDefault="008B1000" w:rsidP="008B1000">
      <w:pPr>
        <w:spacing w:after="0"/>
        <w:ind w:left="324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от___________________</w:t>
      </w:r>
      <w:r w:rsidR="0062393F" w:rsidRPr="0062393F">
        <w:rPr>
          <w:rFonts w:ascii="Arial" w:hAnsi="Arial" w:cs="Arial"/>
          <w:sz w:val="24"/>
          <w:szCs w:val="24"/>
        </w:rPr>
        <w:t>______________________________</w:t>
      </w:r>
    </w:p>
    <w:p w:rsidR="008B1000" w:rsidRPr="0062393F" w:rsidRDefault="008B1000" w:rsidP="008B1000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62393F">
        <w:rPr>
          <w:rFonts w:ascii="Arial" w:hAnsi="Arial" w:cs="Arial"/>
          <w:i/>
          <w:sz w:val="24"/>
          <w:szCs w:val="24"/>
        </w:rPr>
        <w:t>(фамилия, имя, отчество (при наличии)  заявителя  – полностью)</w:t>
      </w:r>
    </w:p>
    <w:p w:rsidR="008B1000" w:rsidRPr="0062393F" w:rsidRDefault="008B1000" w:rsidP="008B1000">
      <w:pPr>
        <w:spacing w:after="0"/>
        <w:ind w:left="324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_____________________</w:t>
      </w:r>
      <w:r w:rsidR="0062393F" w:rsidRPr="0062393F">
        <w:rPr>
          <w:rFonts w:ascii="Arial" w:hAnsi="Arial" w:cs="Arial"/>
          <w:sz w:val="24"/>
          <w:szCs w:val="24"/>
        </w:rPr>
        <w:t>_____________________________</w:t>
      </w:r>
      <w:r w:rsidRPr="0062393F">
        <w:rPr>
          <w:rFonts w:ascii="Arial" w:hAnsi="Arial" w:cs="Arial"/>
          <w:sz w:val="24"/>
          <w:szCs w:val="24"/>
        </w:rPr>
        <w:t xml:space="preserve">,                                                         </w:t>
      </w:r>
    </w:p>
    <w:p w:rsidR="008B1000" w:rsidRPr="0062393F" w:rsidRDefault="008B1000" w:rsidP="008B10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62393F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 по адресу: __________________________</w:t>
      </w:r>
    </w:p>
    <w:p w:rsidR="008B1000" w:rsidRPr="0062393F" w:rsidRDefault="008B1000" w:rsidP="008B1000">
      <w:pPr>
        <w:spacing w:after="0"/>
        <w:ind w:left="3240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___________________</w:t>
      </w:r>
      <w:r w:rsidR="0062393F" w:rsidRPr="0062393F">
        <w:rPr>
          <w:rFonts w:ascii="Arial" w:hAnsi="Arial" w:cs="Arial"/>
          <w:sz w:val="24"/>
          <w:szCs w:val="24"/>
        </w:rPr>
        <w:t>_______________________________</w:t>
      </w:r>
    </w:p>
    <w:p w:rsidR="008B1000" w:rsidRPr="0062393F" w:rsidRDefault="008B1000" w:rsidP="008B1000">
      <w:pPr>
        <w:spacing w:after="0"/>
        <w:ind w:left="3261"/>
        <w:jc w:val="center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_____________________</w:t>
      </w:r>
      <w:r w:rsidR="0062393F" w:rsidRPr="0062393F">
        <w:rPr>
          <w:rFonts w:ascii="Arial" w:hAnsi="Arial" w:cs="Arial"/>
          <w:sz w:val="24"/>
          <w:szCs w:val="24"/>
        </w:rPr>
        <w:t>_____________________________</w:t>
      </w:r>
    </w:p>
    <w:p w:rsidR="008B1000" w:rsidRPr="0062393F" w:rsidRDefault="008B1000" w:rsidP="008B1000">
      <w:pPr>
        <w:spacing w:after="0"/>
        <w:ind w:left="2410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>(</w:t>
      </w:r>
      <w:r w:rsidRPr="0062393F">
        <w:rPr>
          <w:rFonts w:ascii="Arial" w:hAnsi="Arial" w:cs="Arial"/>
          <w:i/>
          <w:sz w:val="24"/>
          <w:szCs w:val="24"/>
        </w:rPr>
        <w:t>фамилия, имя, отчество (при наличии) уполномоченного лица, 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  <w:proofErr w:type="gramEnd"/>
    </w:p>
    <w:p w:rsidR="008B1000" w:rsidRPr="0062393F" w:rsidRDefault="008B1000" w:rsidP="008B1000">
      <w:pPr>
        <w:spacing w:after="0"/>
        <w:ind w:left="3240"/>
        <w:rPr>
          <w:rFonts w:ascii="Arial" w:hAnsi="Arial" w:cs="Arial"/>
          <w:sz w:val="24"/>
          <w:szCs w:val="24"/>
        </w:rPr>
      </w:pPr>
      <w:proofErr w:type="gramStart"/>
      <w:r w:rsidRPr="0062393F">
        <w:rPr>
          <w:rFonts w:ascii="Arial" w:hAnsi="Arial" w:cs="Arial"/>
          <w:sz w:val="24"/>
          <w:szCs w:val="24"/>
        </w:rPr>
        <w:t>контактный</w:t>
      </w:r>
      <w:proofErr w:type="gramEnd"/>
      <w:r w:rsidRPr="0062393F">
        <w:rPr>
          <w:rFonts w:ascii="Arial" w:hAnsi="Arial" w:cs="Arial"/>
          <w:sz w:val="24"/>
          <w:szCs w:val="24"/>
        </w:rPr>
        <w:t xml:space="preserve"> тел. ___________________________________</w:t>
      </w:r>
    </w:p>
    <w:p w:rsidR="008B1000" w:rsidRPr="0062393F" w:rsidRDefault="008B1000" w:rsidP="008B10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1000" w:rsidRPr="0062393F" w:rsidRDefault="008B1000" w:rsidP="008B10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ЗАЯВЛЕНИЕ</w:t>
      </w:r>
    </w:p>
    <w:p w:rsidR="008B1000" w:rsidRPr="0062393F" w:rsidRDefault="008B1000" w:rsidP="008B10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1000" w:rsidRPr="0062393F" w:rsidRDefault="008B1000" w:rsidP="008B1000">
      <w:pPr>
        <w:autoSpaceDE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Прошу предоставить мне муниципальную услугу «Выдача документов (справок) жилищно-правового характера» и выдать мне: ___________________________________</w:t>
      </w:r>
    </w:p>
    <w:p w:rsidR="008B1000" w:rsidRPr="0062393F" w:rsidRDefault="008B1000" w:rsidP="008B1000">
      <w:pPr>
        <w:autoSpaceDE w:val="0"/>
        <w:spacing w:after="0"/>
        <w:ind w:firstLine="540"/>
        <w:jc w:val="right"/>
        <w:rPr>
          <w:rFonts w:ascii="Arial" w:hAnsi="Arial" w:cs="Arial"/>
          <w:i/>
          <w:sz w:val="24"/>
          <w:szCs w:val="24"/>
        </w:rPr>
      </w:pPr>
      <w:r w:rsidRPr="0062393F">
        <w:rPr>
          <w:rFonts w:ascii="Arial" w:hAnsi="Arial" w:cs="Arial"/>
          <w:i/>
          <w:sz w:val="24"/>
          <w:szCs w:val="24"/>
        </w:rPr>
        <w:t>(указать вид запрашиваемой справки)</w:t>
      </w:r>
    </w:p>
    <w:p w:rsidR="008B1000" w:rsidRPr="0062393F" w:rsidRDefault="008B1000" w:rsidP="008B10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Результат предоставления муниципальной услуги прошу: ____________________________</w:t>
      </w:r>
    </w:p>
    <w:p w:rsidR="008B1000" w:rsidRPr="0062393F" w:rsidRDefault="008B1000" w:rsidP="008B1000">
      <w:pPr>
        <w:pStyle w:val="a6"/>
        <w:spacing w:before="0" w:after="0"/>
        <w:jc w:val="right"/>
        <w:rPr>
          <w:i/>
        </w:rPr>
      </w:pPr>
      <w:proofErr w:type="gramStart"/>
      <w:r w:rsidRPr="0062393F">
        <w:rPr>
          <w:i/>
        </w:rPr>
        <w:t xml:space="preserve">(выдать на руки, направить почтовой связью, </w:t>
      </w:r>
      <w:proofErr w:type="gramEnd"/>
    </w:p>
    <w:p w:rsidR="008B1000" w:rsidRPr="0062393F" w:rsidRDefault="008B1000" w:rsidP="008B1000">
      <w:pPr>
        <w:pStyle w:val="a6"/>
        <w:spacing w:before="0" w:after="0"/>
        <w:jc w:val="right"/>
        <w:rPr>
          <w:i/>
          <w:color w:val="auto"/>
        </w:rPr>
      </w:pPr>
      <w:r w:rsidRPr="0062393F">
        <w:rPr>
          <w:i/>
          <w:color w:val="auto"/>
        </w:rPr>
        <w:t>выдать через МФЦ (в случае обращения за услугой через МФЦ),</w:t>
      </w:r>
    </w:p>
    <w:p w:rsidR="008B1000" w:rsidRPr="0062393F" w:rsidRDefault="008B1000" w:rsidP="008B1000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62393F">
        <w:rPr>
          <w:rFonts w:ascii="Arial" w:hAnsi="Arial" w:cs="Arial"/>
          <w:i/>
          <w:sz w:val="24"/>
          <w:szCs w:val="24"/>
        </w:rPr>
        <w:lastRenderedPageBreak/>
        <w:t xml:space="preserve">направить копии документов, являющихся результатом </w:t>
      </w:r>
    </w:p>
    <w:p w:rsidR="008B1000" w:rsidRPr="0062393F" w:rsidRDefault="008B1000" w:rsidP="008B1000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62393F">
        <w:rPr>
          <w:rFonts w:ascii="Arial" w:hAnsi="Arial" w:cs="Arial"/>
          <w:i/>
          <w:sz w:val="24"/>
          <w:szCs w:val="24"/>
        </w:rPr>
        <w:t>предоставления муниципальной услуги,  по адресу электронной почты  (</w:t>
      </w:r>
      <w:proofErr w:type="gramStart"/>
      <w:r w:rsidRPr="0062393F">
        <w:rPr>
          <w:rFonts w:ascii="Arial" w:hAnsi="Arial" w:cs="Arial"/>
          <w:i/>
          <w:sz w:val="24"/>
          <w:szCs w:val="24"/>
        </w:rPr>
        <w:t>нужное</w:t>
      </w:r>
      <w:proofErr w:type="gramEnd"/>
      <w:r w:rsidRPr="0062393F">
        <w:rPr>
          <w:rFonts w:ascii="Arial" w:hAnsi="Arial" w:cs="Arial"/>
          <w:i/>
          <w:sz w:val="24"/>
          <w:szCs w:val="24"/>
        </w:rPr>
        <w:t xml:space="preserve"> указать).</w:t>
      </w:r>
    </w:p>
    <w:p w:rsidR="008B1000" w:rsidRPr="0062393F" w:rsidRDefault="008B1000" w:rsidP="008B10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pStyle w:val="msonormalbullet2gif"/>
        <w:tabs>
          <w:tab w:val="left" w:pos="-2160"/>
        </w:tabs>
        <w:spacing w:before="0" w:after="0"/>
        <w:jc w:val="both"/>
      </w:pPr>
      <w:r w:rsidRPr="0062393F">
        <w:rPr>
          <w:spacing w:val="-2"/>
        </w:rPr>
        <w:t>В случае отказа в приеме к рассмотрению</w:t>
      </w:r>
      <w:r w:rsidRPr="0062393F">
        <w:t xml:space="preserve"> обращения уведомление об этом прошу выдать (направить) следующим способом*:_______________________________________________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62393F">
        <w:rPr>
          <w:rFonts w:ascii="Arial" w:hAnsi="Arial" w:cs="Arial"/>
          <w:i/>
          <w:color w:val="000000"/>
          <w:sz w:val="24"/>
          <w:szCs w:val="24"/>
        </w:rPr>
        <w:t>( направить в электронной форме по адресу электронной почты или в личный кабинет в едином портале или региональном портале) (</w:t>
      </w:r>
      <w:proofErr w:type="gramStart"/>
      <w:r w:rsidRPr="0062393F">
        <w:rPr>
          <w:rFonts w:ascii="Arial" w:hAnsi="Arial" w:cs="Arial"/>
          <w:i/>
          <w:color w:val="000000"/>
          <w:sz w:val="24"/>
          <w:szCs w:val="24"/>
        </w:rPr>
        <w:t>нужное</w:t>
      </w:r>
      <w:proofErr w:type="gramEnd"/>
      <w:r w:rsidRPr="0062393F">
        <w:rPr>
          <w:rFonts w:ascii="Arial" w:hAnsi="Arial" w:cs="Arial"/>
          <w:i/>
          <w:color w:val="000000"/>
          <w:sz w:val="24"/>
          <w:szCs w:val="24"/>
        </w:rPr>
        <w:t xml:space="preserve"> указать).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B1000" w:rsidRPr="0062393F" w:rsidRDefault="008B1000" w:rsidP="008B100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 xml:space="preserve">* </w:t>
      </w:r>
      <w:r w:rsidRPr="0062393F">
        <w:rPr>
          <w:rFonts w:ascii="Arial" w:hAnsi="Arial" w:cs="Arial"/>
          <w:i/>
          <w:color w:val="000000"/>
          <w:sz w:val="24"/>
          <w:szCs w:val="24"/>
        </w:rPr>
        <w:t>данное поле заполняется при обращении за получением услуги в электронной форме с использованием усиленной квалифицированной электронной подписи.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>Приложение: _____________________________________________________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62393F">
        <w:rPr>
          <w:rFonts w:ascii="Arial" w:hAnsi="Arial" w:cs="Arial"/>
          <w:i/>
          <w:color w:val="000000"/>
          <w:sz w:val="24"/>
          <w:szCs w:val="24"/>
        </w:rPr>
        <w:t>(указать перечень прилагаемых документов)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B1000" w:rsidRPr="0062393F" w:rsidRDefault="008B1000" w:rsidP="008B100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>«___» _________ 20__ г. ___________________________        _________________</w:t>
      </w:r>
    </w:p>
    <w:p w:rsidR="008B1000" w:rsidRPr="0062393F" w:rsidRDefault="008B1000" w:rsidP="008B1000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62393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  <w:r w:rsidRPr="0062393F">
        <w:rPr>
          <w:rFonts w:ascii="Arial" w:hAnsi="Arial" w:cs="Arial"/>
          <w:i/>
          <w:color w:val="000000"/>
          <w:sz w:val="24"/>
          <w:szCs w:val="24"/>
        </w:rPr>
        <w:t xml:space="preserve">(Ф. И.О.)                             </w:t>
      </w:r>
      <w:r w:rsidRPr="0062393F">
        <w:rPr>
          <w:rFonts w:ascii="Arial" w:hAnsi="Arial" w:cs="Arial"/>
          <w:i/>
          <w:color w:val="000000"/>
          <w:sz w:val="24"/>
          <w:szCs w:val="24"/>
        </w:rPr>
        <w:tab/>
      </w:r>
      <w:r w:rsidRPr="0062393F">
        <w:rPr>
          <w:rFonts w:ascii="Arial" w:hAnsi="Arial" w:cs="Arial"/>
          <w:i/>
          <w:color w:val="000000"/>
          <w:sz w:val="24"/>
          <w:szCs w:val="24"/>
        </w:rPr>
        <w:tab/>
        <w:t xml:space="preserve">  (подпись заявителя)</w:t>
      </w:r>
    </w:p>
    <w:p w:rsidR="008B1000" w:rsidRPr="0062393F" w:rsidRDefault="008B1000" w:rsidP="008B1000">
      <w:pPr>
        <w:pStyle w:val="msonormalbullet3gif"/>
        <w:spacing w:before="0" w:after="0"/>
        <w:jc w:val="center"/>
        <w:rPr>
          <w:b/>
        </w:rPr>
      </w:pPr>
    </w:p>
    <w:p w:rsidR="008B1000" w:rsidRPr="0062393F" w:rsidRDefault="008B1000" w:rsidP="008B1000">
      <w:pPr>
        <w:pStyle w:val="2"/>
        <w:pageBreakBefore/>
        <w:suppressAutoHyphens/>
        <w:spacing w:before="0" w:after="0" w:line="240" w:lineRule="auto"/>
        <w:ind w:left="5761"/>
        <w:jc w:val="right"/>
        <w:rPr>
          <w:rFonts w:ascii="Arial" w:hAnsi="Arial" w:cs="Arial"/>
          <w:b w:val="0"/>
          <w:sz w:val="24"/>
          <w:szCs w:val="24"/>
          <w:lang w:val="ru-RU"/>
        </w:rPr>
      </w:pPr>
      <w:r w:rsidRPr="0062393F">
        <w:rPr>
          <w:rFonts w:ascii="Arial" w:hAnsi="Arial" w:cs="Arial"/>
          <w:b w:val="0"/>
          <w:sz w:val="24"/>
          <w:szCs w:val="24"/>
          <w:lang w:val="ru-RU"/>
        </w:rPr>
        <w:lastRenderedPageBreak/>
        <w:t xml:space="preserve">Приложение  4 </w:t>
      </w:r>
    </w:p>
    <w:p w:rsidR="008B1000" w:rsidRPr="0062393F" w:rsidRDefault="008B1000" w:rsidP="006239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sz w:val="24"/>
          <w:szCs w:val="24"/>
        </w:rPr>
        <w:t>к администрат</w:t>
      </w:r>
      <w:r w:rsidR="0062393F" w:rsidRPr="0062393F">
        <w:rPr>
          <w:rFonts w:ascii="Arial" w:hAnsi="Arial" w:cs="Arial"/>
          <w:sz w:val="24"/>
          <w:szCs w:val="24"/>
        </w:rPr>
        <w:t xml:space="preserve">ивному регламенту </w:t>
      </w:r>
    </w:p>
    <w:p w:rsidR="0062393F" w:rsidRPr="0062393F" w:rsidRDefault="0062393F" w:rsidP="0062393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B1000" w:rsidRPr="0062393F" w:rsidRDefault="008B1000" w:rsidP="008B10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:rsidR="008B1000" w:rsidRPr="0062393F" w:rsidRDefault="008B1000" w:rsidP="008B10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 xml:space="preserve">В целях реализации  </w:t>
      </w:r>
      <w:hyperlink r:id="rId17" w:history="1">
        <w:r w:rsidRPr="0062393F">
          <w:rPr>
            <w:rStyle w:val="aa"/>
            <w:rFonts w:ascii="Arial" w:hAnsi="Arial" w:cs="Arial"/>
            <w:sz w:val="24"/>
            <w:szCs w:val="24"/>
          </w:rPr>
          <w:t>Федерального закона от 27 июля 2006 г. № 152-ФЗ "О персональных данных"</w:t>
        </w:r>
      </w:hyperlink>
      <w:r w:rsidRPr="0062393F">
        <w:rPr>
          <w:rFonts w:ascii="Arial" w:hAnsi="Arial" w:cs="Arial"/>
          <w:b/>
          <w:sz w:val="24"/>
          <w:szCs w:val="24"/>
        </w:rPr>
        <w:t xml:space="preserve">, я, ____________________________________________________________, </w:t>
      </w:r>
    </w:p>
    <w:p w:rsidR="008B1000" w:rsidRPr="0062393F" w:rsidRDefault="008B1000" w:rsidP="008B100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даю согласие на обработку персональных данных в администрации муниципального образования __________________, расположенной по адресу: _____________________</w:t>
      </w:r>
    </w:p>
    <w:p w:rsidR="008B1000" w:rsidRPr="0062393F" w:rsidRDefault="008B1000" w:rsidP="008B100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847"/>
      </w:tblGrid>
      <w:tr w:rsidR="008B1000" w:rsidRPr="0062393F" w:rsidTr="008B1000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фамилия, имя, отчество, адрес субъекта персональных данных</w:t>
            </w:r>
          </w:p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B1000" w:rsidRPr="0062393F" w:rsidTr="008B1000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 xml:space="preserve">фамилия, имя, отчество, адрес представителя субъекта персональных данных </w:t>
            </w:r>
          </w:p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B1000" w:rsidRPr="0062393F" w:rsidTr="008B1000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цель обработки персональных данных</w:t>
            </w:r>
          </w:p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b/>
                <w:sz w:val="24"/>
                <w:szCs w:val="24"/>
              </w:rPr>
              <w:t>Получение справки (справок) о составе семьи граждан, зарегистрированных в жилом помещении  муниципального жилищного фонда</w:t>
            </w:r>
          </w:p>
        </w:tc>
      </w:tr>
      <w:tr w:rsidR="008B1000" w:rsidRPr="0062393F" w:rsidTr="008B1000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перечень персональных данных, на обработку которых дается согласие субъекта персональных данных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0" w:rsidRPr="0062393F" w:rsidRDefault="008B1000" w:rsidP="008B1000">
            <w:pPr>
              <w:spacing w:after="0"/>
              <w:ind w:hanging="21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b/>
                <w:sz w:val="24"/>
                <w:szCs w:val="24"/>
              </w:rPr>
              <w:t>Фамилия, имя, отчество, информация об адресах  моего проживания, информация о гражданах (членах моей семьи), зарегистрированных в жилом помещении  муниципального жилищного фонда</w:t>
            </w:r>
          </w:p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B1000" w:rsidRPr="0062393F" w:rsidTr="008B1000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наименование лица, осуществляющего обработку персональных данных по поручению оператора, если обработка будет поручена такому лицу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b/>
                <w:sz w:val="24"/>
                <w:szCs w:val="24"/>
              </w:rPr>
              <w:t>Администрация муниципального образования _________________________</w:t>
            </w:r>
          </w:p>
        </w:tc>
      </w:tr>
      <w:tr w:rsidR="008B1000" w:rsidRPr="0062393F" w:rsidTr="008B1000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0" w:rsidRPr="0062393F" w:rsidRDefault="008B1000" w:rsidP="008B100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b/>
                <w:sz w:val="24"/>
                <w:szCs w:val="24"/>
              </w:rPr>
              <w:t>Сбор, систематизация, накопление, хранение, уточнение (обновление, изменение), использование персональных данных в целях принятия решений или совершения иных действий, порождающих юридические последствия в отношении субъекта персональных данных.</w:t>
            </w:r>
          </w:p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8B1000" w:rsidRPr="0062393F" w:rsidTr="008B1000"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2393F">
              <w:rPr>
                <w:rFonts w:ascii="Arial" w:hAnsi="Arial" w:cs="Arial"/>
                <w:sz w:val="24"/>
                <w:szCs w:val="24"/>
              </w:rPr>
              <w:lastRenderedPageBreak/>
      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0" w:rsidRPr="0062393F" w:rsidRDefault="008B1000" w:rsidP="008B1000">
            <w:pPr>
              <w:tabs>
                <w:tab w:val="num" w:pos="540"/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8B1000" w:rsidRPr="0062393F" w:rsidRDefault="008B1000" w:rsidP="008B1000">
      <w:pPr>
        <w:tabs>
          <w:tab w:val="num" w:pos="540"/>
          <w:tab w:val="left" w:pos="720"/>
        </w:tabs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8B1000" w:rsidRPr="0062393F" w:rsidRDefault="008B1000" w:rsidP="008B100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>______________________        _____________________________________</w:t>
      </w:r>
    </w:p>
    <w:p w:rsidR="008B1000" w:rsidRPr="0062393F" w:rsidRDefault="008B1000" w:rsidP="008B1000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62393F">
        <w:rPr>
          <w:rFonts w:ascii="Arial" w:hAnsi="Arial" w:cs="Arial"/>
          <w:b/>
          <w:sz w:val="24"/>
          <w:szCs w:val="24"/>
        </w:rPr>
        <w:t xml:space="preserve">             (подпись)                                         (инициалы, фамилия)                  дата «____» __________ 20___г. </w:t>
      </w:r>
    </w:p>
    <w:p w:rsidR="008B1000" w:rsidRPr="008B1000" w:rsidRDefault="008B1000" w:rsidP="008B10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1000" w:rsidRPr="008B1000" w:rsidRDefault="008B1000" w:rsidP="008B10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1000" w:rsidRPr="008B1000" w:rsidRDefault="008B1000" w:rsidP="008B10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1000" w:rsidRPr="008B1000" w:rsidRDefault="008B1000" w:rsidP="008B10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1000" w:rsidRPr="008B1000" w:rsidRDefault="008B1000" w:rsidP="008B10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1000" w:rsidRPr="008B1000" w:rsidRDefault="008B1000" w:rsidP="008B10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1000" w:rsidRPr="008B1000" w:rsidRDefault="008B1000" w:rsidP="008B10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1000" w:rsidRPr="008B1000" w:rsidRDefault="008B1000" w:rsidP="008B10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1000" w:rsidRPr="008B1000" w:rsidRDefault="008B1000" w:rsidP="008B10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1000" w:rsidRPr="008B1000" w:rsidRDefault="008B1000" w:rsidP="008B10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B7774" w:rsidRPr="008B1000" w:rsidRDefault="005B7774" w:rsidP="008B1000">
      <w:pPr>
        <w:tabs>
          <w:tab w:val="left" w:pos="6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4506F" w:rsidRPr="008B1000" w:rsidRDefault="0044506F" w:rsidP="008B10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506F" w:rsidRPr="008B1000" w:rsidSect="0068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65EC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45359FF"/>
    <w:multiLevelType w:val="multilevel"/>
    <w:tmpl w:val="FEB4E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7AB82EB9"/>
    <w:multiLevelType w:val="hybridMultilevel"/>
    <w:tmpl w:val="8D50CEA6"/>
    <w:lvl w:ilvl="0" w:tplc="D876E0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774"/>
    <w:rsid w:val="00000195"/>
    <w:rsid w:val="003F29A4"/>
    <w:rsid w:val="0044506F"/>
    <w:rsid w:val="00462B01"/>
    <w:rsid w:val="004B708A"/>
    <w:rsid w:val="004C3E4A"/>
    <w:rsid w:val="004E5472"/>
    <w:rsid w:val="00546E6E"/>
    <w:rsid w:val="005B7774"/>
    <w:rsid w:val="005C53F8"/>
    <w:rsid w:val="0062393F"/>
    <w:rsid w:val="00682206"/>
    <w:rsid w:val="006B1095"/>
    <w:rsid w:val="00733932"/>
    <w:rsid w:val="008B1000"/>
    <w:rsid w:val="008D62C4"/>
    <w:rsid w:val="009763A4"/>
    <w:rsid w:val="00AF7386"/>
    <w:rsid w:val="00C140B4"/>
    <w:rsid w:val="00D54D08"/>
    <w:rsid w:val="00D63E2A"/>
    <w:rsid w:val="00DE5F69"/>
    <w:rsid w:val="00F34B73"/>
    <w:rsid w:val="00F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06"/>
  </w:style>
  <w:style w:type="paragraph" w:styleId="2">
    <w:name w:val="heading 2"/>
    <w:basedOn w:val="a"/>
    <w:next w:val="a"/>
    <w:link w:val="20"/>
    <w:semiHidden/>
    <w:unhideWhenUsed/>
    <w:qFormat/>
    <w:rsid w:val="008B1000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777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B777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B7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B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7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B100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6">
    <w:name w:val="Normal (Web)"/>
    <w:basedOn w:val="a"/>
    <w:uiPriority w:val="99"/>
    <w:semiHidden/>
    <w:unhideWhenUsed/>
    <w:rsid w:val="008B100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B10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100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8B10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List Paragraph"/>
    <w:basedOn w:val="a"/>
    <w:uiPriority w:val="99"/>
    <w:qFormat/>
    <w:rsid w:val="008B1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onsPlusNonformat">
    <w:name w:val="ConsPlusNonformat"/>
    <w:uiPriority w:val="99"/>
    <w:rsid w:val="008B100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st">
    <w:name w:val="lst"/>
    <w:basedOn w:val="a"/>
    <w:uiPriority w:val="99"/>
    <w:rsid w:val="008B1000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Прижатый влево"/>
    <w:basedOn w:val="a"/>
    <w:next w:val="a"/>
    <w:uiPriority w:val="99"/>
    <w:rsid w:val="008B1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BodyTextBodyTextChar">
    <w:name w:val="Body Text.бпОсновной текст.Body Text Char"/>
    <w:uiPriority w:val="99"/>
    <w:rsid w:val="008B1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Гипертекстовая ссылка"/>
    <w:basedOn w:val="a0"/>
    <w:rsid w:val="008B1000"/>
    <w:rPr>
      <w:b/>
      <w:bCs/>
      <w:color w:val="008000"/>
      <w:sz w:val="20"/>
      <w:szCs w:val="20"/>
      <w:u w:val="single"/>
    </w:rPr>
  </w:style>
  <w:style w:type="paragraph" w:customStyle="1" w:styleId="msonormalbullet2gif">
    <w:name w:val="msonormalbullet2.gif"/>
    <w:basedOn w:val="a"/>
    <w:uiPriority w:val="99"/>
    <w:rsid w:val="008B100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msonormalbullet3gif">
    <w:name w:val="msonormalbullet3.gif"/>
    <w:basedOn w:val="a"/>
    <w:uiPriority w:val="99"/>
    <w:rsid w:val="008B100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3E63FB12FE315065088B7ABEA817A8E7123901CA8921D7640C17F15A6F05178586CA13F5W4I5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suslugi.astrobl.ru" TargetMode="External"/><Relationship Id="rId12" Type="http://schemas.openxmlformats.org/officeDocument/2006/relationships/hyperlink" Target="garantf1://70120262.1000/" TargetMode="External"/><Relationship Id="rId17" Type="http://schemas.openxmlformats.org/officeDocument/2006/relationships/hyperlink" Target="garantf1://12048567.0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6DAC89F5F30876E20848E4CC6A02011EAE48BAA03A766246138FD31Fc3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9190072.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gosuslugi.astrob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astrobl.ru/" TargetMode="External"/><Relationship Id="rId14" Type="http://schemas.openxmlformats.org/officeDocument/2006/relationships/hyperlink" Target="garantf1://70120262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10249</Words>
  <Characters>58424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</dc:creator>
  <cp:keywords/>
  <dc:description/>
  <cp:lastModifiedBy>1</cp:lastModifiedBy>
  <cp:revision>29</cp:revision>
  <cp:lastPrinted>2013-08-26T05:47:00Z</cp:lastPrinted>
  <dcterms:created xsi:type="dcterms:W3CDTF">2013-06-10T05:13:00Z</dcterms:created>
  <dcterms:modified xsi:type="dcterms:W3CDTF">2013-09-20T04:25:00Z</dcterms:modified>
</cp:coreProperties>
</file>