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B1" w:rsidRDefault="00AC2465" w:rsidP="00623AB1">
      <w:r>
        <w:t xml:space="preserve"> </w:t>
      </w:r>
      <w:bookmarkStart w:id="0" w:name="_GoBack"/>
      <w:bookmarkEnd w:id="0"/>
      <w:r w:rsidR="00623AB1">
        <w:t xml:space="preserve">                                                          </w:t>
      </w:r>
    </w:p>
    <w:p w:rsid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623AB1" w:rsidRPr="005011E8" w:rsidRDefault="005011E8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«ПОСЕЛОК НИЖНИ</w:t>
      </w:r>
      <w:r w:rsidR="00623AB1" w:rsidRPr="005011E8">
        <w:rPr>
          <w:rFonts w:ascii="Arial" w:hAnsi="Arial" w:cs="Arial"/>
          <w:sz w:val="24"/>
          <w:szCs w:val="24"/>
        </w:rPr>
        <w:t>Й БАСКУНЧАК»</w:t>
      </w: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011E8">
        <w:rPr>
          <w:rFonts w:ascii="Arial" w:hAnsi="Arial" w:cs="Arial"/>
          <w:sz w:val="24"/>
          <w:szCs w:val="24"/>
        </w:rPr>
        <w:t>П</w:t>
      </w:r>
      <w:proofErr w:type="gramEnd"/>
      <w:r w:rsidRPr="005011E8">
        <w:rPr>
          <w:rFonts w:ascii="Arial" w:hAnsi="Arial" w:cs="Arial"/>
          <w:sz w:val="24"/>
          <w:szCs w:val="24"/>
        </w:rPr>
        <w:t xml:space="preserve"> О С Т А  Н О В Л Е Н И Е</w:t>
      </w: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от 07.07.2010 года                                              № 27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Об  утверждении Порядка сбора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и вывоза отходов на территории 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муниципального образования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«Поселок Нижний  Баскунчак»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            Для регламентации деятельности при сборе и вывозе отходов производства и потребления, образующихся в процессе жизнедеятельности населения на территории МО «Поселок Нижний Баскунчак»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11E8">
        <w:rPr>
          <w:rFonts w:ascii="Arial" w:hAnsi="Arial" w:cs="Arial"/>
          <w:sz w:val="24"/>
          <w:szCs w:val="24"/>
        </w:rPr>
        <w:t>П</w:t>
      </w:r>
      <w:proofErr w:type="gramEnd"/>
      <w:r w:rsidRPr="005011E8">
        <w:rPr>
          <w:rFonts w:ascii="Arial" w:hAnsi="Arial" w:cs="Arial"/>
          <w:sz w:val="24"/>
          <w:szCs w:val="24"/>
        </w:rPr>
        <w:t xml:space="preserve"> О С Т А Н О В Л Я Ю :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           1</w:t>
      </w:r>
      <w:proofErr w:type="gramStart"/>
      <w:r w:rsidRPr="005011E8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5011E8">
        <w:rPr>
          <w:rFonts w:ascii="Arial" w:hAnsi="Arial" w:cs="Arial"/>
          <w:sz w:val="24"/>
          <w:szCs w:val="24"/>
        </w:rPr>
        <w:t>твердить Порядок сбора и вывоза отходов на территории  муниципального образования «Поселок Нижний Баскунчак» (прилагается).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11E8">
        <w:rPr>
          <w:rFonts w:ascii="Arial" w:hAnsi="Arial" w:cs="Arial"/>
          <w:sz w:val="24"/>
          <w:szCs w:val="24"/>
        </w:rPr>
        <w:t>И.о</w:t>
      </w:r>
      <w:proofErr w:type="spellEnd"/>
      <w:r w:rsidRPr="005011E8">
        <w:rPr>
          <w:rFonts w:ascii="Arial" w:hAnsi="Arial" w:cs="Arial"/>
          <w:sz w:val="24"/>
          <w:szCs w:val="24"/>
        </w:rPr>
        <w:t xml:space="preserve">. главы 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З.Ж. </w:t>
      </w:r>
      <w:proofErr w:type="spellStart"/>
      <w:r w:rsidRPr="005011E8">
        <w:rPr>
          <w:rFonts w:ascii="Arial" w:hAnsi="Arial" w:cs="Arial"/>
          <w:sz w:val="24"/>
          <w:szCs w:val="24"/>
        </w:rPr>
        <w:t>Муканалиева</w:t>
      </w:r>
      <w:proofErr w:type="spellEnd"/>
      <w:r w:rsidRPr="005011E8">
        <w:rPr>
          <w:rFonts w:ascii="Arial" w:hAnsi="Arial" w:cs="Arial"/>
          <w:sz w:val="24"/>
          <w:szCs w:val="24"/>
        </w:rPr>
        <w:t xml:space="preserve">        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3AB1" w:rsidRDefault="00623AB1" w:rsidP="005011E8">
      <w:pPr>
        <w:spacing w:line="240" w:lineRule="auto"/>
      </w:pPr>
    </w:p>
    <w:p w:rsidR="00623AB1" w:rsidRDefault="00623AB1" w:rsidP="005011E8">
      <w:pPr>
        <w:spacing w:line="240" w:lineRule="auto"/>
      </w:pPr>
    </w:p>
    <w:p w:rsidR="00623AB1" w:rsidRDefault="00623AB1" w:rsidP="005011E8">
      <w:pPr>
        <w:spacing w:line="240" w:lineRule="auto"/>
      </w:pPr>
    </w:p>
    <w:p w:rsidR="00623AB1" w:rsidRDefault="00623AB1" w:rsidP="00623AB1"/>
    <w:p w:rsidR="00623AB1" w:rsidRDefault="00623AB1" w:rsidP="00623AB1"/>
    <w:p w:rsidR="00623AB1" w:rsidRDefault="00623AB1" w:rsidP="00623AB1"/>
    <w:p w:rsidR="00623AB1" w:rsidRDefault="00623AB1" w:rsidP="00623AB1"/>
    <w:p w:rsidR="00623AB1" w:rsidRDefault="00623AB1" w:rsidP="005011E8">
      <w:pPr>
        <w:spacing w:line="240" w:lineRule="auto"/>
      </w:pPr>
      <w:r>
        <w:lastRenderedPageBreak/>
        <w:t xml:space="preserve"> </w:t>
      </w:r>
    </w:p>
    <w:p w:rsidR="00623AB1" w:rsidRPr="005011E8" w:rsidRDefault="00623AB1" w:rsidP="005011E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</w:t>
      </w:r>
      <w:r w:rsidRPr="005011E8">
        <w:rPr>
          <w:rFonts w:ascii="Arial" w:hAnsi="Arial" w:cs="Arial"/>
          <w:sz w:val="24"/>
          <w:szCs w:val="24"/>
        </w:rPr>
        <w:t>Приложение</w:t>
      </w:r>
    </w:p>
    <w:p w:rsidR="00623AB1" w:rsidRPr="005011E8" w:rsidRDefault="00623AB1" w:rsidP="005011E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                                         к Постановлению</w:t>
      </w:r>
    </w:p>
    <w:p w:rsidR="00623AB1" w:rsidRPr="005011E8" w:rsidRDefault="00623AB1" w:rsidP="005011E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                                                  главы </w:t>
      </w:r>
      <w:proofErr w:type="gramStart"/>
      <w:r w:rsidRPr="005011E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5011E8">
        <w:rPr>
          <w:rFonts w:ascii="Arial" w:hAnsi="Arial" w:cs="Arial"/>
          <w:sz w:val="24"/>
          <w:szCs w:val="24"/>
        </w:rPr>
        <w:t xml:space="preserve"> </w:t>
      </w:r>
    </w:p>
    <w:p w:rsidR="00623AB1" w:rsidRPr="005011E8" w:rsidRDefault="00623AB1" w:rsidP="005011E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                                                     образования «Поселок Нижний Баскунчак» </w:t>
      </w:r>
    </w:p>
    <w:p w:rsidR="00623AB1" w:rsidRPr="005011E8" w:rsidRDefault="00623AB1" w:rsidP="005011E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от 07.07.2010 года № 27                                                          </w:t>
      </w:r>
    </w:p>
    <w:p w:rsidR="00623AB1" w:rsidRPr="005011E8" w:rsidRDefault="00623AB1" w:rsidP="005011E8">
      <w:pPr>
        <w:spacing w:line="240" w:lineRule="auto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ПОРЯДОК СБОРА И ВЫВОЗА ОТХОДОВ</w:t>
      </w: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НА ТЕРРИТОРИИ МО «Поселок Нижний Баскунчак»</w:t>
      </w:r>
    </w:p>
    <w:p w:rsidR="00623AB1" w:rsidRPr="005011E8" w:rsidRDefault="005011E8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1. Область применения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011E8">
        <w:rPr>
          <w:rFonts w:ascii="Arial" w:hAnsi="Arial" w:cs="Arial"/>
          <w:sz w:val="24"/>
          <w:szCs w:val="24"/>
        </w:rPr>
        <w:t>Настоящий Порядок предназначен для регламентации деятельности при сборе и вывозе отходов производства и потребления, образующихся в  процессе  жизнедеятельности населения, производственной (хозяйственной) деятельности индивидуальных предпринимателей, юридических лиц, независимо от их организационно-правовых форм собственности на территории муниципального образования «Поселок Нижний Баскунчак» в целях предотвращения вредного воздействия отходов на здоровье человека и окружающую среду.</w:t>
      </w:r>
      <w:proofErr w:type="gramEnd"/>
      <w:r w:rsidRPr="005011E8">
        <w:rPr>
          <w:rFonts w:ascii="Arial" w:hAnsi="Arial" w:cs="Arial"/>
          <w:sz w:val="24"/>
          <w:szCs w:val="24"/>
        </w:rPr>
        <w:t xml:space="preserve"> Настоящий Порядок не распространяется на радиоактивные отходы.</w:t>
      </w: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2. Нормативно-правовая база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2.1. Порядок обращения с отходами при их сборе и вывозе разработан с учетом требований и положений следующих нормативных правовых актов Российской Федерации, Астраханской области: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-    Федеральный закон от 10.01.02 N 7-ФЗ "Об охране окружающей среды";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-   Федеральный закон от 24.06.98  N 89-ФЗ "Об отходах производства и потребления"; 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- Федеральный закон от 30.03.1999 N 52-ФЗ "О санитарно-эпидемиологическом благополучии населения";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-  Федеральный закон от 06.10.03 г. N 131-ФЗ "Об общих принципах организации местного самоуправления в РФ";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      -   "Санитарных правил содержания территории населенных мест"    СП 2.1.7/3.4.016-99;</w:t>
      </w:r>
    </w:p>
    <w:p w:rsid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       -  "Правил предоставления услуг по вывозу твердых и жидких бытовых отходов", утвержденных постановлением Правительства РФ от 10.02.1997 г. N 155,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 - "Гражданского Кодекса Российской Федерации" ч.1 от 30.11.94 г. № 51-ФЗ,  ч. 2 от 26.01.96 г. № 14-ФЗ, ч.3 от 26.11.01 г. № 147-ФЗ,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        - "Кодекса Российской Федерации об административных правонарушениях" от 30.12.01 г. № 195-ФЗ, 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lastRenderedPageBreak/>
        <w:t xml:space="preserve">           -  Законов Астраханской области: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«Об административных правонарушениях» от 04.09.2007  № 49/2007-ОЗ; 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        «О наделении органов местного самоуправления государственными полномочиями Астраханской области по составлению протоколов об административных правонарушениях» от 05.06.2009 № 44/2009-ОЗ. </w:t>
      </w: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3. Основные понятия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3.1. В настоящем Порядке сбора и вывоза отходов на территории муниципального </w:t>
      </w:r>
      <w:proofErr w:type="gramStart"/>
      <w:r w:rsidRPr="005011E8">
        <w:rPr>
          <w:rFonts w:ascii="Arial" w:hAnsi="Arial" w:cs="Arial"/>
          <w:sz w:val="24"/>
          <w:szCs w:val="24"/>
        </w:rPr>
        <w:t>об используются</w:t>
      </w:r>
      <w:proofErr w:type="gramEnd"/>
      <w:r w:rsidRPr="005011E8">
        <w:rPr>
          <w:rFonts w:ascii="Arial" w:hAnsi="Arial" w:cs="Arial"/>
          <w:sz w:val="24"/>
          <w:szCs w:val="24"/>
        </w:rPr>
        <w:t xml:space="preserve"> следующие основные понятия: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Санитарная очистка населённых мест - комплекс работ по сбору, удалению, обезвреживанию и переработке твердых бытовых отходов и уборке территорий населённых мест.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Сбор отходов – удаление отходов из мест образования и накопление их в установленном (санкционированном) месте с целью  последующего использования или захоронения.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Вывоз отходов – транспортирование и размещение отходов;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продукты (продукция), утратившие свои потребительские свойства.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Опасные отходы -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5011E8">
        <w:rPr>
          <w:rFonts w:ascii="Arial" w:hAnsi="Arial" w:cs="Arial"/>
          <w:sz w:val="24"/>
          <w:szCs w:val="24"/>
        </w:rPr>
        <w:t>пожароопасностью</w:t>
      </w:r>
      <w:proofErr w:type="spellEnd"/>
      <w:r w:rsidRPr="005011E8">
        <w:rPr>
          <w:rFonts w:ascii="Arial" w:hAnsi="Arial" w:cs="Arial"/>
          <w:sz w:val="24"/>
          <w:szCs w:val="24"/>
        </w:rPr>
        <w:t>, высокой радиационной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среды и здоровья человека самостоятельно или при вступлении в конта</w:t>
      </w:r>
      <w:proofErr w:type="gramStart"/>
      <w:r w:rsidRPr="005011E8">
        <w:rPr>
          <w:rFonts w:ascii="Arial" w:hAnsi="Arial" w:cs="Arial"/>
          <w:sz w:val="24"/>
          <w:szCs w:val="24"/>
        </w:rPr>
        <w:t>кт с др</w:t>
      </w:r>
      <w:proofErr w:type="gramEnd"/>
      <w:r w:rsidRPr="005011E8">
        <w:rPr>
          <w:rFonts w:ascii="Arial" w:hAnsi="Arial" w:cs="Arial"/>
          <w:sz w:val="24"/>
          <w:szCs w:val="24"/>
        </w:rPr>
        <w:t>угими веществами.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 Класс опасности - степень вредного воздействия отходов на окружающую природную среду. Отходы по уровню экологической опасности на окружающую среду распределяется на 5 классов: 1 - чрезвычайно опасные; 2 - высоко опасные; 3 - умеренно опасные; 4 - </w:t>
      </w:r>
      <w:proofErr w:type="gramStart"/>
      <w:r w:rsidRPr="005011E8">
        <w:rPr>
          <w:rFonts w:ascii="Arial" w:hAnsi="Arial" w:cs="Arial"/>
          <w:sz w:val="24"/>
          <w:szCs w:val="24"/>
        </w:rPr>
        <w:t>мало опасные</w:t>
      </w:r>
      <w:proofErr w:type="gramEnd"/>
      <w:r w:rsidRPr="005011E8">
        <w:rPr>
          <w:rFonts w:ascii="Arial" w:hAnsi="Arial" w:cs="Arial"/>
          <w:sz w:val="24"/>
          <w:szCs w:val="24"/>
        </w:rPr>
        <w:t>; 5 - практически неопасные;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Паспорт опасных  отходов – документ, удостоверяющий принадлежность отходов к отходам соответствующего вида и класса опасности, содержащий сведения об их составе.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Лицензия – специальное разрешение на осуществление деятельности определенного вида в области обращения с отходами в течение установленного срока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предпринимателю. Лицензии на право деятельности по обращению с отходами выдаются МПР России и его территориальными органами в соответствии с законодательством.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011E8">
        <w:rPr>
          <w:rFonts w:ascii="Arial" w:hAnsi="Arial" w:cs="Arial"/>
          <w:sz w:val="24"/>
          <w:szCs w:val="24"/>
        </w:rPr>
        <w:t xml:space="preserve">Собственники отходов - юридические лица, индивидуальные предприниматели, другие субъекты хозяйственной деятельности и граждане, являющиеся собственниками сырья, материалов, полуфабрикатов, иных изделий или продуктов, а также товаров (продукции), в результате использования которых эти </w:t>
      </w:r>
      <w:r w:rsidRPr="005011E8">
        <w:rPr>
          <w:rFonts w:ascii="Arial" w:hAnsi="Arial" w:cs="Arial"/>
          <w:sz w:val="24"/>
          <w:szCs w:val="24"/>
        </w:rPr>
        <w:lastRenderedPageBreak/>
        <w:t>отбросы образовались, или лицо, приобретшее эти отходы у собственника на основании договора купли-продажи, мены, дарения или иной сделки об отчуждении отходов.</w:t>
      </w:r>
      <w:proofErr w:type="gramEnd"/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Обращение с отходами – все виды деятельности, в процессе которой образуются отходы, а также</w:t>
      </w:r>
      <w:r>
        <w:t xml:space="preserve"> </w:t>
      </w:r>
      <w:r w:rsidRPr="005011E8">
        <w:rPr>
          <w:rFonts w:ascii="Arial" w:hAnsi="Arial" w:cs="Arial"/>
          <w:sz w:val="24"/>
          <w:szCs w:val="24"/>
        </w:rPr>
        <w:t>деятельность по сбору, использованию, обезвреживанию, транспортировке, размещению отходов.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Размещение отходов  - операции по хранению и захоронению отходов.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Хранение отходов – содержание в течение определенного времени отходов в объектах размещения отходов в целях их последующего обезвреживания, использования или захоронения.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Захоронение отходов – изоляция отходов в специальных хранилищах в целях предотвращения попадания вредных веществ в окружающую природную среду.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Объект размещения отходов – специально оборудованное сооружение для размещения отходов.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Транспортирование отходов – перемещение отходов между местами  их образования, сбора  и объектами размещения, обезвреживания, использования.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Лимит на размещение отходов – предельно допустимое количество отходов конкретного вида, которое разрешается разместить определенным способом на установленный срок в объектах размещения отходов с учетом экологической обстановки на данной территории.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Жизненный цикл отходов – период времени от образования до ликвидации или использования отходов, в течение которого происходит определение операции по обращению этими отходами.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Вид отходов – совокупность отходов, которые имеют общие признаки, в соответствии с системой классификации отходов.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Коммунальные отходы – в соответствии с федеральным классификационным каталогом отходов к ним отнесены: твердые бытовые отходы; отходы из жилищ; отходы потребления на производстве, подобные бытовым; отходы рыночные; мусор уличный (смет); растительные отходы скверов, садов и парков.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Твердые бытовые отходы – различные  виды твердых отходов потребления, образующиеся в результате жизнедеятельности человека (от приготовления пищи, уборки и текущего ремонта квартир, от упаковки товаров, вышедшая из употребления обувь, одежда и другие малогабаритные предметы домашнего обихода и т.п.).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11E8">
        <w:rPr>
          <w:rFonts w:ascii="Arial" w:hAnsi="Arial" w:cs="Arial"/>
          <w:sz w:val="24"/>
          <w:szCs w:val="24"/>
        </w:rPr>
        <w:t>Отходы из жилищ – твердые отходы потребления, образующиеся в результате обслуживания и текущего содержания жилищ (от отопительных устройств местного отопления  на твердом топливе) и крупногабаритные предметы (мебель, телевизоры, холодильники, стиральные машины и т.п. предметы, отдельные предметы сантехники и газового оборудования жилищ, заменяемых в результате их выхода из строя и потери потребительских свойств).</w:t>
      </w:r>
      <w:proofErr w:type="gramEnd"/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Отходы потребления на производстве, подобные бытовым – твердые отходы потребления, образующиеся в результате жизнедеятельности человека в период его нахождения на рабочем месте, а также отходы от его производственной </w:t>
      </w:r>
      <w:r w:rsidRPr="005011E8">
        <w:rPr>
          <w:rFonts w:ascii="Arial" w:hAnsi="Arial" w:cs="Arial"/>
          <w:sz w:val="24"/>
          <w:szCs w:val="24"/>
        </w:rPr>
        <w:lastRenderedPageBreak/>
        <w:t xml:space="preserve">деятельности, которые по своим свойствам не могут быть отнесены </w:t>
      </w:r>
      <w:proofErr w:type="gramStart"/>
      <w:r w:rsidRPr="005011E8">
        <w:rPr>
          <w:rFonts w:ascii="Arial" w:hAnsi="Arial" w:cs="Arial"/>
          <w:sz w:val="24"/>
          <w:szCs w:val="24"/>
        </w:rPr>
        <w:t>к</w:t>
      </w:r>
      <w:proofErr w:type="gramEnd"/>
      <w:r w:rsidRPr="005011E8">
        <w:rPr>
          <w:rFonts w:ascii="Arial" w:hAnsi="Arial" w:cs="Arial"/>
          <w:sz w:val="24"/>
          <w:szCs w:val="24"/>
        </w:rPr>
        <w:t xml:space="preserve"> производственным.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11E8">
        <w:rPr>
          <w:rFonts w:ascii="Arial" w:hAnsi="Arial" w:cs="Arial"/>
          <w:sz w:val="24"/>
          <w:szCs w:val="24"/>
        </w:rPr>
        <w:t>Отходы рыночные – отходы, образующиеся при осуществлении рыночной торговли, размещенный на территории рынка и прилегающей к нему территории и включающие изделия, материалы, продукты, утратившие потребительские свойства и включающие твердые бытовые отходы, пищевые, сельскохозяйственные отходы, а также отходы потребления на производстве, подобные бытовым.</w:t>
      </w:r>
      <w:proofErr w:type="gramEnd"/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11E8">
        <w:rPr>
          <w:rFonts w:ascii="Arial" w:hAnsi="Arial" w:cs="Arial"/>
          <w:sz w:val="24"/>
          <w:szCs w:val="24"/>
        </w:rPr>
        <w:t>Мусор уличный (смет) – отходы, образующиеся в результате жизнедеятельности человека на улице, эксплуатации всех видов транспортных средств, осадка пылевидных частиц из воздуха на открытые территории, содержания зеленых насаждений улиц, дворов и разбросанный на проезжей  и газонной частях улиц, дворовых территорий, тротуаров или находящийся в мусорных урнах, собираемые дворниками и уборщиками территорий в места временного хранения для последующего удаления.</w:t>
      </w:r>
      <w:proofErr w:type="gramEnd"/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Растительные отходы – органические отходы, образующиеся в результате осуществления работ по содержанию зеленых насаждений.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Отходы пищевые – отходы производства и потребления продуктов питания, утратившие полностью или частично свои первоначальные потребительские свойства при переработке, хранении, транспортировке и употреблении.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Отходы сельскохозяйственные – отходы, образующиеся  при производстве и первичной переработке сельскохозяйственной продукции (навоз, помет, барда, осадки ОСК и др.), а также попутная продукция, не находящая применения на данном производстве (пришедшие в негодность и запрещенные к применению пестициды и минеральные удобрения).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Отходы лечебно-профилактических учреждений – материалы, вещества, изделия, лекарства, утратившие частично или полностью свои первоначальные потребительские свойства при осуществлении деятельности в медицинских учреждениях.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Норма накопления  коммунальных отходов – объем или масса отходов, образующаяся  в течение единицы времени, на принятую расчетную единицу потребления услуг (заказчика). 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Нормативный объем образования твердых бытовых отходов – объем или масса определенных видов твердых бытовых отходов, образующихся  у конкретного источника в течение определенного времени, рассчитанные по утвержденной норме накопления и количеству принятых расчетных единиц потребления услуг (заказчика). 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Участники обращения с отходами – </w:t>
      </w:r>
      <w:proofErr w:type="spellStart"/>
      <w:r w:rsidRPr="005011E8">
        <w:rPr>
          <w:rFonts w:ascii="Arial" w:hAnsi="Arial" w:cs="Arial"/>
          <w:sz w:val="24"/>
          <w:szCs w:val="24"/>
        </w:rPr>
        <w:t>природопользователи</w:t>
      </w:r>
      <w:proofErr w:type="spellEnd"/>
      <w:r w:rsidRPr="005011E8">
        <w:rPr>
          <w:rFonts w:ascii="Arial" w:hAnsi="Arial" w:cs="Arial"/>
          <w:sz w:val="24"/>
          <w:szCs w:val="24"/>
        </w:rPr>
        <w:t>, исполнители услуг по удалению отходов (генподрядчик и подрядчики), потребители услуг (заказчики), а также органы государственной, муниципальной власти и надзора за соблюдением нормативно-правовых, технологических и других требований по экологической, санитарно-эпидемиологической и противопожарной безопасности при обращении с отходами.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11E8">
        <w:rPr>
          <w:rFonts w:ascii="Arial" w:hAnsi="Arial" w:cs="Arial"/>
          <w:sz w:val="24"/>
          <w:szCs w:val="24"/>
        </w:rPr>
        <w:t>Природопользователи</w:t>
      </w:r>
      <w:proofErr w:type="spellEnd"/>
      <w:r w:rsidRPr="005011E8">
        <w:rPr>
          <w:rFonts w:ascii="Arial" w:hAnsi="Arial" w:cs="Arial"/>
          <w:sz w:val="24"/>
          <w:szCs w:val="24"/>
        </w:rPr>
        <w:t xml:space="preserve"> – юридические лица, а также организации, осуществляющие свою деятельность без образования юридического лица, и </w:t>
      </w:r>
      <w:r w:rsidRPr="005011E8">
        <w:rPr>
          <w:rFonts w:ascii="Arial" w:hAnsi="Arial" w:cs="Arial"/>
          <w:sz w:val="24"/>
          <w:szCs w:val="24"/>
        </w:rPr>
        <w:lastRenderedPageBreak/>
        <w:t>индивидуальные предприниматели, которые в процессе своей хозяйственной деятельности образуют отходы и/или осуществляют обращение с ними.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11E8">
        <w:rPr>
          <w:rFonts w:ascii="Arial" w:hAnsi="Arial" w:cs="Arial"/>
          <w:sz w:val="24"/>
          <w:szCs w:val="24"/>
        </w:rPr>
        <w:t>Исполнители услуг по обращению с коммунальными отходами – генеральный подрядчик в форме юридического лица, наделенный этим правом местной администрацией и привлекаемые генеральным подрядчиком юридические и физические лица для осуществления отдельных видов оказываемых потребителю услуг (заказчику) на основании договоров подряда при наличии у них соответствующих лицензий и разрешений  на право осуществления деятельности по предмету договора.</w:t>
      </w:r>
      <w:proofErr w:type="gramEnd"/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Потребители услуг по обращению с коммунальными отходами – юридические и физические лица (заказчики), представляющие источник образования отходов или исполнители услуг, передающие по соответствующим договорам отдельные виды работ другим исполнителям услуг.</w:t>
      </w:r>
      <w:r w:rsidRPr="005011E8">
        <w:rPr>
          <w:rFonts w:ascii="Arial" w:hAnsi="Arial" w:cs="Arial"/>
          <w:sz w:val="24"/>
          <w:szCs w:val="24"/>
        </w:rPr>
        <w:cr/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Источник образования коммунальных отходов – территории общего пользования, жилые здания, организации и предприятия, где в результате жизненной и производственной деятельности человека образуются коммунальные отходы.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Договор подряда (договор возмездного оказания услуг) – юридически оформленный документ на оказание услуги или выполнения работы исполнителем услуги по заданию потребителя услуги (заказчика).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Вторичное сырье – отходы, которые могут повторно использоваться в хозяйственной деятельности в настоящее время или в ближайшей перспективе с учетом технических возможностей и экономической целесообразности.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Сортировка отходов – разделение отходов по определенным признакам в соответствии с системой классификации отходов (вторичного сырья).</w:t>
      </w: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4. Общие положения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5011E8">
        <w:rPr>
          <w:rFonts w:ascii="Arial" w:hAnsi="Arial" w:cs="Arial"/>
          <w:sz w:val="24"/>
          <w:szCs w:val="24"/>
        </w:rPr>
        <w:t>Порядок сбора и вывоза отходов на территории муниципального образования «Поселок Нижний Баскунчак» (далее - Порядок) регламентирует отношения в области обращения с отходами между собственниками отходов, юридическими лицами и индивидуальными предпринимателями, имеющими лицензии на деятельность по обращению с отходами и вторичными ресурсами, и органами местного самоуправления в соответствии с законодательством Российской Федерации и Астраханской области.</w:t>
      </w:r>
      <w:proofErr w:type="gramEnd"/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5011E8">
        <w:rPr>
          <w:rFonts w:ascii="Arial" w:hAnsi="Arial" w:cs="Arial"/>
          <w:sz w:val="24"/>
          <w:szCs w:val="24"/>
        </w:rPr>
        <w:t>Отходы, образовавшиеся в результате жизнедеятельности граждан, производственной (хозяйственной) деятельности индивидуальных предпринимателей и юридических лиц,  подлежат сбору, транспортировке, размещению, утилизации, использованию (вторичное сырье) и  обезвреживанию,.</w:t>
      </w:r>
      <w:proofErr w:type="gramEnd"/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4.3. Обязанности по сбору, транспортированию и размещению коммунальных отходов  населения возлагаются на  Муниципалитет.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4.4.   Размещение  муниципальных отходов должно осуществляться  на полигонах для захоронения ТБО  или специальных установленных для этого местах. 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4.5.  Сжигание всех видов отходов без специализированного оборудования, обеспечивающего очистку выбросов до установленных норм, категорически запрещается.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lastRenderedPageBreak/>
        <w:t>4.6. В местах централизованного хранения и захоронения отходов производства и потребления должен осуществляться радиационный контроль.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законодательством Российской Федерации в области обеспечения радиационной безопасности.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4.7. В настоящий Порядок сбора и вывоза отходов могут вноситься дополнения и изменения в связи с принятием новых нормативных правовых актов Российской Федерации, Астраханской области и сельского поселения в области обращения с отходами производства и потребления.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 Порядок сбора отходов</w:t>
      </w:r>
    </w:p>
    <w:p w:rsid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5.1. Порядок сбора отходов, образующихся в результате жизнедеятельности населения.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5.1.1. Граждане, в результате жизнедеятельности которых образуются отходы (от приготовления пищи, уборки и текущего ремонта жилых помещений, зданий, упаковки товаров, крупногабаритных предметов домашнего обихода и др.) обязаны: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5.1.1.1. Соблюдать правила сбора твердых и жидких бытовых отходов: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- бытовые отходы складывать только в мусоросборники (контейнеры), установленные на специальных площадках, иные сборники отходов (выгребные ямы для не канализационного жилого фонда) или пользоваться услугой специализированных автомашин, производящих вывоз отходов.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5.1.1.2. Соблюдать действующие экологические, санитарно-гигиенические и противоэпидемиологические нормы и правила, которыми запрещается: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- сбрасывать отходы и канализационные стоки вне установленных мест, в водоемы общего пользования;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- сжигать бытовые и растительные отходы  в контейнерах, на территории жилой застройки.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5.1.1.3. Граждане, проживающие в домах индивидуальной застройки, в коммунальных платежках которых отсутствуют платежи за содержание мест временного хранения и вывоз бытовых отходов, обязаны заключить договоры на сбор отходов, транспортирование и размещение отходов на конечном объекте их размещения с  Муниципалитетом или организацией, имеющей лицензию на обращение с отходами.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5.2. Порядок сбора отходов индивидуальными предпринимателями и юридическими лицами.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5.2.1. Индивидуальные предприниматели и юридические лица обязаны: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lastRenderedPageBreak/>
        <w:t>5.2.1.1. Иметь места хранения отходов, оборудованные в соответствии с требованиями СанПиН 2.1.7.1322-03 «Гигиенические требования к размещению и обезвреживанию отходов производства и потребления» или документы, подтверждающие использование ими иных мест хранения отходов.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5.2.1.2. Иметь договор на вывоз и размещение отходов с организацией, имеющей лицензию на обращение с отходами.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5.2.1.3. Иметь Проект нормативов образования отходов и лимитов на их размещение, получивший положительное заключение государственной экологической экспертизы и </w:t>
      </w:r>
      <w:proofErr w:type="gramStart"/>
      <w:r w:rsidRPr="005011E8">
        <w:rPr>
          <w:rFonts w:ascii="Arial" w:hAnsi="Arial" w:cs="Arial"/>
          <w:sz w:val="24"/>
          <w:szCs w:val="24"/>
        </w:rPr>
        <w:t>разрешение</w:t>
      </w:r>
      <w:proofErr w:type="gramEnd"/>
      <w:r w:rsidRPr="005011E8">
        <w:rPr>
          <w:rFonts w:ascii="Arial" w:hAnsi="Arial" w:cs="Arial"/>
          <w:sz w:val="24"/>
          <w:szCs w:val="24"/>
        </w:rPr>
        <w:t xml:space="preserve"> и лимиты на размещение отходов (за исключением субъектов малого и среднего предпринимательства).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5.2.1.4. В случае осуществления вывоза отходов собственным транспортом на места размещения отходов - иметь договор с организацией, эксплуатирующей объект размещения отходов, и документы на перемещение отходов.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5.2.1.5. Иметь план мероприятий по предотвращению возникновения аварийных ситуаций с отходами и в случае возникновения аварийных ситуаций принимать меры по их ликвидации.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5.2.1.6. Вести учет образовавшихся, собранных, использованных, обезвреженных и переданных другим лицам, а также размещенных отходов.</w:t>
      </w:r>
    </w:p>
    <w:p w:rsid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5.2.1.7. Внедрять малоотходные технологии, систему раздельного сбора отходов потребления, в том числе сбора вторичных ресурсов.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5.1.1.8. Осуществлять оплату за размещение отходов в соответствии с действующими нормативными документами.</w:t>
      </w: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6. Порядок использования отходов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6.1. Использование отходов в качестве вторичного сырья является приоритетным направлением обращения с отходами.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6.2. Факт использования или реализации вторичного сырья оформляется документально (договор, накладная и т.д.).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6.3. Использование опасных отходов производится в установленном законодательством порядке.</w:t>
      </w: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7. Порядок обезвреживания отходов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7.1. Обезвреживание отходов 1, 2 и 3 классов опасности производится на специальных установках или объектах юридическими лицами и индивидуальными предпринимателями, имеющими лицензии на деятельность по обезвреживанию определенного вида отходов.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7.1.1. Специализированные установки, объекты обезвреживания отходов должны иметь согласование с Территориальным управлением Федеральной службы по надзору в сфере защиты прав потребителей и благополучия человека по Астраханской области и положительное заключение государственной экологической экспертизы Управления по технологическому и экологическому надзору РОСТЕХНАДЗОРА по Астраханской области.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lastRenderedPageBreak/>
        <w:t xml:space="preserve">7.2. Чрезвычайно опасные ртутьсодержащие отходы – 1 класс опасности (использованные осветительные приборы - люминесцентные и ртутные лампы; отработанные ртутьсодержащие приборы и  оборудование - термометры, манометры и т.д.) подлежат обязательной сдаче для обезвреживания в </w:t>
      </w:r>
      <w:proofErr w:type="spellStart"/>
      <w:r w:rsidRPr="005011E8">
        <w:rPr>
          <w:rFonts w:ascii="Arial" w:hAnsi="Arial" w:cs="Arial"/>
          <w:sz w:val="24"/>
          <w:szCs w:val="24"/>
        </w:rPr>
        <w:t>демеркуризационной</w:t>
      </w:r>
      <w:proofErr w:type="spellEnd"/>
      <w:r w:rsidRPr="005011E8">
        <w:rPr>
          <w:rFonts w:ascii="Arial" w:hAnsi="Arial" w:cs="Arial"/>
          <w:sz w:val="24"/>
          <w:szCs w:val="24"/>
        </w:rPr>
        <w:t xml:space="preserve"> установке в специализированную организацию, имеющую лицензию на данный вид деятельности (пункт приема в г. Ахтубинске - ООО «Компания АС»</w:t>
      </w:r>
      <w:proofErr w:type="gramStart"/>
      <w:r w:rsidRPr="005011E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011E8">
        <w:rPr>
          <w:rFonts w:ascii="Arial" w:hAnsi="Arial" w:cs="Arial"/>
          <w:sz w:val="24"/>
          <w:szCs w:val="24"/>
        </w:rPr>
        <w:t xml:space="preserve"> тел. 3-92-13).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7.3. Сбор и утилизация трупов павших животных и других биологических отходов должна производиться  в соответствии  с «Санитарными правилами сбора, утилизации  и уничтожения биологических отходов» от 04.12.95 № 13-7-2/460  путем  утилизации на </w:t>
      </w:r>
      <w:proofErr w:type="spellStart"/>
      <w:r w:rsidRPr="005011E8">
        <w:rPr>
          <w:rFonts w:ascii="Arial" w:hAnsi="Arial" w:cs="Arial"/>
          <w:sz w:val="24"/>
          <w:szCs w:val="24"/>
        </w:rPr>
        <w:t>ветсанутильустановках</w:t>
      </w:r>
      <w:proofErr w:type="spellEnd"/>
      <w:r w:rsidRPr="005011E8">
        <w:rPr>
          <w:rFonts w:ascii="Arial" w:hAnsi="Arial" w:cs="Arial"/>
          <w:sz w:val="24"/>
          <w:szCs w:val="24"/>
        </w:rPr>
        <w:t xml:space="preserve"> или захоронения в специально оборудованном месте 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7.4.  Сбор, временное хранение, обезвреживание и захоронение отходов лечебно-профилактических учреждений (амбулаторий, больниц, поликлиник и т.д.) с классами опасности</w:t>
      </w:r>
      <w:proofErr w:type="gramStart"/>
      <w:r w:rsidRPr="005011E8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5011E8">
        <w:rPr>
          <w:rFonts w:ascii="Arial" w:hAnsi="Arial" w:cs="Arial"/>
          <w:sz w:val="24"/>
          <w:szCs w:val="24"/>
        </w:rPr>
        <w:t>, Б, В, Г, Д  должно осуществляться в соответствии с «Правилами сбора, хранения и удаления отходов лечебно-профилактических учреждений. СанПиН 2.1.7.728.-99».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7.5. Опасные воспроизводимые отходы сельского хозяйства органического происхождения (растительного и животного) – навоз, помет, отходы ОСК и др. должны обезвреживаться компостированием на специально оборудованных  водонепроницаемых площадках.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7.6. Опасные отходы сельского хозяйства минерального и химического  происхождения (пришедшие в негодность и запрещенные к применению пестициды и минеральные удобрения и др.) должны передаваться для обезвреживания  специализированным организациям, имеющим лицензию. </w:t>
      </w: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8. Порядок перемещения (транспортировка) отходов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8.1. Транспортировка отходов должна о</w:t>
      </w:r>
      <w:r w:rsidR="005011E8">
        <w:rPr>
          <w:rFonts w:ascii="Arial" w:hAnsi="Arial" w:cs="Arial"/>
          <w:sz w:val="24"/>
          <w:szCs w:val="24"/>
        </w:rPr>
        <w:t>существляться способами, исключа</w:t>
      </w:r>
      <w:r w:rsidRPr="005011E8">
        <w:rPr>
          <w:rFonts w:ascii="Arial" w:hAnsi="Arial" w:cs="Arial"/>
          <w:sz w:val="24"/>
          <w:szCs w:val="24"/>
        </w:rPr>
        <w:t>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8.2. Порядок транспортировки, а также требования к </w:t>
      </w:r>
      <w:proofErr w:type="spellStart"/>
      <w:r w:rsidRPr="005011E8">
        <w:rPr>
          <w:rFonts w:ascii="Arial" w:hAnsi="Arial" w:cs="Arial"/>
          <w:sz w:val="24"/>
          <w:szCs w:val="24"/>
        </w:rPr>
        <w:t>погрузочно</w:t>
      </w:r>
      <w:proofErr w:type="spellEnd"/>
      <w:r w:rsidRPr="005011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11E8">
        <w:rPr>
          <w:rFonts w:ascii="Arial" w:hAnsi="Arial" w:cs="Arial"/>
          <w:sz w:val="24"/>
          <w:szCs w:val="24"/>
        </w:rPr>
        <w:t>-р</w:t>
      </w:r>
      <w:proofErr w:type="gramEnd"/>
      <w:r w:rsidRPr="005011E8">
        <w:rPr>
          <w:rFonts w:ascii="Arial" w:hAnsi="Arial" w:cs="Arial"/>
          <w:sz w:val="24"/>
          <w:szCs w:val="24"/>
        </w:rPr>
        <w:t>азгрузочным работам, упаковке, маркировке, обеспечению экологической, санитарно-эпидемиологической и пожарной безопасности определяются в соответствии с законодательством Российской Федерации.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8.3. Транспортировка отходов допускается только на специально оборудованных и снабженных специальными знаками транспортных средствах при наличии копий следующих документов: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- лицензии на деятельность по перемещению (транспортированию) отходов соответствующего вида, класса опасности;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- паспорта опасных отходов;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- документа, подтверждающего факт передачи отхода на объект размещения отходов (факт оплаты размещения отходов);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lastRenderedPageBreak/>
        <w:t xml:space="preserve">- разрешения на размещение, обезвреживание или использование данного вида отходов, выданного собственнику отходов, либо доверенности </w:t>
      </w:r>
      <w:proofErr w:type="spellStart"/>
      <w:r w:rsidRPr="005011E8">
        <w:rPr>
          <w:rFonts w:ascii="Arial" w:hAnsi="Arial" w:cs="Arial"/>
          <w:sz w:val="24"/>
          <w:szCs w:val="24"/>
        </w:rPr>
        <w:t>природопользователя</w:t>
      </w:r>
      <w:proofErr w:type="spellEnd"/>
      <w:r w:rsidRPr="005011E8">
        <w:rPr>
          <w:rFonts w:ascii="Arial" w:hAnsi="Arial" w:cs="Arial"/>
          <w:sz w:val="24"/>
          <w:szCs w:val="24"/>
        </w:rPr>
        <w:t xml:space="preserve"> на передачу соответствующих видов отходов иному лицу.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8.4. Ответственность </w:t>
      </w:r>
      <w:proofErr w:type="gramStart"/>
      <w:r w:rsidRPr="005011E8">
        <w:rPr>
          <w:rFonts w:ascii="Arial" w:hAnsi="Arial" w:cs="Arial"/>
          <w:sz w:val="24"/>
          <w:szCs w:val="24"/>
        </w:rPr>
        <w:t>за соблюдение требований по безопасному обращению с отходами с момента погрузки отходов на транспортное средство</w:t>
      </w:r>
      <w:proofErr w:type="gramEnd"/>
      <w:r w:rsidRPr="005011E8">
        <w:rPr>
          <w:rFonts w:ascii="Arial" w:hAnsi="Arial" w:cs="Arial"/>
          <w:sz w:val="24"/>
          <w:szCs w:val="24"/>
        </w:rPr>
        <w:t xml:space="preserve"> и до их санкционированной выгрузки возлагается на перевозчика, если иное не отражено в договоре.</w:t>
      </w: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9. Порядок размещения отходов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9.1. Места хранения отходов должны быть оборудованы в соответствии с требованиями СанПиН 2.1.7.1322-03 «Гигиенические требования к размещению и обезвреживанию отходов производства и потребления». 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9.2. </w:t>
      </w:r>
      <w:proofErr w:type="gramStart"/>
      <w:r w:rsidRPr="005011E8">
        <w:rPr>
          <w:rFonts w:ascii="Arial" w:hAnsi="Arial" w:cs="Arial"/>
          <w:sz w:val="24"/>
          <w:szCs w:val="24"/>
        </w:rPr>
        <w:t>Размещение  коммунальных отходов осуществляется на  полигонах для захоронения ТБО, имеющих проект, разработанный в соответствии с «Инструкцией по проектированию, эксплуатации и рекультивации полигонов для твердых бытовых отходов», Москва, 1996 г., согласованный  с Территориальным управлением Федеральной службы по надзору в сфере защиты прав потребителей и благополучия человека по Астраханской области, имеющий положительное заключение государственной экологической экспертизы Управления по технологическому и экологическому надзору</w:t>
      </w:r>
      <w:proofErr w:type="gramEnd"/>
      <w:r w:rsidRPr="005011E8">
        <w:rPr>
          <w:rFonts w:ascii="Arial" w:hAnsi="Arial" w:cs="Arial"/>
          <w:sz w:val="24"/>
          <w:szCs w:val="24"/>
        </w:rPr>
        <w:t xml:space="preserve"> РОСТЕХНАДЗОРА по Астраханской области и Государственной вневедомственной экспертизы и </w:t>
      </w:r>
      <w:proofErr w:type="gramStart"/>
      <w:r w:rsidRPr="005011E8">
        <w:rPr>
          <w:rFonts w:ascii="Arial" w:hAnsi="Arial" w:cs="Arial"/>
          <w:sz w:val="24"/>
          <w:szCs w:val="24"/>
        </w:rPr>
        <w:t>эксплуатирующийся</w:t>
      </w:r>
      <w:proofErr w:type="gramEnd"/>
      <w:r w:rsidRPr="005011E8">
        <w:rPr>
          <w:rFonts w:ascii="Arial" w:hAnsi="Arial" w:cs="Arial"/>
          <w:sz w:val="24"/>
          <w:szCs w:val="24"/>
        </w:rPr>
        <w:t xml:space="preserve"> в соответствии с Санитарными правилами СП 2.1.7.1038-01 «Гигиенические требования к устройству и содержанию полигонов для твердых бытовых отходов».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9.3. Прием отходов на объекты размещения отходов производится с учетом весового (</w:t>
      </w:r>
      <w:proofErr w:type="spellStart"/>
      <w:r w:rsidRPr="005011E8">
        <w:rPr>
          <w:rFonts w:ascii="Arial" w:hAnsi="Arial" w:cs="Arial"/>
          <w:sz w:val="24"/>
          <w:szCs w:val="24"/>
        </w:rPr>
        <w:t>тн</w:t>
      </w:r>
      <w:proofErr w:type="spellEnd"/>
      <w:r w:rsidRPr="005011E8">
        <w:rPr>
          <w:rFonts w:ascii="Arial" w:hAnsi="Arial" w:cs="Arial"/>
          <w:sz w:val="24"/>
          <w:szCs w:val="24"/>
        </w:rPr>
        <w:t xml:space="preserve">) или объемного (куб. м) контроля их поступления с оформлением соответствующих документов (журнал учета поступающих отходов, акт сдачи </w:t>
      </w:r>
      <w:proofErr w:type="gramStart"/>
      <w:r w:rsidRPr="005011E8">
        <w:rPr>
          <w:rFonts w:ascii="Arial" w:hAnsi="Arial" w:cs="Arial"/>
          <w:sz w:val="24"/>
          <w:szCs w:val="24"/>
        </w:rPr>
        <w:t>-п</w:t>
      </w:r>
      <w:proofErr w:type="gramEnd"/>
      <w:r w:rsidRPr="005011E8">
        <w:rPr>
          <w:rFonts w:ascii="Arial" w:hAnsi="Arial" w:cs="Arial"/>
          <w:sz w:val="24"/>
          <w:szCs w:val="24"/>
        </w:rPr>
        <w:t>риема, накладные, талоны).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9.4. Размещение отходов вне установленных для этого мест, а также отсутствие отходов на территории собственника отходов, образованных в процессе его деятельности, либо полученных от других собственников отходов, но не использованных и не реализованных как вторичное сырье, не сданных на организованное складирование или обезвреживание, квалифицируется как организация несанкционированной свалки.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9.5. В случае</w:t>
      </w:r>
      <w:proofErr w:type="gramStart"/>
      <w:r w:rsidRPr="005011E8">
        <w:rPr>
          <w:rFonts w:ascii="Arial" w:hAnsi="Arial" w:cs="Arial"/>
          <w:sz w:val="24"/>
          <w:szCs w:val="24"/>
        </w:rPr>
        <w:t>,</w:t>
      </w:r>
      <w:proofErr w:type="gramEnd"/>
      <w:r w:rsidRPr="005011E8">
        <w:rPr>
          <w:rFonts w:ascii="Arial" w:hAnsi="Arial" w:cs="Arial"/>
          <w:sz w:val="24"/>
          <w:szCs w:val="24"/>
        </w:rPr>
        <w:t xml:space="preserve"> если отходы брошены собственником отходов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другой объект, на которых находится брошенные отходы, может, согласно законодательству РФ, обратить их в свою собственность, приступив к их использованию или, при невозможности их использования, обязано принять меры к захоронению этих отходов на объектах размещения отходов и восстановлению нарушенных земельных участков (акваторий).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10. Контроль в области обращения с отходами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10.1. Контроль в области обращения с отходами осуществляется путем контрольно-инспекционной деятельности, определенной Законодательством РФ, </w:t>
      </w:r>
      <w:r w:rsidRPr="005011E8">
        <w:rPr>
          <w:rFonts w:ascii="Arial" w:hAnsi="Arial" w:cs="Arial"/>
          <w:sz w:val="24"/>
          <w:szCs w:val="24"/>
        </w:rPr>
        <w:lastRenderedPageBreak/>
        <w:t>Астраханской области, нормативными правовыми актами органов муниципального образования – сельского поселения.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10.2. Органом, осуществляющими контроль в области обращения с отходами на территории сельского поселения является Муниципалитет, другие органы в соответствии с действующим законодательством.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10.3. Должностные лица, осуществляющие </w:t>
      </w:r>
      <w:proofErr w:type="gramStart"/>
      <w:r w:rsidRPr="005011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11E8">
        <w:rPr>
          <w:rFonts w:ascii="Arial" w:hAnsi="Arial" w:cs="Arial"/>
          <w:sz w:val="24"/>
          <w:szCs w:val="24"/>
        </w:rPr>
        <w:t xml:space="preserve"> сбором  и вывозом отходов на территории сельского поселения в соответствии с законодательством имеют право: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- производить контроль санитарного состояния населенных мест, контейнерных площадок, контейнеров, мусоровозов и иной техники, используемой для перемещения отходов;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- посещать с целью проверки предприятия и организации, в процессе деятельности которых образуются отходы,  организации, специализирующиеся в области обращения с отходами и объекты по использованию, обезвреживанию и захоронению отходов;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- требовать и получать у индивидуальных предпринимателей и юридических лиц для ознакомления документы, разрешающие деятельность в области обращения с отходами (лицензии, разрешения) и иную документацию по осуществлению данной деятельности.</w:t>
      </w:r>
    </w:p>
    <w:p w:rsidR="00623AB1" w:rsidRPr="005011E8" w:rsidRDefault="00623AB1" w:rsidP="005011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11. Ответственность за несоблюдение требований обращения с отходами</w:t>
      </w:r>
    </w:p>
    <w:p w:rsidR="00623AB1" w:rsidRPr="005011E8" w:rsidRDefault="00623AB1" w:rsidP="005011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>В случае неисполнения настоящего Порядка граждане сельского поселения, а также действующие на  территории сельского поселения индивидуальные предприниматели и юридические лица, а также, виновные в нарушении требований обращения с отходами, несут ответственность в соответствии с действующим законодательством.</w:t>
      </w:r>
    </w:p>
    <w:p w:rsidR="00623AB1" w:rsidRPr="005011E8" w:rsidRDefault="00623AB1" w:rsidP="00623AB1">
      <w:pPr>
        <w:rPr>
          <w:rFonts w:ascii="Arial" w:hAnsi="Arial" w:cs="Arial"/>
          <w:sz w:val="24"/>
          <w:szCs w:val="24"/>
        </w:rPr>
      </w:pPr>
    </w:p>
    <w:p w:rsidR="00623AB1" w:rsidRPr="005011E8" w:rsidRDefault="00623AB1" w:rsidP="00623AB1">
      <w:pPr>
        <w:rPr>
          <w:rFonts w:ascii="Arial" w:hAnsi="Arial" w:cs="Arial"/>
          <w:sz w:val="24"/>
          <w:szCs w:val="24"/>
        </w:rPr>
      </w:pPr>
    </w:p>
    <w:p w:rsidR="00E61BE3" w:rsidRPr="005011E8" w:rsidRDefault="00623AB1" w:rsidP="00623AB1">
      <w:pPr>
        <w:rPr>
          <w:rFonts w:ascii="Arial" w:hAnsi="Arial" w:cs="Arial"/>
          <w:sz w:val="24"/>
          <w:szCs w:val="24"/>
        </w:rPr>
      </w:pPr>
      <w:r w:rsidRPr="005011E8">
        <w:rPr>
          <w:rFonts w:ascii="Arial" w:hAnsi="Arial" w:cs="Arial"/>
          <w:sz w:val="24"/>
          <w:szCs w:val="24"/>
        </w:rPr>
        <w:t xml:space="preserve">      </w:t>
      </w:r>
    </w:p>
    <w:sectPr w:rsidR="00E61BE3" w:rsidRPr="0050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5F"/>
    <w:rsid w:val="0000285C"/>
    <w:rsid w:val="00050E5F"/>
    <w:rsid w:val="00243878"/>
    <w:rsid w:val="002F0D49"/>
    <w:rsid w:val="00326942"/>
    <w:rsid w:val="00496806"/>
    <w:rsid w:val="004B0C94"/>
    <w:rsid w:val="005011E8"/>
    <w:rsid w:val="00623AB1"/>
    <w:rsid w:val="00650AEB"/>
    <w:rsid w:val="00653BE5"/>
    <w:rsid w:val="00730752"/>
    <w:rsid w:val="0097423B"/>
    <w:rsid w:val="00A13881"/>
    <w:rsid w:val="00A1727E"/>
    <w:rsid w:val="00A87DBB"/>
    <w:rsid w:val="00AC2465"/>
    <w:rsid w:val="00C62D1E"/>
    <w:rsid w:val="00CE3166"/>
    <w:rsid w:val="00D3491A"/>
    <w:rsid w:val="00E41D3C"/>
    <w:rsid w:val="00E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2012-09-17T05:09:00Z</cp:lastPrinted>
  <dcterms:created xsi:type="dcterms:W3CDTF">2012-06-15T08:17:00Z</dcterms:created>
  <dcterms:modified xsi:type="dcterms:W3CDTF">2012-09-17T05:10:00Z</dcterms:modified>
</cp:coreProperties>
</file>