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4" w:rsidRPr="005553B0" w:rsidRDefault="004C4864" w:rsidP="004C4864">
      <w:pPr>
        <w:jc w:val="center"/>
        <w:rPr>
          <w:rFonts w:ascii="Arial" w:hAnsi="Arial" w:cs="Arial"/>
          <w:sz w:val="24"/>
          <w:szCs w:val="24"/>
        </w:rPr>
      </w:pPr>
      <w:r w:rsidRPr="005553B0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5553B0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5553B0">
        <w:rPr>
          <w:rFonts w:ascii="Arial" w:hAnsi="Arial" w:cs="Arial"/>
          <w:sz w:val="24"/>
          <w:szCs w:val="24"/>
        </w:rPr>
        <w:t xml:space="preserve"> район</w:t>
      </w:r>
    </w:p>
    <w:p w:rsidR="004C4864" w:rsidRPr="005553B0" w:rsidRDefault="004C4864" w:rsidP="004C48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53B0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4C4864" w:rsidRPr="005553B0" w:rsidRDefault="004C4864" w:rsidP="004C48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53B0">
        <w:rPr>
          <w:rFonts w:ascii="Arial" w:hAnsi="Arial" w:cs="Arial"/>
          <w:b/>
          <w:sz w:val="24"/>
          <w:szCs w:val="24"/>
        </w:rPr>
        <w:t>"ПОСЕЛОК НИЖНИЙ БАСКУНЧАК"</w:t>
      </w:r>
    </w:p>
    <w:p w:rsidR="004C4864" w:rsidRPr="005553B0" w:rsidRDefault="004C4864" w:rsidP="004C48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C4864" w:rsidRPr="005553B0" w:rsidRDefault="004C4864" w:rsidP="004C48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53B0">
        <w:rPr>
          <w:rFonts w:ascii="Arial" w:hAnsi="Arial" w:cs="Arial"/>
          <w:b/>
          <w:sz w:val="24"/>
          <w:szCs w:val="24"/>
        </w:rPr>
        <w:t>ПОСТАНОВЛЕНИЕ</w:t>
      </w:r>
    </w:p>
    <w:p w:rsidR="004C4864" w:rsidRPr="005553B0" w:rsidRDefault="004C4864" w:rsidP="004C4864">
      <w:pPr>
        <w:rPr>
          <w:rFonts w:ascii="Arial" w:hAnsi="Arial" w:cs="Arial"/>
          <w:b/>
          <w:sz w:val="24"/>
          <w:szCs w:val="24"/>
        </w:rPr>
      </w:pPr>
    </w:p>
    <w:p w:rsidR="004C4864" w:rsidRPr="005553B0" w:rsidRDefault="004C4864" w:rsidP="004C48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5553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09</w:t>
      </w:r>
      <w:r w:rsidRPr="005553B0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 xml:space="preserve">5                                                                                </w:t>
      </w:r>
      <w:r w:rsidRPr="005553B0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86</w:t>
      </w:r>
    </w:p>
    <w:p w:rsidR="004C4864" w:rsidRDefault="004C4864" w:rsidP="004C486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наделении организации,</w:t>
      </w:r>
    </w:p>
    <w:p w:rsidR="004C4864" w:rsidRDefault="004C4864" w:rsidP="004C486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осуществляющей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водоотведение, </w:t>
      </w:r>
    </w:p>
    <w:p w:rsidR="004C4864" w:rsidRDefault="004C4864" w:rsidP="004C486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статусом </w:t>
      </w:r>
      <w:proofErr w:type="gramStart"/>
      <w:r>
        <w:rPr>
          <w:rFonts w:ascii="Arial" w:hAnsi="Arial" w:cs="Arial"/>
          <w:b/>
          <w:sz w:val="24"/>
          <w:szCs w:val="24"/>
        </w:rPr>
        <w:t>гарантирующей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C4864" w:rsidRPr="005553B0" w:rsidRDefault="004C4864" w:rsidP="004C486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</w:t>
      </w:r>
    </w:p>
    <w:p w:rsidR="004C4864" w:rsidRPr="005553B0" w:rsidRDefault="004C4864" w:rsidP="004C4864">
      <w:pPr>
        <w:pStyle w:val="NoSpacing"/>
        <w:rPr>
          <w:rFonts w:ascii="Arial" w:hAnsi="Arial" w:cs="Arial"/>
          <w:sz w:val="24"/>
          <w:szCs w:val="24"/>
        </w:rPr>
      </w:pPr>
    </w:p>
    <w:p w:rsidR="004C4864" w:rsidRPr="005553B0" w:rsidRDefault="004C4864" w:rsidP="004C4864">
      <w:pPr>
        <w:rPr>
          <w:rFonts w:ascii="Arial" w:hAnsi="Arial" w:cs="Arial"/>
          <w:sz w:val="24"/>
          <w:szCs w:val="24"/>
        </w:rPr>
      </w:pPr>
    </w:p>
    <w:p w:rsidR="004C4864" w:rsidRPr="005553B0" w:rsidRDefault="004C4864" w:rsidP="004C4864">
      <w:pPr>
        <w:jc w:val="both"/>
        <w:rPr>
          <w:rFonts w:ascii="Arial" w:hAnsi="Arial" w:cs="Arial"/>
          <w:sz w:val="24"/>
          <w:szCs w:val="24"/>
        </w:rPr>
      </w:pPr>
      <w:r w:rsidRPr="005553B0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Федеральным Законом от 07.12.2011 № 416-ФЗ «О водоснабжении и водоотведении», Федеральным от 06.10.2003 № 131-ФЗ «Об общих принципах организации местного самоуправления в РФ»,  Уставом муниципального образования «Поселок Нижний Баскунчак»</w:t>
      </w:r>
      <w:r w:rsidRPr="005553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553B0">
        <w:rPr>
          <w:rFonts w:ascii="Arial" w:hAnsi="Arial" w:cs="Arial"/>
          <w:sz w:val="24"/>
          <w:szCs w:val="24"/>
        </w:rPr>
        <w:t>администрация муниципального образования "Поселок Нижний Баскунчак"</w:t>
      </w:r>
      <w:r>
        <w:rPr>
          <w:rFonts w:ascii="Arial" w:hAnsi="Arial" w:cs="Arial"/>
          <w:sz w:val="24"/>
          <w:szCs w:val="24"/>
        </w:rPr>
        <w:t>,</w:t>
      </w:r>
    </w:p>
    <w:p w:rsidR="004C4864" w:rsidRPr="005553B0" w:rsidRDefault="004C4864" w:rsidP="004C4864">
      <w:pPr>
        <w:jc w:val="center"/>
        <w:rPr>
          <w:rFonts w:ascii="Arial" w:hAnsi="Arial" w:cs="Arial"/>
          <w:b/>
          <w:sz w:val="24"/>
          <w:szCs w:val="24"/>
        </w:rPr>
      </w:pPr>
      <w:r w:rsidRPr="005553B0">
        <w:rPr>
          <w:rFonts w:ascii="Arial" w:hAnsi="Arial" w:cs="Arial"/>
          <w:b/>
          <w:sz w:val="24"/>
          <w:szCs w:val="24"/>
        </w:rPr>
        <w:t>ПОСТАНОВЛЯЕТ:</w:t>
      </w:r>
    </w:p>
    <w:p w:rsidR="004C4864" w:rsidRDefault="004C4864" w:rsidP="004C486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Наделить муниципальное унитарное предприятие жилищно-коммунального хозяйства муниципального образования «Поселок Нижний Баскунчак», осуществляющее водоотведение, статусом гарантирующей организации по водоотведению с 01.10.2015.</w:t>
      </w:r>
    </w:p>
    <w:p w:rsidR="004C4864" w:rsidRDefault="004C4864" w:rsidP="004C486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зоной деятельности гарантирующей организации территорию муниципального образования «Поселок Нижний Баскунчак».</w:t>
      </w:r>
    </w:p>
    <w:p w:rsidR="004C4864" w:rsidRDefault="004C4864" w:rsidP="004C486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Постановление в течение 3 дней со дня принятия направить в адрес МУП ЖКХ МО «Поселок Нижний Баскунчак» и разместить в сети Интернет  на официальном сайте </w:t>
      </w:r>
      <w:r w:rsidRPr="005553B0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МО «Поселок Нижний Баскунчак».</w:t>
      </w:r>
    </w:p>
    <w:p w:rsidR="004C4864" w:rsidRDefault="004C4864" w:rsidP="004C486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C4864" w:rsidRDefault="004C4864" w:rsidP="004C486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C4864" w:rsidRDefault="004C4864" w:rsidP="004C4864">
      <w:pPr>
        <w:rPr>
          <w:rFonts w:ascii="Arial" w:hAnsi="Arial" w:cs="Arial"/>
          <w:sz w:val="24"/>
          <w:szCs w:val="24"/>
        </w:rPr>
      </w:pPr>
    </w:p>
    <w:p w:rsidR="004C4864" w:rsidRDefault="004C4864" w:rsidP="004C4864">
      <w:pPr>
        <w:rPr>
          <w:rFonts w:ascii="Arial" w:hAnsi="Arial" w:cs="Arial"/>
          <w:sz w:val="24"/>
          <w:szCs w:val="24"/>
        </w:rPr>
      </w:pPr>
    </w:p>
    <w:p w:rsidR="004C4864" w:rsidRDefault="004C4864" w:rsidP="004C4864">
      <w:pPr>
        <w:rPr>
          <w:rFonts w:ascii="Arial" w:hAnsi="Arial" w:cs="Arial"/>
          <w:sz w:val="24"/>
          <w:szCs w:val="24"/>
        </w:rPr>
      </w:pPr>
    </w:p>
    <w:p w:rsidR="004C4864" w:rsidRDefault="004C4864" w:rsidP="004C4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В.В.Андросов</w:t>
      </w:r>
      <w:proofErr w:type="spellEnd"/>
    </w:p>
    <w:p w:rsidR="00E61BE3" w:rsidRDefault="00E61BE3">
      <w:bookmarkStart w:id="0" w:name="_GoBack"/>
      <w:bookmarkEnd w:id="0"/>
    </w:p>
    <w:sectPr w:rsidR="00E61BE3" w:rsidSect="009164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ECF"/>
    <w:multiLevelType w:val="hybridMultilevel"/>
    <w:tmpl w:val="E826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4"/>
    <w:rsid w:val="000014DE"/>
    <w:rsid w:val="0000285C"/>
    <w:rsid w:val="000179CC"/>
    <w:rsid w:val="00031EF0"/>
    <w:rsid w:val="00042CD6"/>
    <w:rsid w:val="000667D9"/>
    <w:rsid w:val="000771CA"/>
    <w:rsid w:val="00084263"/>
    <w:rsid w:val="0008704F"/>
    <w:rsid w:val="000A12A6"/>
    <w:rsid w:val="000A4383"/>
    <w:rsid w:val="000B222B"/>
    <w:rsid w:val="000B543A"/>
    <w:rsid w:val="000C0AB3"/>
    <w:rsid w:val="000D2001"/>
    <w:rsid w:val="00101334"/>
    <w:rsid w:val="0012508F"/>
    <w:rsid w:val="00130E18"/>
    <w:rsid w:val="00135F11"/>
    <w:rsid w:val="00155662"/>
    <w:rsid w:val="0016023B"/>
    <w:rsid w:val="0016070B"/>
    <w:rsid w:val="00171B61"/>
    <w:rsid w:val="001720D2"/>
    <w:rsid w:val="001D0002"/>
    <w:rsid w:val="001D0CCD"/>
    <w:rsid w:val="001D60C2"/>
    <w:rsid w:val="001E6C55"/>
    <w:rsid w:val="001F00C9"/>
    <w:rsid w:val="001F4323"/>
    <w:rsid w:val="002202A0"/>
    <w:rsid w:val="00236D93"/>
    <w:rsid w:val="00241784"/>
    <w:rsid w:val="00243878"/>
    <w:rsid w:val="00260726"/>
    <w:rsid w:val="00260B59"/>
    <w:rsid w:val="002643A4"/>
    <w:rsid w:val="002726C0"/>
    <w:rsid w:val="002750ED"/>
    <w:rsid w:val="00284A1A"/>
    <w:rsid w:val="002B0481"/>
    <w:rsid w:val="002B0C0D"/>
    <w:rsid w:val="002B0F80"/>
    <w:rsid w:val="002F0D49"/>
    <w:rsid w:val="002F1C3C"/>
    <w:rsid w:val="003015E5"/>
    <w:rsid w:val="00324830"/>
    <w:rsid w:val="00326942"/>
    <w:rsid w:val="00333D9F"/>
    <w:rsid w:val="00343FE7"/>
    <w:rsid w:val="003515F0"/>
    <w:rsid w:val="0037462C"/>
    <w:rsid w:val="00375FBB"/>
    <w:rsid w:val="00386C52"/>
    <w:rsid w:val="003A3F2B"/>
    <w:rsid w:val="003D08B7"/>
    <w:rsid w:val="003D3E7C"/>
    <w:rsid w:val="003E18C8"/>
    <w:rsid w:val="00420663"/>
    <w:rsid w:val="004249E5"/>
    <w:rsid w:val="0044035B"/>
    <w:rsid w:val="00452ABC"/>
    <w:rsid w:val="00481C09"/>
    <w:rsid w:val="00496806"/>
    <w:rsid w:val="004A52C3"/>
    <w:rsid w:val="004B0C94"/>
    <w:rsid w:val="004B0DC4"/>
    <w:rsid w:val="004B26AB"/>
    <w:rsid w:val="004C4864"/>
    <w:rsid w:val="004C619E"/>
    <w:rsid w:val="005274D2"/>
    <w:rsid w:val="005510AE"/>
    <w:rsid w:val="005861A2"/>
    <w:rsid w:val="005865F6"/>
    <w:rsid w:val="005A7178"/>
    <w:rsid w:val="005B5402"/>
    <w:rsid w:val="005B6540"/>
    <w:rsid w:val="00607C41"/>
    <w:rsid w:val="00613C32"/>
    <w:rsid w:val="00625606"/>
    <w:rsid w:val="006366B3"/>
    <w:rsid w:val="00641396"/>
    <w:rsid w:val="00650AEB"/>
    <w:rsid w:val="00653BE5"/>
    <w:rsid w:val="00672F8C"/>
    <w:rsid w:val="006827EB"/>
    <w:rsid w:val="00684011"/>
    <w:rsid w:val="006C15BC"/>
    <w:rsid w:val="006C5F3B"/>
    <w:rsid w:val="006C614F"/>
    <w:rsid w:val="006D6B83"/>
    <w:rsid w:val="006E1D27"/>
    <w:rsid w:val="006F13F5"/>
    <w:rsid w:val="00712375"/>
    <w:rsid w:val="007148E6"/>
    <w:rsid w:val="00723632"/>
    <w:rsid w:val="00730752"/>
    <w:rsid w:val="00750D05"/>
    <w:rsid w:val="00753375"/>
    <w:rsid w:val="00763698"/>
    <w:rsid w:val="00771BD9"/>
    <w:rsid w:val="00774951"/>
    <w:rsid w:val="00795807"/>
    <w:rsid w:val="007A25F0"/>
    <w:rsid w:val="007A5DBF"/>
    <w:rsid w:val="007B1D64"/>
    <w:rsid w:val="007E6D94"/>
    <w:rsid w:val="007F7433"/>
    <w:rsid w:val="00805419"/>
    <w:rsid w:val="00815495"/>
    <w:rsid w:val="00816C08"/>
    <w:rsid w:val="0081751F"/>
    <w:rsid w:val="0082772E"/>
    <w:rsid w:val="008513A4"/>
    <w:rsid w:val="008626E1"/>
    <w:rsid w:val="008636D0"/>
    <w:rsid w:val="00864112"/>
    <w:rsid w:val="00880C5A"/>
    <w:rsid w:val="00896D37"/>
    <w:rsid w:val="008A17B7"/>
    <w:rsid w:val="008C2D05"/>
    <w:rsid w:val="008E6CC0"/>
    <w:rsid w:val="00904149"/>
    <w:rsid w:val="00905E3B"/>
    <w:rsid w:val="00906CD8"/>
    <w:rsid w:val="0097423B"/>
    <w:rsid w:val="009750F3"/>
    <w:rsid w:val="009B0038"/>
    <w:rsid w:val="009C42A2"/>
    <w:rsid w:val="009E7083"/>
    <w:rsid w:val="009F7EF1"/>
    <w:rsid w:val="00A11CE2"/>
    <w:rsid w:val="00A13881"/>
    <w:rsid w:val="00A1727E"/>
    <w:rsid w:val="00A21A39"/>
    <w:rsid w:val="00A33D62"/>
    <w:rsid w:val="00A757DB"/>
    <w:rsid w:val="00A86AFA"/>
    <w:rsid w:val="00A87DBB"/>
    <w:rsid w:val="00A93D29"/>
    <w:rsid w:val="00A93F6E"/>
    <w:rsid w:val="00AE30CA"/>
    <w:rsid w:val="00AE35CC"/>
    <w:rsid w:val="00B23BDF"/>
    <w:rsid w:val="00B25A98"/>
    <w:rsid w:val="00B47296"/>
    <w:rsid w:val="00BB6A20"/>
    <w:rsid w:val="00BD18C5"/>
    <w:rsid w:val="00BF2CBE"/>
    <w:rsid w:val="00BF51F2"/>
    <w:rsid w:val="00BF7A99"/>
    <w:rsid w:val="00C04867"/>
    <w:rsid w:val="00C21EFC"/>
    <w:rsid w:val="00C42EB4"/>
    <w:rsid w:val="00C62D1E"/>
    <w:rsid w:val="00C66874"/>
    <w:rsid w:val="00C93BF7"/>
    <w:rsid w:val="00CB2267"/>
    <w:rsid w:val="00CB53B2"/>
    <w:rsid w:val="00CD41CD"/>
    <w:rsid w:val="00CE2DEB"/>
    <w:rsid w:val="00CE3166"/>
    <w:rsid w:val="00CF42F0"/>
    <w:rsid w:val="00D13867"/>
    <w:rsid w:val="00D3491A"/>
    <w:rsid w:val="00D674B1"/>
    <w:rsid w:val="00D70D90"/>
    <w:rsid w:val="00D72EAF"/>
    <w:rsid w:val="00DA771A"/>
    <w:rsid w:val="00DB1502"/>
    <w:rsid w:val="00DD74D8"/>
    <w:rsid w:val="00DE576D"/>
    <w:rsid w:val="00DE6466"/>
    <w:rsid w:val="00DE7C39"/>
    <w:rsid w:val="00DF435F"/>
    <w:rsid w:val="00E04227"/>
    <w:rsid w:val="00E15BC4"/>
    <w:rsid w:val="00E25F31"/>
    <w:rsid w:val="00E3127C"/>
    <w:rsid w:val="00E32253"/>
    <w:rsid w:val="00E41D3C"/>
    <w:rsid w:val="00E449D0"/>
    <w:rsid w:val="00E60C87"/>
    <w:rsid w:val="00E61BE3"/>
    <w:rsid w:val="00E72665"/>
    <w:rsid w:val="00E90757"/>
    <w:rsid w:val="00EB2A84"/>
    <w:rsid w:val="00EE19A0"/>
    <w:rsid w:val="00EE1BD5"/>
    <w:rsid w:val="00EE2EAA"/>
    <w:rsid w:val="00F24B7D"/>
    <w:rsid w:val="00F323AE"/>
    <w:rsid w:val="00F32569"/>
    <w:rsid w:val="00F520C5"/>
    <w:rsid w:val="00F56991"/>
    <w:rsid w:val="00F61E98"/>
    <w:rsid w:val="00F6459C"/>
    <w:rsid w:val="00F6695B"/>
    <w:rsid w:val="00F83FB7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C48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C48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2015-09-09T06:37:00Z</dcterms:created>
  <dcterms:modified xsi:type="dcterms:W3CDTF">2015-09-09T06:37:00Z</dcterms:modified>
</cp:coreProperties>
</file>