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73" w:rsidRPr="00195973" w:rsidRDefault="00195973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195973">
        <w:rPr>
          <w:rFonts w:ascii="Arial" w:eastAsia="Times New Roman" w:hAnsi="Arial" w:cs="Arial"/>
          <w:sz w:val="24"/>
          <w:szCs w:val="24"/>
          <w:lang w:eastAsia="ar-SA"/>
        </w:rPr>
        <w:t xml:space="preserve">Астраханская область, </w:t>
      </w:r>
      <w:proofErr w:type="spellStart"/>
      <w:r w:rsidRPr="00195973">
        <w:rPr>
          <w:rFonts w:ascii="Arial" w:eastAsia="Times New Roman" w:hAnsi="Arial" w:cs="Arial"/>
          <w:sz w:val="24"/>
          <w:szCs w:val="24"/>
          <w:lang w:eastAsia="ar-SA"/>
        </w:rPr>
        <w:t>Ахтубинский</w:t>
      </w:r>
      <w:proofErr w:type="spellEnd"/>
      <w:r w:rsidRPr="00195973">
        <w:rPr>
          <w:rFonts w:ascii="Arial" w:eastAsia="Times New Roman" w:hAnsi="Arial" w:cs="Arial"/>
          <w:sz w:val="24"/>
          <w:szCs w:val="24"/>
          <w:lang w:eastAsia="ar-SA"/>
        </w:rPr>
        <w:t xml:space="preserve"> район</w:t>
      </w:r>
    </w:p>
    <w:p w:rsidR="00195973" w:rsidRPr="00195973" w:rsidRDefault="00195973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ar-SA"/>
        </w:rPr>
      </w:pPr>
      <w:r w:rsidRPr="00195973">
        <w:rPr>
          <w:rFonts w:ascii="Arial" w:eastAsia="Times New Roman" w:hAnsi="Arial" w:cs="Arial"/>
          <w:b/>
          <w:sz w:val="24"/>
          <w:szCs w:val="24"/>
          <w:lang w:val="x-none" w:eastAsia="ar-SA"/>
        </w:rPr>
        <w:t>АДМИНИСТРАЦИЯ МУНИЦИПАЛЬНОГО ОБРАЗОВАНИЯ</w:t>
      </w:r>
    </w:p>
    <w:p w:rsidR="00195973" w:rsidRPr="00195973" w:rsidRDefault="00195973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ar-SA"/>
        </w:rPr>
      </w:pPr>
      <w:r w:rsidRPr="00195973">
        <w:rPr>
          <w:rFonts w:ascii="Arial" w:eastAsia="Times New Roman" w:hAnsi="Arial" w:cs="Arial"/>
          <w:b/>
          <w:sz w:val="24"/>
          <w:szCs w:val="24"/>
          <w:lang w:val="x-none" w:eastAsia="ar-SA"/>
        </w:rPr>
        <w:t>«</w:t>
      </w:r>
      <w:r w:rsidRPr="00195973">
        <w:rPr>
          <w:rFonts w:ascii="Arial" w:eastAsia="Times New Roman" w:hAnsi="Arial" w:cs="Arial"/>
          <w:b/>
          <w:sz w:val="24"/>
          <w:szCs w:val="24"/>
          <w:lang w:eastAsia="ar-SA"/>
        </w:rPr>
        <w:t>ПОСЕЛОК НИЖНИЙ БАСКУНЧАК</w:t>
      </w:r>
      <w:r w:rsidRPr="00195973">
        <w:rPr>
          <w:rFonts w:ascii="Arial" w:eastAsia="Times New Roman" w:hAnsi="Arial" w:cs="Arial"/>
          <w:b/>
          <w:sz w:val="24"/>
          <w:szCs w:val="24"/>
          <w:lang w:val="x-none" w:eastAsia="ar-SA"/>
        </w:rPr>
        <w:t>»</w:t>
      </w:r>
    </w:p>
    <w:p w:rsidR="00195973" w:rsidRPr="00195973" w:rsidRDefault="00195973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ar-SA"/>
        </w:rPr>
      </w:pPr>
    </w:p>
    <w:p w:rsidR="00195973" w:rsidRDefault="00195973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195973">
        <w:rPr>
          <w:rFonts w:ascii="Arial" w:eastAsia="Times New Roman" w:hAnsi="Arial" w:cs="Arial"/>
          <w:b/>
          <w:sz w:val="24"/>
          <w:szCs w:val="24"/>
          <w:lang w:val="x-none" w:eastAsia="ar-SA"/>
        </w:rPr>
        <w:t>ПОСТАНОВЛЕНИЕ</w:t>
      </w:r>
      <w:r w:rsidR="00351E8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:rsidR="003225D5" w:rsidRPr="00195973" w:rsidRDefault="003225D5" w:rsidP="0019597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ar-SA"/>
        </w:rPr>
      </w:pPr>
    </w:p>
    <w:p w:rsidR="00195973" w:rsidRPr="00195973" w:rsidRDefault="0071315E" w:rsidP="0019597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24 </w:t>
      </w:r>
      <w:r w:rsidR="003225D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апреля </w:t>
      </w:r>
      <w:r w:rsidR="00195973" w:rsidRPr="00195973">
        <w:rPr>
          <w:rFonts w:ascii="Arial" w:eastAsia="Times New Roman" w:hAnsi="Arial" w:cs="Arial"/>
          <w:b/>
          <w:sz w:val="24"/>
          <w:szCs w:val="24"/>
          <w:lang w:eastAsia="ar-SA"/>
        </w:rPr>
        <w:t>20</w:t>
      </w:r>
      <w:r w:rsidR="0019597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20   </w:t>
      </w:r>
      <w:r w:rsidR="00195973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195973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195973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195973" w:rsidRPr="0019597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</w:t>
      </w:r>
      <w:r w:rsidR="00195973" w:rsidRPr="0019597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№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40</w:t>
      </w:r>
    </w:p>
    <w:p w:rsidR="00195973" w:rsidRPr="00195973" w:rsidRDefault="00195973" w:rsidP="001959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B52551" w:rsidRDefault="00B52551" w:rsidP="00195973">
      <w:pPr>
        <w:widowControl w:val="0"/>
        <w:tabs>
          <w:tab w:val="left" w:pos="4111"/>
          <w:tab w:val="left" w:pos="935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«О</w:t>
      </w:r>
      <w:r w:rsidR="00195973" w:rsidRPr="001959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плане мероприятий по оздоровлению </w:t>
      </w:r>
    </w:p>
    <w:p w:rsidR="00B52551" w:rsidRDefault="00195973" w:rsidP="00195973">
      <w:pPr>
        <w:widowControl w:val="0"/>
        <w:tabs>
          <w:tab w:val="left" w:pos="4111"/>
          <w:tab w:val="left" w:pos="935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59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муниципальных финансов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 «Поселок </w:t>
      </w:r>
    </w:p>
    <w:p w:rsidR="00195973" w:rsidRPr="00195973" w:rsidRDefault="00195973" w:rsidP="00195973">
      <w:pPr>
        <w:widowControl w:val="0"/>
        <w:tabs>
          <w:tab w:val="left" w:pos="4111"/>
          <w:tab w:val="left" w:pos="935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Нижний Баскунчак» </w:t>
      </w:r>
      <w:r w:rsidRPr="001959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</w:t>
      </w:r>
      <w:r w:rsidR="00B5255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195973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B5255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959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="00B525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195973" w:rsidRPr="00195973" w:rsidRDefault="00195973" w:rsidP="00195973">
      <w:pPr>
        <w:widowControl w:val="0"/>
        <w:tabs>
          <w:tab w:val="left" w:pos="4111"/>
          <w:tab w:val="left" w:pos="935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973" w:rsidRPr="00195973" w:rsidRDefault="00195973" w:rsidP="00195973">
      <w:pPr>
        <w:widowControl w:val="0"/>
        <w:tabs>
          <w:tab w:val="left" w:pos="4111"/>
          <w:tab w:val="left" w:pos="935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2551" w:rsidRPr="00B52551" w:rsidRDefault="00B52551" w:rsidP="00B525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в целях создания условий для результативного управления финансами МО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Поселок Нижний Баскунчак</w:t>
      </w:r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», эффективного использования бюджетных средств и обеспечения сбалансированности бюджета МО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Поселок Нижний Баскунчак</w:t>
      </w:r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во исполнение п.2.1.2 Соглашения о мерах по социально-экономическому развитию и оздоровлению муниципальных финансов муниципальных образований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Ахтубинского</w:t>
      </w:r>
      <w:proofErr w:type="spellEnd"/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proofErr w:type="gramEnd"/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, администрация МО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Поселок Нижний Баскунчак</w:t>
      </w:r>
      <w:r w:rsidRPr="00B525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195973" w:rsidRPr="00195973" w:rsidRDefault="00195973" w:rsidP="001959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195973" w:rsidRPr="00195973" w:rsidRDefault="00195973" w:rsidP="001959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973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195973" w:rsidRPr="00195973" w:rsidRDefault="00195973" w:rsidP="001959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5973" w:rsidRPr="00C75D1A" w:rsidRDefault="00195973" w:rsidP="003225D5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D1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прилагаемый план мероприятий по оздоровлению муниципальных финансов </w:t>
      </w:r>
      <w:r w:rsidR="00B52551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 «Поселок Нижний Баскунчак» 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</w:t>
      </w:r>
      <w:r w:rsidR="00B52551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20 - 2022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 (</w:t>
      </w:r>
      <w:r w:rsidR="00073870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1)</w:t>
      </w:r>
    </w:p>
    <w:p w:rsidR="00195973" w:rsidRPr="00C75D1A" w:rsidRDefault="00195973" w:rsidP="003225D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D1A">
        <w:rPr>
          <w:rFonts w:ascii="Times New Roman" w:eastAsia="Calibri" w:hAnsi="Times New Roman" w:cs="Times New Roman"/>
          <w:sz w:val="28"/>
          <w:szCs w:val="28"/>
        </w:rPr>
        <w:t>Признать постановление администрации МО «</w:t>
      </w:r>
      <w:r w:rsidR="00073870" w:rsidRPr="00C75D1A">
        <w:rPr>
          <w:rFonts w:ascii="Times New Roman" w:eastAsia="Calibri" w:hAnsi="Times New Roman" w:cs="Times New Roman"/>
          <w:sz w:val="28"/>
          <w:szCs w:val="28"/>
        </w:rPr>
        <w:t xml:space="preserve">Поселок Нижний Баскунчак»  </w:t>
      </w:r>
      <w:r w:rsidRPr="00C75D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73870" w:rsidRPr="00C75D1A">
        <w:rPr>
          <w:rFonts w:ascii="Times New Roman" w:eastAsia="Calibri" w:hAnsi="Times New Roman" w:cs="Times New Roman"/>
          <w:sz w:val="28"/>
          <w:szCs w:val="28"/>
        </w:rPr>
        <w:t>23</w:t>
      </w:r>
      <w:r w:rsidRPr="00C75D1A">
        <w:rPr>
          <w:rFonts w:ascii="Times New Roman" w:eastAsia="Calibri" w:hAnsi="Times New Roman" w:cs="Times New Roman"/>
          <w:sz w:val="28"/>
          <w:szCs w:val="28"/>
        </w:rPr>
        <w:t xml:space="preserve">.05.2018 № </w:t>
      </w:r>
      <w:r w:rsidR="00073870" w:rsidRPr="00C75D1A">
        <w:rPr>
          <w:rFonts w:ascii="Times New Roman" w:eastAsia="Calibri" w:hAnsi="Times New Roman" w:cs="Times New Roman"/>
          <w:sz w:val="28"/>
          <w:szCs w:val="28"/>
        </w:rPr>
        <w:t xml:space="preserve">89а  </w:t>
      </w:r>
      <w:r w:rsidRPr="00C75D1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 утверждении программы финансового оздоровления и социально-экономического развития </w:t>
      </w:r>
      <w:proofErr w:type="spellStart"/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Ахтубинского</w:t>
      </w:r>
      <w:proofErr w:type="spellEnd"/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на 2018-2020 годы</w:t>
      </w:r>
      <w:r w:rsidRPr="00C75D1A">
        <w:rPr>
          <w:rFonts w:ascii="Times New Roman" w:eastAsia="Calibri" w:hAnsi="Times New Roman" w:cs="Times New Roman"/>
          <w:sz w:val="28"/>
          <w:szCs w:val="28"/>
        </w:rPr>
        <w:t>» утратившим силу.</w:t>
      </w:r>
    </w:p>
    <w:p w:rsidR="006B36C7" w:rsidRPr="00C75D1A" w:rsidRDefault="006B36C7" w:rsidP="003225D5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 и применяется к правоотношениям, возникающим при исполнении бюджета МО «</w:t>
      </w:r>
      <w:r w:rsidR="00C75D1A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Поселок Нижний Баскунчак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» на 20</w:t>
      </w:r>
      <w:r w:rsidR="00C75D1A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C75D1A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C75D1A"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75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гг.</w:t>
      </w:r>
    </w:p>
    <w:p w:rsidR="00351E8B" w:rsidRPr="00351E8B" w:rsidRDefault="00351E8B" w:rsidP="003225D5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351E8B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и разместить в информационно-телекоммуникационной сети «Интернет» на официальном сайте администрации муниципального образования «Поселок Нижний Баскунчак».                                                                 </w:t>
      </w:r>
    </w:p>
    <w:p w:rsidR="00C75D1A" w:rsidRPr="003225D5" w:rsidRDefault="00C75D1A" w:rsidP="003225D5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225D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32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351E8B" w:rsidRPr="003225D5" w:rsidRDefault="00351E8B" w:rsidP="00351E8B">
      <w:pPr>
        <w:pStyle w:val="a3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5D1A" w:rsidRPr="003225D5" w:rsidRDefault="00C75D1A" w:rsidP="00C75D1A">
      <w:pPr>
        <w:widowControl w:val="0"/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1E8B" w:rsidRPr="003225D5" w:rsidRDefault="00351E8B" w:rsidP="00351E8B">
      <w:pPr>
        <w:pStyle w:val="a4"/>
        <w:spacing w:after="0"/>
        <w:jc w:val="both"/>
        <w:rPr>
          <w:sz w:val="28"/>
          <w:szCs w:val="28"/>
        </w:rPr>
      </w:pPr>
      <w:r w:rsidRPr="003225D5">
        <w:rPr>
          <w:sz w:val="28"/>
          <w:szCs w:val="28"/>
        </w:rPr>
        <w:t>Глав</w:t>
      </w:r>
      <w:r w:rsidR="003225D5">
        <w:rPr>
          <w:sz w:val="28"/>
          <w:szCs w:val="28"/>
        </w:rPr>
        <w:t>а муниципального образования</w:t>
      </w:r>
      <w:r w:rsidRPr="003225D5">
        <w:rPr>
          <w:sz w:val="28"/>
          <w:szCs w:val="28"/>
        </w:rPr>
        <w:t xml:space="preserve">              </w:t>
      </w:r>
      <w:r w:rsidR="003225D5">
        <w:rPr>
          <w:sz w:val="28"/>
          <w:szCs w:val="28"/>
        </w:rPr>
        <w:t xml:space="preserve">      </w:t>
      </w:r>
      <w:r w:rsidRPr="003225D5">
        <w:rPr>
          <w:sz w:val="28"/>
          <w:szCs w:val="28"/>
        </w:rPr>
        <w:t xml:space="preserve">          </w:t>
      </w:r>
      <w:proofErr w:type="spellStart"/>
      <w:r w:rsidRPr="003225D5">
        <w:rPr>
          <w:sz w:val="28"/>
          <w:szCs w:val="28"/>
        </w:rPr>
        <w:t>Е.М.Кушаналиев</w:t>
      </w:r>
      <w:proofErr w:type="spellEnd"/>
    </w:p>
    <w:p w:rsidR="00F46AB6" w:rsidRDefault="00F46AB6"/>
    <w:sectPr w:rsidR="00F46AB6" w:rsidSect="0019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B60"/>
    <w:multiLevelType w:val="multilevel"/>
    <w:tmpl w:val="D53AC434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">
    <w:nsid w:val="0D0479A2"/>
    <w:multiLevelType w:val="hybridMultilevel"/>
    <w:tmpl w:val="2026B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21BE3"/>
    <w:multiLevelType w:val="hybridMultilevel"/>
    <w:tmpl w:val="1CFEA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86E59"/>
    <w:multiLevelType w:val="hybridMultilevel"/>
    <w:tmpl w:val="9A74E388"/>
    <w:lvl w:ilvl="0" w:tplc="AE52F9C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D61DA1"/>
    <w:multiLevelType w:val="hybridMultilevel"/>
    <w:tmpl w:val="C5609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341F5"/>
    <w:multiLevelType w:val="hybridMultilevel"/>
    <w:tmpl w:val="09A0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A30A6"/>
    <w:multiLevelType w:val="hybridMultilevel"/>
    <w:tmpl w:val="194E2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452B8"/>
    <w:multiLevelType w:val="hybridMultilevel"/>
    <w:tmpl w:val="2E643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32355"/>
    <w:multiLevelType w:val="hybridMultilevel"/>
    <w:tmpl w:val="485EC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B494D"/>
    <w:multiLevelType w:val="hybridMultilevel"/>
    <w:tmpl w:val="BB32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5C"/>
    <w:rsid w:val="00073870"/>
    <w:rsid w:val="00195973"/>
    <w:rsid w:val="003225D5"/>
    <w:rsid w:val="00351E8B"/>
    <w:rsid w:val="006B36C7"/>
    <w:rsid w:val="006B5C7A"/>
    <w:rsid w:val="0071315E"/>
    <w:rsid w:val="007B6D6A"/>
    <w:rsid w:val="0095075C"/>
    <w:rsid w:val="00B52551"/>
    <w:rsid w:val="00C75D1A"/>
    <w:rsid w:val="00DD6D46"/>
    <w:rsid w:val="00F4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D1A"/>
    <w:pPr>
      <w:ind w:left="720"/>
      <w:contextualSpacing/>
    </w:pPr>
  </w:style>
  <w:style w:type="paragraph" w:styleId="a4">
    <w:name w:val="Body Text"/>
    <w:basedOn w:val="a"/>
    <w:link w:val="a5"/>
    <w:rsid w:val="00351E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351E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D1A"/>
    <w:pPr>
      <w:ind w:left="720"/>
      <w:contextualSpacing/>
    </w:pPr>
  </w:style>
  <w:style w:type="paragraph" w:styleId="a4">
    <w:name w:val="Body Text"/>
    <w:basedOn w:val="a"/>
    <w:link w:val="a5"/>
    <w:rsid w:val="00351E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351E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5</cp:revision>
  <cp:lastPrinted>2020-04-24T04:33:00Z</cp:lastPrinted>
  <dcterms:created xsi:type="dcterms:W3CDTF">2020-04-23T04:30:00Z</dcterms:created>
  <dcterms:modified xsi:type="dcterms:W3CDTF">2020-05-05T11:46:00Z</dcterms:modified>
</cp:coreProperties>
</file>